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A6" w:rsidRDefault="00F70AA6" w:rsidP="00F70AA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Ақмола облысы                                                  Управление образования                </w:t>
      </w:r>
    </w:p>
    <w:p w:rsidR="00F70AA6" w:rsidRDefault="00F70AA6" w:rsidP="00F70AA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баскармасы                                                Акмолинской области</w:t>
      </w:r>
    </w:p>
    <w:p w:rsidR="00F70AA6" w:rsidRDefault="00F70AA6" w:rsidP="00F70AA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Default="00F70AA6" w:rsidP="00F70AA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«Ақмола облысы білім                                      ГУ«Отдел образования                                                                                           басқармасының Аршалы                                 по Аршалынскому району</w:t>
      </w:r>
    </w:p>
    <w:p w:rsidR="00F70AA6" w:rsidRDefault="00F70AA6" w:rsidP="00F70AA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ауданы бойынша                                                управления образования </w:t>
      </w:r>
    </w:p>
    <w:p w:rsidR="00F70AA6" w:rsidRDefault="00F70AA6" w:rsidP="00F70AA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бөлімі» ММ                                               Акмолинской области»                 </w:t>
      </w:r>
    </w:p>
    <w:p w:rsidR="00F70AA6" w:rsidRDefault="00F70AA6" w:rsidP="00F70AA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Default="00F70AA6" w:rsidP="00F70AA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БҰЙРЫҚ                                                                      ПРИКАЗ</w:t>
      </w:r>
    </w:p>
    <w:p w:rsidR="00F70AA6" w:rsidRDefault="00F70AA6" w:rsidP="00F70AA6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F70AA6" w:rsidRDefault="00F70AA6" w:rsidP="00F70AA6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F70AA6" w:rsidRDefault="00F70AA6" w:rsidP="00F70AA6">
      <w:pPr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19 ақпан   2025 жыл   № 94-Б</w:t>
      </w:r>
    </w:p>
    <w:p w:rsidR="00F70AA6" w:rsidRDefault="00F70AA6" w:rsidP="00F70AA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Default="00F70AA6" w:rsidP="00F70AA6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Әдістемелік кеңес құру </w:t>
      </w:r>
    </w:p>
    <w:p w:rsidR="00F70AA6" w:rsidRDefault="00F70AA6" w:rsidP="00F70AA6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туралы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F70AA6" w:rsidRDefault="00F70AA6" w:rsidP="00F70AA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Default="00F70AA6" w:rsidP="00F70AA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Default="00F70AA6" w:rsidP="00F70AA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Әдістемелік (оқу-әдістемелік, ғылыми-әдістемелік) кеңес қызметінің үлгілік қағидаларын және оны сайлау тәртібін бекіту туралы Қазақстан Республикасы Білім және ғылым министрінің м.а. 2007 жылғы 21 желтоқсандағы № 644 Бұйрығы негізінде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БҰЙЫРАМЫН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70AA6" w:rsidRDefault="00F70AA6" w:rsidP="00F70AA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1.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«Ақмола облысы білім басқармасының Аршалы ауданы бойынша білім бөлімі» ММ </w:t>
      </w:r>
      <w:r>
        <w:rPr>
          <w:rFonts w:ascii="Times New Roman" w:hAnsi="Times New Roman" w:cs="Times New Roman"/>
          <w:sz w:val="28"/>
          <w:szCs w:val="28"/>
          <w:lang w:val="kk-KZ"/>
        </w:rPr>
        <w:t>әдістемелік кеңесін құру үшін келесі құрамда комиссия құрылсын (1 қосымша).</w:t>
      </w:r>
    </w:p>
    <w:p w:rsidR="00F70AA6" w:rsidRDefault="00F70AA6" w:rsidP="00F70AA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бұйырықтын орындауын бақылау білім бөлімінің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аудандық әдістемелік кабинет  меңгерушісі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Таласпаева Зульфия Мохарьямовнаға жүктелсін.  </w:t>
      </w:r>
    </w:p>
    <w:p w:rsidR="00F70AA6" w:rsidRDefault="00F70AA6" w:rsidP="00F70AA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0AA6" w:rsidRDefault="00F70AA6" w:rsidP="00F70AA6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70AA6" w:rsidRDefault="00F70AA6" w:rsidP="00F70A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                 Ж.Кайрмденов</w:t>
      </w:r>
    </w:p>
    <w:p w:rsidR="00F70AA6" w:rsidRDefault="00F70AA6" w:rsidP="00F70A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Default="00F70AA6" w:rsidP="00F70A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Default="00F70AA6" w:rsidP="00F70A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Default="00F70AA6" w:rsidP="00F70A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Default="00F70AA6" w:rsidP="00F70A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Default="00F70AA6" w:rsidP="00F70A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Default="00F70AA6" w:rsidP="00F70A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Default="00F70AA6" w:rsidP="00F70A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Default="00F70AA6" w:rsidP="00F70A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Default="00F70AA6" w:rsidP="00F70A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Default="00F70AA6" w:rsidP="00F70A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Default="00F70AA6" w:rsidP="00F70A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Default="00F70AA6" w:rsidP="00F70A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Pr="00F54376" w:rsidRDefault="00F70AA6" w:rsidP="00F70AA6">
      <w:pPr>
        <w:pStyle w:val="a4"/>
        <w:jc w:val="right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F54376">
        <w:rPr>
          <w:rFonts w:ascii="Times New Roman" w:hAnsi="Times New Roman" w:cs="Times New Roman"/>
          <w:b/>
          <w:sz w:val="27"/>
          <w:szCs w:val="27"/>
          <w:lang w:val="kk-KZ" w:eastAsia="x-none"/>
        </w:rPr>
        <w:lastRenderedPageBreak/>
        <w:t xml:space="preserve">         «</w:t>
      </w:r>
      <w:r w:rsidRPr="00F54376">
        <w:rPr>
          <w:rFonts w:ascii="Times New Roman" w:hAnsi="Times New Roman" w:cs="Times New Roman"/>
          <w:b/>
          <w:sz w:val="27"/>
          <w:szCs w:val="27"/>
          <w:lang w:val="kk-KZ"/>
        </w:rPr>
        <w:t xml:space="preserve">Ақмола облысы </w:t>
      </w:r>
    </w:p>
    <w:p w:rsidR="00F70AA6" w:rsidRPr="00F54376" w:rsidRDefault="00F70AA6" w:rsidP="00F70AA6">
      <w:pPr>
        <w:pStyle w:val="a4"/>
        <w:jc w:val="right"/>
        <w:rPr>
          <w:rFonts w:ascii="Times New Roman" w:hAnsi="Times New Roman" w:cs="Times New Roman"/>
          <w:b/>
          <w:sz w:val="27"/>
          <w:szCs w:val="27"/>
          <w:lang w:val="kk-KZ" w:eastAsia="x-none"/>
        </w:rPr>
      </w:pPr>
      <w:r w:rsidRPr="00F54376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білім басқармасының </w:t>
      </w:r>
      <w:r w:rsidRPr="00F54376">
        <w:rPr>
          <w:rFonts w:ascii="Times New Roman" w:hAnsi="Times New Roman" w:cs="Times New Roman"/>
          <w:b/>
          <w:sz w:val="27"/>
          <w:szCs w:val="27"/>
          <w:lang w:val="kk-KZ" w:eastAsia="x-none"/>
        </w:rPr>
        <w:t xml:space="preserve">Аршалы </w:t>
      </w:r>
    </w:p>
    <w:p w:rsidR="00F70AA6" w:rsidRPr="00F54376" w:rsidRDefault="00F70AA6" w:rsidP="00F70AA6">
      <w:pPr>
        <w:pStyle w:val="a4"/>
        <w:jc w:val="right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F54376">
        <w:rPr>
          <w:rFonts w:ascii="Times New Roman" w:hAnsi="Times New Roman" w:cs="Times New Roman"/>
          <w:b/>
          <w:sz w:val="27"/>
          <w:szCs w:val="27"/>
          <w:lang w:val="kk-KZ"/>
        </w:rPr>
        <w:t>ауданы бойынша білім бөлімі» ММ</w:t>
      </w:r>
    </w:p>
    <w:p w:rsidR="00F70AA6" w:rsidRPr="00F54376" w:rsidRDefault="00F70AA6" w:rsidP="00F70AA6">
      <w:pPr>
        <w:pStyle w:val="a4"/>
        <w:jc w:val="right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F54376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                                                               2025 жылғы 19 ақпандағы</w:t>
      </w:r>
    </w:p>
    <w:p w:rsidR="00F70AA6" w:rsidRPr="00F54376" w:rsidRDefault="00F70AA6" w:rsidP="00F70AA6">
      <w:pPr>
        <w:pStyle w:val="a4"/>
        <w:jc w:val="right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F54376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                                                               № 94-Б бұйрығына</w:t>
      </w:r>
    </w:p>
    <w:p w:rsidR="00F70AA6" w:rsidRPr="00F54376" w:rsidRDefault="00F70AA6" w:rsidP="00F70AA6">
      <w:pPr>
        <w:pStyle w:val="a4"/>
        <w:jc w:val="right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F54376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                                                                                       1-қосымша</w:t>
      </w:r>
    </w:p>
    <w:p w:rsidR="00F70AA6" w:rsidRPr="00F54376" w:rsidRDefault="00F70AA6" w:rsidP="00F70AA6">
      <w:pPr>
        <w:pStyle w:val="a4"/>
        <w:jc w:val="right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F54376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                                                                                                                           </w:t>
      </w:r>
    </w:p>
    <w:p w:rsidR="00F70AA6" w:rsidRPr="00F54376" w:rsidRDefault="00F70AA6" w:rsidP="00F70AA6">
      <w:pPr>
        <w:pStyle w:val="a4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5660"/>
      </w:tblGrid>
      <w:tr w:rsidR="00F70AA6" w:rsidRPr="00125015" w:rsidTr="00622840">
        <w:tc>
          <w:tcPr>
            <w:tcW w:w="3911" w:type="dxa"/>
            <w:hideMark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Комиссия төрағасы:</w:t>
            </w:r>
          </w:p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5660" w:type="dxa"/>
            <w:hideMark/>
          </w:tcPr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Таласпаева Зульфия Мохарьямовна – «Ақмола облысы білім басқармасының Аршалы ауданы бойынша білім бөлімі» ММ аудандық әдістемелік кабинет меңгерушісі;</w:t>
            </w:r>
          </w:p>
        </w:tc>
      </w:tr>
      <w:tr w:rsidR="00F70AA6" w:rsidRPr="00125015" w:rsidTr="00622840">
        <w:tc>
          <w:tcPr>
            <w:tcW w:w="3911" w:type="dxa"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5660" w:type="dxa"/>
          </w:tcPr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911" w:type="dxa"/>
            <w:hideMark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Комиссия мүшелері:</w:t>
            </w:r>
          </w:p>
        </w:tc>
        <w:tc>
          <w:tcPr>
            <w:tcW w:w="5660" w:type="dxa"/>
          </w:tcPr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Мамбетов Талгат Жанабергенович – «Ақмола облысы білім басқармасының Аршалы ауданы бойынша білім бөлімі» ММ әдіскері;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Тлеубаева Динара Семейханқызы – «Ақмола облысы білім басқармасының Аршалы ауданы бойынша білім бөлімі» ММ әдіскері;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Сармантаева Айзат Кажмукановна – «Ақмола облысы білім басқармасының Аршалы ауданы бойынша білім бөлімі» ММ әдіскері;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Рахимов Фархат Маликович – «Ақмола облысы білім басқармасының Аршалы ауданы бойынша білім бөлімі» ММ әдіскері;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Буранбаева Гульбарам Анназаровна – «Ақмола облысы білім басқармасының Аршалы ауданы бойынша білім бөлімі» ММ әдіскері, хатшы;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F70AA6" w:rsidRPr="00F54376" w:rsidRDefault="00F70AA6" w:rsidP="00F70AA6">
      <w:pPr>
        <w:pStyle w:val="a4"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3497"/>
        <w:gridCol w:w="3037"/>
      </w:tblGrid>
      <w:tr w:rsidR="00F70AA6" w:rsidRPr="00125015" w:rsidTr="00622840">
        <w:tc>
          <w:tcPr>
            <w:tcW w:w="3037" w:type="dxa"/>
            <w:hideMark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Мектепке дейінгі білім беру және тәрбиелеу:</w:t>
            </w: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ind w:left="922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Плотникова Лариса Николаевна – «Ақмола облысы білім басқармасының Аршалы ауданы бойынша білім бөлімі Аршалы кентінің № 1 жалпы орта білім беретін мектебі» КММ-ң бастауыш сынып мұғалімі;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70AA6" w:rsidRPr="00F54376" w:rsidRDefault="00F70AA6" w:rsidP="00622840">
            <w:pPr>
              <w:ind w:left="924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Ленбик Ольга Викторовна – «Ақмола облысы білім басқармасы Аршалы ауданы бойынша білім бөлімінің Аршалы кентінің № 2 жалпы білім беретін мектебі» КММ-ң бастауыш сынып мұғалімі;</w:t>
            </w:r>
          </w:p>
        </w:tc>
      </w:tr>
      <w:tr w:rsidR="00F70AA6" w:rsidRPr="00F54376" w:rsidTr="00622840">
        <w:tc>
          <w:tcPr>
            <w:tcW w:w="3037" w:type="dxa"/>
            <w:hideMark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lastRenderedPageBreak/>
              <w:t>Бастауыш сыныптар:</w:t>
            </w: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ind w:left="924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Сницаренко Тамара Анатольевна – «Ақмола облысы білім басқармасының Аршалы ауданы бойынша білім бөлімі Түрген ауылының жалпы орта білім беретін мектебі» КММ-ң бастауыш сынып мұғалімі;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70AA6" w:rsidRPr="00F54376" w:rsidRDefault="00F70AA6" w:rsidP="00622840">
            <w:pPr>
              <w:ind w:left="924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Аргинова Альбина Сайполдаевна – «Бірсуат ауылының Б.Тналин атындағы жалпы орта білім беретін мектебі» КММ-ң бастауыш сынып мұғалімі;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  <w:hideMark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Қазақ тілі мен әдебиеті:</w:t>
            </w: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ind w:left="924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287C8E">
              <w:rPr>
                <w:rFonts w:ascii="Times New Roman" w:hAnsi="Times New Roman" w:cs="Times New Roman"/>
                <w:sz w:val="27"/>
                <w:szCs w:val="27"/>
                <w:highlight w:val="yellow"/>
                <w:lang w:val="kk-KZ"/>
              </w:rPr>
              <w:t>Тукенова</w:t>
            </w: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Еркен Жарылқапбергеновна – «Ақмола облысы Білім басқармасының Аршалы ауданы білім бөлімінің Волгодоновка ауылының жалпы білім беретін мектебі» КММ-ң қазақ тілі мұғалімі, орыс сыныптарындағы қазақ тілі мұғалімдері бірлестігінің жетекшісі;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Орыс тілі және әдебиеті:</w:t>
            </w:r>
          </w:p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Жумабекова Айслук Шаймухановна – «Ақмола облысы Білім басқармасының Аршалы ауданы бойынша білім бөлімінің Жібек жолы ауылының жалпы білім беретін мектебі» КММ-ң орыс тілі мұғалімі;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Ағылшын тілі:</w:t>
            </w:r>
          </w:p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Сеилбекова Алтынай Киншинбаевна – «Ақмола облысы Білім басқармасы Аршалы ауданы бойынша білім бөлімінің Аршалы кентінің Жұмабек Тәшенов атындағы жалпы білім беретін мектебі» КММ-ң ағылшын тілі мұғалімі;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Дудко Алена Владимировна – «Ақмола облысы білім басқармасының Аршалы ауданы бойынша білім бөлімі Аршалы кентінің № 2 жалпы  орта білім беретін  мектебі» КММ-ң ағылшын тілі мұғалімі, ағылшын тілі мұғалімдері бірлестігінің жетекшісі;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Биология және химия:</w:t>
            </w:r>
          </w:p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Тажбикеева Райхан Темирханқызы – «Ақмола облысы Білім басқармасы Аршалы ауданы </w:t>
            </w: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lastRenderedPageBreak/>
              <w:t>бойынша білім бөлімінің Бұлақсай ауылының Абай атындағы № 2 жалпы білім беретін мектебі» КММ-ң қазақ сыныптарындағы биология және химия пәндерінің мұғалімі;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Слободянюк Ирина Александровна – «Ақмола облысы білім басқармасының Аршалы ауданы бойынша білім бөлімі Аршалы кентінің № 2 жалпы  орта білім беретін  мектебі» КММ-ң биология пәнінің мұғалімі;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  <w:hideMark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Тарих:</w:t>
            </w:r>
          </w:p>
        </w:tc>
        <w:tc>
          <w:tcPr>
            <w:tcW w:w="6534" w:type="dxa"/>
            <w:gridSpan w:val="2"/>
          </w:tcPr>
          <w:p w:rsidR="00F70AA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Пыхтеева Зинайда Николаевна – «Ақмола облысы Білім басқармасы Аршалы ауданы бойынша білім бөлімінің Аршалы кентінің № 2 жалпы білім беретін мектебі» КММ-ң тарих пәнінің мұғалімі, тарих пәні мұғалімдері бірлестігінің жетекшісі;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Математика:</w:t>
            </w:r>
          </w:p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Құрманбаева Айнур Сагатовна – «Ақмола облысы Білім басқармасының Аршалы ауданы бойынша білім бөлімінің Жібек жолы ауылының Иманжүсіп Құтпанұлы атындағы жалпы білім беретін мектебі» КММ-ң математика пәнінің мұғалімі, математика пәні мұғалімдері бірлестігінің жетекшісі;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Физика:</w:t>
            </w:r>
          </w:p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Исаева Ирина Олеговна – «Ақмола облысы Білім басқармасы Аршалы ауданы бойынша білім бөлімінің Аршалы кентінің № 2 жалпы білім беретін мектебі» КММ-ң химия және физика мұғалімі; 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Мухамедгалиева Гульмира Ульжабаевна – «Ақмола облысы білім басқармасының Аршалы ауданы бойынша білім бөлімі Ижев ауылының жалпы орта білім беретін мектебі» КММ-ң физика пәні мұғалімі;</w:t>
            </w:r>
          </w:p>
          <w:p w:rsidR="00F70AA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  <w:hideMark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Технология:</w:t>
            </w: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Носач Татьяна Алексагдровна – «Ақмола облысы Білім басқармасының Аршалы ауданы бойынша білім бөлімінің Жібек жолы </w:t>
            </w: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lastRenderedPageBreak/>
              <w:t>ауылының Жибек жолы   жалпы білім беретін мектебі» КММ-ң технология мұғалімі;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lastRenderedPageBreak/>
              <w:t>Дене шынықтыру:</w:t>
            </w:r>
          </w:p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Молдабай Амандық – «Ақмола облысы Білім басқармасы Аршалы ауданы бойынша білім бөлімінің Аршалы кентінің Жұмабек Тәшенов атындағы жалпы білім беретін мектебі» КММ-ң дене шынықтыру пәнінің мұғалімі;</w:t>
            </w:r>
          </w:p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rPr>
          <w:gridAfter w:val="1"/>
          <w:wAfter w:w="3037" w:type="dxa"/>
        </w:trPr>
        <w:tc>
          <w:tcPr>
            <w:tcW w:w="6534" w:type="dxa"/>
            <w:gridSpan w:val="2"/>
          </w:tcPr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Музыка</w:t>
            </w:r>
          </w:p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Трикилов Николай Васильевич – «Ақмола облысы білім басқармасының Аршалы ауданы бойынша білім бөлімі Аршалы кентінің балалар-жасөспірімдер шығармашылық орталығы» КММ-ң музыка мұғалімі;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Досанов Наурызбай Абутайевич – «Ақмола облысы Білім басқармасы Аршалы ауданы бойынша білім бөлімінің Аршалы кентінің Жұмабек Тәшенов атындағы жалпы білім беретін мектебі» КММ-ң музыка пәнінің мұғалімі;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Информатика</w:t>
            </w:r>
          </w:p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  <w:gridSpan w:val="2"/>
          </w:tcPr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Ульман Светлана Виллгельевна – «Ақмола облысы Білім басқармасының Аршалы ауданы бойынша білім бөлімінің Аршалы кентінің № 1 жалпы білім беретін мектебі» КММ-ң информатика пәні мұғалімі; </w:t>
            </w:r>
          </w:p>
          <w:p w:rsidR="00F70AA6" w:rsidRPr="00F54376" w:rsidRDefault="00F70AA6" w:rsidP="00622840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70AA6" w:rsidRPr="00125015" w:rsidTr="00622840">
        <w:tc>
          <w:tcPr>
            <w:tcW w:w="3037" w:type="dxa"/>
            <w:hideMark/>
          </w:tcPr>
          <w:p w:rsidR="00F70AA6" w:rsidRPr="00F54376" w:rsidRDefault="00F70AA6" w:rsidP="00622840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Педагог-психолог</w:t>
            </w:r>
          </w:p>
        </w:tc>
        <w:tc>
          <w:tcPr>
            <w:tcW w:w="6534" w:type="dxa"/>
            <w:gridSpan w:val="2"/>
            <w:hideMark/>
          </w:tcPr>
          <w:p w:rsidR="00F70AA6" w:rsidRPr="00F54376" w:rsidRDefault="00F70AA6" w:rsidP="00622840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Спиряева Алена Михайловна – «Ақмола облысы Білім басқармасының Аршалы ауданы бойынша білім бөлімінің Аршалы кентінің № 1 жалпы білім беретін мектебі» КММ педагог-психологы;</w:t>
            </w:r>
          </w:p>
        </w:tc>
      </w:tr>
    </w:tbl>
    <w:p w:rsidR="00F70AA6" w:rsidRPr="00F54376" w:rsidRDefault="00F70AA6" w:rsidP="00F70AA6">
      <w:pPr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F70AA6" w:rsidRPr="00F54376" w:rsidRDefault="00F70AA6" w:rsidP="00F70AA6">
      <w:pPr>
        <w:ind w:left="3969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F54376">
        <w:rPr>
          <w:rFonts w:ascii="Times New Roman" w:hAnsi="Times New Roman" w:cs="Times New Roman"/>
          <w:sz w:val="27"/>
          <w:szCs w:val="27"/>
          <w:lang w:val="kk-KZ"/>
        </w:rPr>
        <w:t>Ахметова Жанат Галымовна – «Ақмола облысы Білім  басқармасының Аршалы ауданы бойынша білім бөлімінің Жібек жолы ауылының Иманжүсіп Құтпанұлы атындағы жалпы білім беретін мектебі» КММ-ң психологы.</w:t>
      </w:r>
    </w:p>
    <w:p w:rsidR="00F70AA6" w:rsidRDefault="00F70AA6" w:rsidP="00F70AA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0AA6" w:rsidRDefault="00F70AA6" w:rsidP="00F70A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70AA6" w:rsidRDefault="00F70AA6" w:rsidP="00F70AA6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F70AA6" w:rsidRDefault="00F70AA6" w:rsidP="00F70A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70AA6" w:rsidRDefault="00F70AA6" w:rsidP="00F70AA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0AA6" w:rsidRPr="00F54376" w:rsidRDefault="00F70AA6" w:rsidP="00F70AA6">
      <w:pPr>
        <w:rPr>
          <w:lang w:val="kk-KZ"/>
        </w:rPr>
      </w:pPr>
    </w:p>
    <w:p w:rsidR="00741CE3" w:rsidRPr="00F70AA6" w:rsidRDefault="00741CE3">
      <w:pPr>
        <w:rPr>
          <w:lang w:val="kk-KZ"/>
        </w:rPr>
      </w:pPr>
      <w:bookmarkStart w:id="0" w:name="_GoBack"/>
      <w:bookmarkEnd w:id="0"/>
    </w:p>
    <w:sectPr w:rsidR="00741CE3" w:rsidRPr="00F70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59"/>
    <w:rsid w:val="00741CE3"/>
    <w:rsid w:val="00927E59"/>
    <w:rsid w:val="00F7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мелкий Знак,Обя Знак,свой Знак,Айгерим Знак,мой рабочий Знак,норма Знак,14 TNR Знак,No Spacing1 Знак,Без интервала11 Знак,МОЙ СТИЛЬ Знак,Без интервала2 Знак,Без интеБез интервала Знак"/>
    <w:link w:val="a4"/>
    <w:uiPriority w:val="1"/>
    <w:locked/>
    <w:rsid w:val="00F70AA6"/>
  </w:style>
  <w:style w:type="paragraph" w:styleId="a4">
    <w:name w:val="No Spacing"/>
    <w:aliases w:val="мелкий,Обя,свой,Айгерим,мой рабочий,норма,14 TNR,No Spacing1,Без интервала11,МОЙ СТИЛЬ,Без интервала2,Без интеБез интервала"/>
    <w:link w:val="a3"/>
    <w:uiPriority w:val="1"/>
    <w:qFormat/>
    <w:rsid w:val="00F70AA6"/>
    <w:pPr>
      <w:spacing w:after="0" w:line="240" w:lineRule="auto"/>
    </w:pPr>
  </w:style>
  <w:style w:type="paragraph" w:customStyle="1" w:styleId="1">
    <w:name w:val="Без интервала1"/>
    <w:rsid w:val="00F70AA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F70A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мелкий Знак,Обя Знак,свой Знак,Айгерим Знак,мой рабочий Знак,норма Знак,14 TNR Знак,No Spacing1 Знак,Без интервала11 Знак,МОЙ СТИЛЬ Знак,Без интервала2 Знак,Без интеБез интервала Знак"/>
    <w:link w:val="a4"/>
    <w:uiPriority w:val="1"/>
    <w:locked/>
    <w:rsid w:val="00F70AA6"/>
  </w:style>
  <w:style w:type="paragraph" w:styleId="a4">
    <w:name w:val="No Spacing"/>
    <w:aliases w:val="мелкий,Обя,свой,Айгерим,мой рабочий,норма,14 TNR,No Spacing1,Без интервала11,МОЙ СТИЛЬ,Без интервала2,Без интеБез интервала"/>
    <w:link w:val="a3"/>
    <w:uiPriority w:val="1"/>
    <w:qFormat/>
    <w:rsid w:val="00F70AA6"/>
    <w:pPr>
      <w:spacing w:after="0" w:line="240" w:lineRule="auto"/>
    </w:pPr>
  </w:style>
  <w:style w:type="paragraph" w:customStyle="1" w:styleId="1">
    <w:name w:val="Без интервала1"/>
    <w:rsid w:val="00F70AA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F70A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1069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clerk</dc:creator>
  <cp:keywords/>
  <dc:description/>
  <cp:lastModifiedBy>The clerk</cp:lastModifiedBy>
  <cp:revision>2</cp:revision>
  <dcterms:created xsi:type="dcterms:W3CDTF">2025-02-21T07:35:00Z</dcterms:created>
  <dcterms:modified xsi:type="dcterms:W3CDTF">2025-02-21T07:35:00Z</dcterms:modified>
</cp:coreProperties>
</file>