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B2A" w:rsidRPr="003C3279" w:rsidRDefault="00B05B2A" w:rsidP="00585545">
      <w:pPr>
        <w:spacing w:after="0" w:line="240" w:lineRule="auto"/>
        <w:jc w:val="center"/>
        <w:rPr>
          <w:rFonts w:ascii="Times New Roman" w:hAnsi="Times New Roman"/>
          <w:b/>
        </w:rPr>
      </w:pPr>
      <w:r w:rsidRPr="003C3279">
        <w:rPr>
          <w:rFonts w:ascii="Times New Roman" w:hAnsi="Times New Roman"/>
          <w:b/>
        </w:rPr>
        <w:t xml:space="preserve">Календарно-тематическое планирование по </w:t>
      </w:r>
      <w:r w:rsidR="004C74D6">
        <w:rPr>
          <w:rFonts w:ascii="Times New Roman" w:hAnsi="Times New Roman"/>
          <w:b/>
        </w:rPr>
        <w:t>всемирной истории</w:t>
      </w:r>
      <w:r w:rsidRPr="003C3279">
        <w:rPr>
          <w:rFonts w:ascii="Times New Roman" w:hAnsi="Times New Roman"/>
          <w:b/>
        </w:rPr>
        <w:t xml:space="preserve"> </w:t>
      </w:r>
      <w:r w:rsidR="004C74D6">
        <w:rPr>
          <w:rFonts w:ascii="Times New Roman" w:hAnsi="Times New Roman"/>
          <w:b/>
        </w:rPr>
        <w:t>9</w:t>
      </w:r>
      <w:r w:rsidRPr="003C3279">
        <w:rPr>
          <w:rFonts w:ascii="Times New Roman" w:hAnsi="Times New Roman"/>
          <w:b/>
        </w:rPr>
        <w:t xml:space="preserve"> класс 20</w:t>
      </w:r>
      <w:r>
        <w:rPr>
          <w:rFonts w:ascii="Times New Roman" w:hAnsi="Times New Roman"/>
          <w:b/>
        </w:rPr>
        <w:t>2</w:t>
      </w:r>
      <w:r w:rsidR="00C845BD">
        <w:rPr>
          <w:rFonts w:ascii="Times New Roman" w:hAnsi="Times New Roman"/>
          <w:b/>
        </w:rPr>
        <w:t>5</w:t>
      </w:r>
      <w:r w:rsidRPr="003C3279">
        <w:rPr>
          <w:rFonts w:ascii="Times New Roman" w:hAnsi="Times New Roman"/>
          <w:b/>
        </w:rPr>
        <w:t>-20</w:t>
      </w:r>
      <w:r>
        <w:rPr>
          <w:rFonts w:ascii="Times New Roman" w:hAnsi="Times New Roman"/>
          <w:b/>
        </w:rPr>
        <w:t>2</w:t>
      </w:r>
      <w:r w:rsidR="00C845BD">
        <w:rPr>
          <w:rFonts w:ascii="Times New Roman" w:hAnsi="Times New Roman"/>
          <w:b/>
        </w:rPr>
        <w:t>6</w:t>
      </w:r>
      <w:r w:rsidRPr="003C3279">
        <w:rPr>
          <w:rFonts w:ascii="Times New Roman" w:hAnsi="Times New Roman"/>
          <w:b/>
        </w:rPr>
        <w:t xml:space="preserve"> уч.г.</w:t>
      </w:r>
    </w:p>
    <w:p w:rsidR="00585545" w:rsidRDefault="004C74D6" w:rsidP="0058554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34</w:t>
      </w:r>
      <w:r w:rsidR="00B05B2A" w:rsidRPr="003C3279">
        <w:rPr>
          <w:rFonts w:ascii="Times New Roman" w:hAnsi="Times New Roman"/>
          <w:b/>
        </w:rPr>
        <w:t xml:space="preserve"> ч. в год, </w:t>
      </w:r>
      <w:r>
        <w:rPr>
          <w:rFonts w:ascii="Times New Roman" w:hAnsi="Times New Roman"/>
          <w:b/>
        </w:rPr>
        <w:t>1</w:t>
      </w:r>
      <w:r w:rsidR="00B05B2A" w:rsidRPr="003C3279">
        <w:rPr>
          <w:rFonts w:ascii="Times New Roman" w:hAnsi="Times New Roman"/>
          <w:b/>
        </w:rPr>
        <w:t xml:space="preserve"> ч. в неделю</w:t>
      </w:r>
    </w:p>
    <w:p w:rsidR="00585545" w:rsidRDefault="00585545" w:rsidP="005855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415DE0">
        <w:rPr>
          <w:rFonts w:ascii="Times New Roman" w:hAnsi="Times New Roman" w:cs="Times New Roman"/>
          <w:b/>
          <w:color w:val="000000" w:themeColor="text1"/>
          <w:szCs w:val="24"/>
        </w:rPr>
        <w:t xml:space="preserve">Учебник: </w:t>
      </w:r>
      <w:r w:rsidRPr="00415DE0">
        <w:rPr>
          <w:rFonts w:ascii="Times New Roman" w:hAnsi="Times New Roman" w:cs="Times New Roman"/>
          <w:color w:val="000000" w:themeColor="text1"/>
          <w:szCs w:val="24"/>
        </w:rPr>
        <w:t>Всемирная история</w:t>
      </w:r>
      <w:r w:rsidRPr="00585545">
        <w:t xml:space="preserve"> </w:t>
      </w:r>
      <w:r w:rsidRPr="00585545">
        <w:rPr>
          <w:rFonts w:ascii="Times New Roman" w:hAnsi="Times New Roman" w:cs="Times New Roman"/>
          <w:color w:val="000000" w:themeColor="text1"/>
          <w:szCs w:val="24"/>
        </w:rPr>
        <w:t>8-9. 2 часть</w:t>
      </w:r>
      <w:r w:rsidRPr="00415DE0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Pr="00585545">
        <w:rPr>
          <w:rFonts w:ascii="Times New Roman" w:hAnsi="Times New Roman" w:cs="Times New Roman"/>
          <w:color w:val="000000" w:themeColor="text1"/>
          <w:szCs w:val="24"/>
        </w:rPr>
        <w:t>Алдабек Н., Макашева К., Байзакова К.</w:t>
      </w:r>
      <w:r w:rsidRPr="00415DE0">
        <w:rPr>
          <w:rFonts w:ascii="Times New Roman" w:hAnsi="Times New Roman" w:cs="Times New Roman"/>
          <w:color w:val="000000" w:themeColor="text1"/>
          <w:szCs w:val="24"/>
        </w:rPr>
        <w:t xml:space="preserve">; Издательство: </w:t>
      </w:r>
      <w:r>
        <w:rPr>
          <w:rFonts w:ascii="Times New Roman" w:hAnsi="Times New Roman" w:cs="Times New Roman"/>
          <w:color w:val="000000" w:themeColor="text1"/>
          <w:szCs w:val="24"/>
        </w:rPr>
        <w:t>«</w:t>
      </w:r>
      <w:r w:rsidRPr="00585545">
        <w:rPr>
          <w:rFonts w:ascii="Times New Roman" w:hAnsi="Times New Roman" w:cs="Times New Roman"/>
          <w:color w:val="000000" w:themeColor="text1"/>
          <w:szCs w:val="24"/>
        </w:rPr>
        <w:t>Мектеп</w:t>
      </w:r>
      <w:r>
        <w:rPr>
          <w:rFonts w:ascii="Times New Roman" w:hAnsi="Times New Roman" w:cs="Times New Roman"/>
          <w:color w:val="000000" w:themeColor="text1"/>
          <w:szCs w:val="24"/>
        </w:rPr>
        <w:t>»</w:t>
      </w:r>
      <w:r w:rsidRPr="00415DE0">
        <w:rPr>
          <w:rFonts w:ascii="Times New Roman" w:hAnsi="Times New Roman" w:cs="Times New Roman"/>
          <w:color w:val="000000" w:themeColor="text1"/>
          <w:szCs w:val="24"/>
        </w:rPr>
        <w:t>201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9 </w:t>
      </w:r>
      <w:r w:rsidRPr="00415DE0">
        <w:rPr>
          <w:rFonts w:ascii="Times New Roman" w:hAnsi="Times New Roman" w:cs="Times New Roman"/>
          <w:color w:val="000000" w:themeColor="text1"/>
          <w:szCs w:val="24"/>
        </w:rPr>
        <w:t>г.</w:t>
      </w:r>
    </w:p>
    <w:p w:rsidR="003B126B" w:rsidRPr="00B05B2A" w:rsidRDefault="003B126B" w:rsidP="003B126B">
      <w:pPr>
        <w:tabs>
          <w:tab w:val="left" w:pos="993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2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721"/>
        <w:gridCol w:w="3307"/>
        <w:gridCol w:w="5160"/>
        <w:gridCol w:w="660"/>
        <w:gridCol w:w="1390"/>
        <w:gridCol w:w="1417"/>
        <w:gridCol w:w="1028"/>
      </w:tblGrid>
      <w:tr w:rsidR="00F859B7" w:rsidRPr="00750C95" w:rsidTr="00F859B7">
        <w:trPr>
          <w:trHeight w:val="399"/>
        </w:trPr>
        <w:tc>
          <w:tcPr>
            <w:tcW w:w="214" w:type="pct"/>
            <w:vMerge w:val="restart"/>
          </w:tcPr>
          <w:p w:rsidR="00F859B7" w:rsidRPr="00B05B2A" w:rsidRDefault="00F859B7" w:rsidP="00972D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  <w:vMerge w:val="restart"/>
          </w:tcPr>
          <w:p w:rsidR="00F859B7" w:rsidRPr="00B05B2A" w:rsidRDefault="00F859B7" w:rsidP="00972D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B2A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078" w:type="pct"/>
            <w:vMerge w:val="restart"/>
          </w:tcPr>
          <w:p w:rsidR="00F859B7" w:rsidRPr="00B05B2A" w:rsidRDefault="00F859B7" w:rsidP="00972D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B2A">
              <w:rPr>
                <w:rFonts w:ascii="Times New Roman" w:hAnsi="Times New Roman"/>
                <w:b/>
                <w:sz w:val="24"/>
                <w:szCs w:val="24"/>
              </w:rPr>
              <w:t>Темы, содержание</w:t>
            </w:r>
          </w:p>
        </w:tc>
        <w:tc>
          <w:tcPr>
            <w:tcW w:w="1682" w:type="pct"/>
            <w:vMerge w:val="restart"/>
          </w:tcPr>
          <w:p w:rsidR="00F859B7" w:rsidRPr="00B05B2A" w:rsidRDefault="00F859B7" w:rsidP="00972D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B2A">
              <w:rPr>
                <w:rFonts w:ascii="Times New Roman" w:hAnsi="Times New Roman"/>
                <w:b/>
                <w:sz w:val="24"/>
                <w:szCs w:val="24"/>
              </w:rPr>
              <w:t xml:space="preserve">Цели обучения </w:t>
            </w:r>
          </w:p>
        </w:tc>
        <w:tc>
          <w:tcPr>
            <w:tcW w:w="215" w:type="pct"/>
            <w:vMerge w:val="restart"/>
          </w:tcPr>
          <w:p w:rsidR="00F859B7" w:rsidRPr="00B05B2A" w:rsidRDefault="00F859B7" w:rsidP="003B1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B2A">
              <w:rPr>
                <w:rFonts w:ascii="Times New Roman" w:hAnsi="Times New Roman"/>
                <w:b/>
                <w:sz w:val="24"/>
                <w:szCs w:val="24"/>
              </w:rPr>
              <w:t>Кол час</w:t>
            </w:r>
          </w:p>
        </w:tc>
        <w:tc>
          <w:tcPr>
            <w:tcW w:w="915" w:type="pct"/>
            <w:gridSpan w:val="2"/>
          </w:tcPr>
          <w:p w:rsidR="00F859B7" w:rsidRPr="00B05B2A" w:rsidRDefault="00F859B7" w:rsidP="003B1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5" w:type="pct"/>
          </w:tcPr>
          <w:p w:rsidR="00F859B7" w:rsidRPr="00B05B2A" w:rsidRDefault="00F859B7" w:rsidP="003B1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B2A">
              <w:rPr>
                <w:rFonts w:ascii="Times New Roman" w:hAnsi="Times New Roman"/>
                <w:b/>
                <w:sz w:val="24"/>
                <w:szCs w:val="24"/>
              </w:rPr>
              <w:t>Прим.</w:t>
            </w:r>
          </w:p>
        </w:tc>
      </w:tr>
      <w:tr w:rsidR="00F859B7" w:rsidRPr="00750C95" w:rsidTr="00F859B7">
        <w:trPr>
          <w:trHeight w:val="404"/>
        </w:trPr>
        <w:tc>
          <w:tcPr>
            <w:tcW w:w="214" w:type="pct"/>
            <w:vMerge/>
          </w:tcPr>
          <w:p w:rsidR="00F859B7" w:rsidRPr="00750C95" w:rsidRDefault="00F859B7" w:rsidP="00972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</w:tcPr>
          <w:p w:rsidR="00F859B7" w:rsidRPr="00750C95" w:rsidRDefault="00F859B7" w:rsidP="00972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  <w:vMerge/>
          </w:tcPr>
          <w:p w:rsidR="00F859B7" w:rsidRPr="00750C95" w:rsidRDefault="00F859B7" w:rsidP="00972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pct"/>
            <w:vMerge/>
          </w:tcPr>
          <w:p w:rsidR="00F859B7" w:rsidRPr="00750C95" w:rsidRDefault="00F859B7" w:rsidP="00972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vMerge/>
          </w:tcPr>
          <w:p w:rsidR="00F859B7" w:rsidRDefault="00F859B7" w:rsidP="003B1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:rsidR="00F859B7" w:rsidRPr="00B05B2A" w:rsidRDefault="00F859B7" w:rsidP="003B1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B05B2A">
              <w:rPr>
                <w:rFonts w:ascii="Times New Roman" w:hAnsi="Times New Roman"/>
                <w:b/>
                <w:sz w:val="24"/>
                <w:szCs w:val="24"/>
              </w:rPr>
              <w:t>-а</w:t>
            </w:r>
          </w:p>
        </w:tc>
        <w:tc>
          <w:tcPr>
            <w:tcW w:w="462" w:type="pct"/>
          </w:tcPr>
          <w:p w:rsidR="00F859B7" w:rsidRPr="00F859B7" w:rsidRDefault="00F859B7" w:rsidP="003B1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9B7">
              <w:rPr>
                <w:rFonts w:ascii="Times New Roman" w:hAnsi="Times New Roman"/>
                <w:b/>
                <w:sz w:val="24"/>
                <w:szCs w:val="24"/>
              </w:rPr>
              <w:t>9-б</w:t>
            </w:r>
          </w:p>
        </w:tc>
        <w:tc>
          <w:tcPr>
            <w:tcW w:w="335" w:type="pct"/>
          </w:tcPr>
          <w:p w:rsidR="00F859B7" w:rsidRDefault="00F859B7" w:rsidP="003B1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9B7" w:rsidRPr="00750C95" w:rsidTr="00F859B7">
        <w:trPr>
          <w:trHeight w:val="19"/>
        </w:trPr>
        <w:tc>
          <w:tcPr>
            <w:tcW w:w="214" w:type="pct"/>
          </w:tcPr>
          <w:p w:rsidR="00F859B7" w:rsidRPr="00732B96" w:rsidRDefault="00F859B7" w:rsidP="00153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6" w:type="pct"/>
            <w:gridSpan w:val="4"/>
          </w:tcPr>
          <w:p w:rsidR="00F859B7" w:rsidRPr="00732B96" w:rsidRDefault="00F859B7" w:rsidP="00F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B96">
              <w:rPr>
                <w:rFonts w:ascii="Times New Roman" w:hAnsi="Times New Roman"/>
                <w:b/>
                <w:sz w:val="24"/>
                <w:szCs w:val="24"/>
              </w:rPr>
              <w:t xml:space="preserve">1 четверть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 часов</w:t>
            </w:r>
          </w:p>
        </w:tc>
        <w:tc>
          <w:tcPr>
            <w:tcW w:w="453" w:type="pct"/>
          </w:tcPr>
          <w:p w:rsidR="00F859B7" w:rsidRPr="00732B96" w:rsidRDefault="00F859B7" w:rsidP="003B1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" w:type="pct"/>
          </w:tcPr>
          <w:p w:rsidR="00F859B7" w:rsidRPr="00732B96" w:rsidRDefault="00F859B7" w:rsidP="003B1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" w:type="pct"/>
          </w:tcPr>
          <w:p w:rsidR="00F859B7" w:rsidRPr="00732B96" w:rsidRDefault="00F859B7" w:rsidP="003B1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9B7" w:rsidRPr="00750C95" w:rsidTr="00F859B7">
        <w:trPr>
          <w:trHeight w:val="19"/>
        </w:trPr>
        <w:tc>
          <w:tcPr>
            <w:tcW w:w="214" w:type="pct"/>
          </w:tcPr>
          <w:p w:rsidR="00F859B7" w:rsidRPr="00750C95" w:rsidRDefault="00F859B7" w:rsidP="00B05B2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1" w:type="pct"/>
            <w:vMerge w:val="restart"/>
          </w:tcPr>
          <w:p w:rsidR="00F859B7" w:rsidRPr="00750C95" w:rsidRDefault="00F859B7" w:rsidP="00B05B2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1. Политиче</w:t>
            </w:r>
            <w:r w:rsidRPr="004C74D6">
              <w:rPr>
                <w:rFonts w:ascii="Times New Roman" w:hAnsi="Times New Roman"/>
                <w:sz w:val="24"/>
                <w:szCs w:val="24"/>
              </w:rPr>
              <w:t>ская карта мира во 2-ой половине ХХ века</w:t>
            </w:r>
          </w:p>
        </w:tc>
        <w:tc>
          <w:tcPr>
            <w:tcW w:w="1078" w:type="pct"/>
          </w:tcPr>
          <w:p w:rsidR="00F859B7" w:rsidRPr="004C74D6" w:rsidRDefault="00F859B7" w:rsidP="00B05B2A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Как изменилась по</w:t>
            </w:r>
            <w:r w:rsidRPr="004C74D6">
              <w:rPr>
                <w:rFonts w:ascii="Times New Roman" w:hAnsi="Times New Roman"/>
                <w:sz w:val="24"/>
                <w:lang w:val="ru-RU"/>
              </w:rPr>
              <w:t>литическая карта мира после Второй мировой войны?</w:t>
            </w:r>
          </w:p>
        </w:tc>
        <w:tc>
          <w:tcPr>
            <w:tcW w:w="1682" w:type="pct"/>
          </w:tcPr>
          <w:p w:rsidR="00F859B7" w:rsidRPr="004C74D6" w:rsidRDefault="00F859B7" w:rsidP="004C74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9.3.2.8 обобщать и оцениват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 изменения на политической кар</w:t>
            </w: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те мира во второй половине ХХ века;</w:t>
            </w:r>
          </w:p>
          <w:p w:rsidR="00F859B7" w:rsidRPr="004C74D6" w:rsidRDefault="00F859B7" w:rsidP="004C74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9.3.2.4 выделять интеграционные и дезинтеграционные процессы в мире после окончания холодной войны;</w:t>
            </w:r>
          </w:p>
          <w:p w:rsidR="00F859B7" w:rsidRPr="00750C95" w:rsidRDefault="00F859B7" w:rsidP="004C74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8.3.2.3 анализировать причины, характер и последствия Второй мировой войны</w:t>
            </w:r>
          </w:p>
        </w:tc>
        <w:tc>
          <w:tcPr>
            <w:tcW w:w="215" w:type="pct"/>
          </w:tcPr>
          <w:p w:rsidR="00F859B7" w:rsidRPr="00750C95" w:rsidRDefault="00F859B7" w:rsidP="00B05B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</w:tcPr>
          <w:p w:rsidR="00F859B7" w:rsidRDefault="0085519A" w:rsidP="00B05B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462" w:type="pct"/>
          </w:tcPr>
          <w:p w:rsidR="00F859B7" w:rsidRDefault="0085519A" w:rsidP="00B05B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335" w:type="pct"/>
          </w:tcPr>
          <w:p w:rsidR="00F859B7" w:rsidRDefault="00F859B7" w:rsidP="00B05B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59B7" w:rsidRPr="00750C95" w:rsidTr="00F859B7">
        <w:trPr>
          <w:trHeight w:val="1379"/>
        </w:trPr>
        <w:tc>
          <w:tcPr>
            <w:tcW w:w="214" w:type="pct"/>
          </w:tcPr>
          <w:p w:rsidR="00F859B7" w:rsidRPr="00750C95" w:rsidRDefault="00F859B7" w:rsidP="00B05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1" w:type="pct"/>
            <w:vMerge/>
          </w:tcPr>
          <w:p w:rsidR="00F859B7" w:rsidRPr="00750C95" w:rsidRDefault="00F859B7" w:rsidP="00B05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  <w:vMerge w:val="restart"/>
          </w:tcPr>
          <w:p w:rsidR="00F859B7" w:rsidRPr="00750C95" w:rsidRDefault="00F859B7" w:rsidP="00B05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4D6">
              <w:rPr>
                <w:rFonts w:ascii="Times New Roman" w:hAnsi="Times New Roman"/>
                <w:sz w:val="24"/>
                <w:szCs w:val="24"/>
              </w:rPr>
              <w:t>Почему во второй половине ХХ века усилился процесс деколонизации?</w:t>
            </w:r>
          </w:p>
        </w:tc>
        <w:tc>
          <w:tcPr>
            <w:tcW w:w="1682" w:type="pct"/>
          </w:tcPr>
          <w:p w:rsidR="00F859B7" w:rsidRDefault="00F859B7" w:rsidP="00B05B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9.1.1.1 выявлять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изменения социальной структуры в связи с отка</w:t>
            </w: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зом от социалистического пути развития;</w:t>
            </w:r>
          </w:p>
          <w:p w:rsidR="00F859B7" w:rsidRPr="00750C95" w:rsidRDefault="00F859B7" w:rsidP="004C74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4D6">
              <w:rPr>
                <w:rFonts w:ascii="Times New Roman" w:hAnsi="Times New Roman"/>
                <w:sz w:val="24"/>
                <w:szCs w:val="24"/>
              </w:rPr>
              <w:t>9.3.1.3 выявлять закономерно</w:t>
            </w:r>
            <w:r>
              <w:rPr>
                <w:rFonts w:ascii="Times New Roman" w:hAnsi="Times New Roman"/>
                <w:sz w:val="24"/>
                <w:szCs w:val="24"/>
              </w:rPr>
              <w:t>сти исторического развития госу</w:t>
            </w:r>
            <w:r w:rsidRPr="004C74D6">
              <w:rPr>
                <w:rFonts w:ascii="Times New Roman" w:hAnsi="Times New Roman"/>
                <w:sz w:val="24"/>
                <w:szCs w:val="24"/>
              </w:rPr>
              <w:t>дарств;</w:t>
            </w:r>
          </w:p>
        </w:tc>
        <w:tc>
          <w:tcPr>
            <w:tcW w:w="215" w:type="pct"/>
          </w:tcPr>
          <w:p w:rsidR="00F859B7" w:rsidRPr="004C74D6" w:rsidRDefault="00F859B7" w:rsidP="00B05B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</w:tcPr>
          <w:p w:rsidR="00F859B7" w:rsidRDefault="0085519A" w:rsidP="00855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F859B7" w:rsidRPr="00F859B7">
              <w:rPr>
                <w:rFonts w:ascii="Times New Roman" w:eastAsia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462" w:type="pct"/>
          </w:tcPr>
          <w:p w:rsidR="00F859B7" w:rsidRDefault="0085519A" w:rsidP="00855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A76C53" w:rsidRPr="00A76C53">
              <w:rPr>
                <w:rFonts w:ascii="Times New Roman" w:eastAsia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335" w:type="pct"/>
          </w:tcPr>
          <w:p w:rsidR="00F859B7" w:rsidRDefault="00F859B7" w:rsidP="00B05B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59B7" w:rsidRPr="00750C95" w:rsidTr="00F859B7">
        <w:trPr>
          <w:trHeight w:val="490"/>
        </w:trPr>
        <w:tc>
          <w:tcPr>
            <w:tcW w:w="214" w:type="pct"/>
          </w:tcPr>
          <w:p w:rsidR="00F859B7" w:rsidRDefault="00F859B7" w:rsidP="00B05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1" w:type="pct"/>
            <w:vMerge/>
          </w:tcPr>
          <w:p w:rsidR="00F859B7" w:rsidRPr="00750C95" w:rsidRDefault="00F859B7" w:rsidP="00B05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  <w:vMerge/>
          </w:tcPr>
          <w:p w:rsidR="00F859B7" w:rsidRPr="004C74D6" w:rsidRDefault="00F859B7" w:rsidP="00B05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pct"/>
          </w:tcPr>
          <w:p w:rsidR="00F859B7" w:rsidRPr="004C74D6" w:rsidRDefault="00F859B7" w:rsidP="004C74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74D6">
              <w:rPr>
                <w:rFonts w:ascii="Times New Roman" w:hAnsi="Times New Roman"/>
                <w:sz w:val="24"/>
                <w:szCs w:val="24"/>
              </w:rPr>
              <w:t xml:space="preserve">9.3.2.1 анализировать причины </w:t>
            </w:r>
            <w:r>
              <w:rPr>
                <w:rFonts w:ascii="Times New Roman" w:hAnsi="Times New Roman"/>
                <w:sz w:val="24"/>
                <w:szCs w:val="24"/>
              </w:rPr>
              <w:t>и последствия распада колониаль</w:t>
            </w:r>
            <w:r w:rsidRPr="004C74D6">
              <w:rPr>
                <w:rFonts w:ascii="Times New Roman" w:hAnsi="Times New Roman"/>
                <w:sz w:val="24"/>
                <w:szCs w:val="24"/>
              </w:rPr>
              <w:t>ной системы</w:t>
            </w:r>
          </w:p>
        </w:tc>
        <w:tc>
          <w:tcPr>
            <w:tcW w:w="215" w:type="pct"/>
          </w:tcPr>
          <w:p w:rsidR="00F859B7" w:rsidRDefault="00F859B7" w:rsidP="00B05B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</w:tcPr>
          <w:p w:rsidR="00F859B7" w:rsidRPr="002A569B" w:rsidRDefault="0085519A" w:rsidP="00855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F859B7" w:rsidRPr="00F859B7">
              <w:rPr>
                <w:rFonts w:ascii="Times New Roman" w:eastAsia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462" w:type="pct"/>
          </w:tcPr>
          <w:p w:rsidR="00F859B7" w:rsidRDefault="0085519A" w:rsidP="00855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A76C53" w:rsidRPr="00A76C53">
              <w:rPr>
                <w:rFonts w:ascii="Times New Roman" w:eastAsia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335" w:type="pct"/>
          </w:tcPr>
          <w:p w:rsidR="00F859B7" w:rsidRDefault="00F859B7" w:rsidP="00B05B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59B7" w:rsidRPr="00750C95" w:rsidTr="00F859B7">
        <w:trPr>
          <w:trHeight w:val="1741"/>
        </w:trPr>
        <w:tc>
          <w:tcPr>
            <w:tcW w:w="214" w:type="pct"/>
          </w:tcPr>
          <w:p w:rsidR="00F859B7" w:rsidRPr="00750C95" w:rsidRDefault="00F859B7" w:rsidP="00B05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1" w:type="pct"/>
            <w:vMerge/>
          </w:tcPr>
          <w:p w:rsidR="00F859B7" w:rsidRPr="00750C95" w:rsidRDefault="00F859B7" w:rsidP="00B05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  <w:vMerge w:val="restart"/>
          </w:tcPr>
          <w:p w:rsidR="00F859B7" w:rsidRPr="00750C95" w:rsidRDefault="00F859B7" w:rsidP="00B05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4D6">
              <w:rPr>
                <w:rFonts w:ascii="Times New Roman" w:hAnsi="Times New Roman"/>
                <w:sz w:val="24"/>
                <w:szCs w:val="24"/>
              </w:rPr>
              <w:t>Как сформировалась биполярная система мира?</w:t>
            </w:r>
          </w:p>
        </w:tc>
        <w:tc>
          <w:tcPr>
            <w:tcW w:w="1682" w:type="pct"/>
          </w:tcPr>
          <w:p w:rsidR="00F859B7" w:rsidRPr="004C74D6" w:rsidRDefault="00F859B7" w:rsidP="004C74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9.3.2.2 анализировать историче</w:t>
            </w: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ские события для объяснения понятия "холодная война";</w:t>
            </w:r>
          </w:p>
          <w:p w:rsidR="00F859B7" w:rsidRPr="00153CE7" w:rsidRDefault="00F859B7" w:rsidP="004C74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9.3.2.3 характеризовать противо</w:t>
            </w: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стояние военно-политических блоков НАТО и ОВД, опираясь на знание исторических фактов и карты;</w:t>
            </w:r>
          </w:p>
        </w:tc>
        <w:tc>
          <w:tcPr>
            <w:tcW w:w="215" w:type="pct"/>
          </w:tcPr>
          <w:p w:rsidR="00F859B7" w:rsidRPr="00750C95" w:rsidRDefault="00F859B7" w:rsidP="00B05B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</w:tcPr>
          <w:p w:rsidR="00F859B7" w:rsidRDefault="0085519A" w:rsidP="00855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F859B7" w:rsidRPr="00F859B7">
              <w:rPr>
                <w:rFonts w:ascii="Times New Roman" w:eastAsia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462" w:type="pct"/>
          </w:tcPr>
          <w:p w:rsidR="00F859B7" w:rsidRDefault="00A76C53" w:rsidP="00855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C53">
              <w:rPr>
                <w:rFonts w:ascii="Times New Roman" w:eastAsia="Times New Roman" w:hAnsi="Times New Roman"/>
                <w:sz w:val="24"/>
                <w:szCs w:val="24"/>
              </w:rPr>
              <w:t>26.09.</w:t>
            </w:r>
          </w:p>
        </w:tc>
        <w:tc>
          <w:tcPr>
            <w:tcW w:w="335" w:type="pct"/>
          </w:tcPr>
          <w:p w:rsidR="00F859B7" w:rsidRDefault="00F859B7" w:rsidP="00B05B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59B7" w:rsidRPr="00750C95" w:rsidTr="00F859B7">
        <w:trPr>
          <w:trHeight w:val="888"/>
        </w:trPr>
        <w:tc>
          <w:tcPr>
            <w:tcW w:w="214" w:type="pct"/>
          </w:tcPr>
          <w:p w:rsidR="00F859B7" w:rsidRDefault="00F859B7" w:rsidP="00B05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1" w:type="pct"/>
            <w:vMerge/>
          </w:tcPr>
          <w:p w:rsidR="00F859B7" w:rsidRPr="00750C95" w:rsidRDefault="00F859B7" w:rsidP="00B05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  <w:vMerge/>
          </w:tcPr>
          <w:p w:rsidR="00F859B7" w:rsidRPr="004C74D6" w:rsidRDefault="00F859B7" w:rsidP="00B05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pct"/>
          </w:tcPr>
          <w:p w:rsidR="00F859B7" w:rsidRDefault="00F859B7" w:rsidP="004C74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C74D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9.3.2.8 обобщать и оцениват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ь изменения на политической кар</w:t>
            </w:r>
            <w:r w:rsidRPr="004C74D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те мира во второй половине ХХ века</w:t>
            </w:r>
          </w:p>
        </w:tc>
        <w:tc>
          <w:tcPr>
            <w:tcW w:w="215" w:type="pct"/>
          </w:tcPr>
          <w:p w:rsidR="00F859B7" w:rsidRDefault="00F859B7" w:rsidP="00B05B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</w:tcPr>
          <w:p w:rsidR="00F859B7" w:rsidRPr="002A569B" w:rsidRDefault="0085519A" w:rsidP="00855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="00F859B7" w:rsidRPr="00F859B7">
              <w:rPr>
                <w:rFonts w:ascii="Times New Roman" w:eastAsia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462" w:type="pct"/>
          </w:tcPr>
          <w:p w:rsidR="00F859B7" w:rsidRDefault="00A76C53" w:rsidP="00B05B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C5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85519A">
              <w:rPr>
                <w:rFonts w:ascii="Times New Roman" w:eastAsia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335" w:type="pct"/>
          </w:tcPr>
          <w:p w:rsidR="00F859B7" w:rsidRDefault="00F859B7" w:rsidP="00B05B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59B7" w:rsidRPr="00750C95" w:rsidTr="00F859B7">
        <w:trPr>
          <w:trHeight w:val="437"/>
        </w:trPr>
        <w:tc>
          <w:tcPr>
            <w:tcW w:w="214" w:type="pct"/>
          </w:tcPr>
          <w:p w:rsidR="00F859B7" w:rsidRPr="00750C95" w:rsidRDefault="00F859B7" w:rsidP="00B05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1" w:type="pct"/>
            <w:vMerge/>
          </w:tcPr>
          <w:p w:rsidR="00F859B7" w:rsidRPr="00750C95" w:rsidRDefault="00F859B7" w:rsidP="00B05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F859B7" w:rsidRDefault="00F859B7" w:rsidP="00B05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4D6">
              <w:rPr>
                <w:rFonts w:ascii="Times New Roman" w:hAnsi="Times New Roman"/>
                <w:sz w:val="24"/>
                <w:szCs w:val="24"/>
              </w:rPr>
              <w:t>Каковы особенности событий холодной войны в 1946-1963 гг.?</w:t>
            </w:r>
          </w:p>
          <w:p w:rsidR="00546D17" w:rsidRPr="004C74D6" w:rsidRDefault="00546D17" w:rsidP="00B05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СОР№1</w:t>
            </w:r>
          </w:p>
        </w:tc>
        <w:tc>
          <w:tcPr>
            <w:tcW w:w="1682" w:type="pct"/>
          </w:tcPr>
          <w:p w:rsidR="00F859B7" w:rsidRPr="004C74D6" w:rsidRDefault="00F859B7" w:rsidP="004C74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9.3.2.2 анализировать историче-ские события для объяснения понятия "холодная война";</w:t>
            </w:r>
          </w:p>
          <w:p w:rsidR="00F859B7" w:rsidRPr="004C74D6" w:rsidRDefault="00F859B7" w:rsidP="004C74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 xml:space="preserve">9.3.2.3 характеризовать противо-стояние двух военно-политических блоков НАТО и ОВД, опираясь на знание исто-рических фактов и </w:t>
            </w: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карты;</w:t>
            </w:r>
          </w:p>
          <w:p w:rsidR="00F859B7" w:rsidRDefault="00F859B7" w:rsidP="004C74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9.3.1.4 оценивать роль личности в истории</w:t>
            </w:r>
          </w:p>
        </w:tc>
        <w:tc>
          <w:tcPr>
            <w:tcW w:w="215" w:type="pct"/>
          </w:tcPr>
          <w:p w:rsidR="00F859B7" w:rsidRDefault="00F859B7" w:rsidP="00B05B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" w:type="pct"/>
          </w:tcPr>
          <w:p w:rsidR="00F859B7" w:rsidRPr="00546D17" w:rsidRDefault="0085519A" w:rsidP="00855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46D1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08</w:t>
            </w:r>
            <w:r w:rsidR="00F859B7" w:rsidRPr="00546D1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.10.</w:t>
            </w:r>
          </w:p>
        </w:tc>
        <w:tc>
          <w:tcPr>
            <w:tcW w:w="462" w:type="pct"/>
          </w:tcPr>
          <w:p w:rsidR="00F859B7" w:rsidRPr="00546D17" w:rsidRDefault="0085519A" w:rsidP="00855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46D1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8</w:t>
            </w:r>
            <w:r w:rsidR="00A76C53" w:rsidRPr="00546D1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.10.</w:t>
            </w:r>
          </w:p>
        </w:tc>
        <w:tc>
          <w:tcPr>
            <w:tcW w:w="335" w:type="pct"/>
          </w:tcPr>
          <w:p w:rsidR="00F859B7" w:rsidRDefault="00F859B7" w:rsidP="00B05B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59B7" w:rsidRPr="00750C95" w:rsidTr="00F859B7">
        <w:trPr>
          <w:trHeight w:val="863"/>
        </w:trPr>
        <w:tc>
          <w:tcPr>
            <w:tcW w:w="214" w:type="pct"/>
          </w:tcPr>
          <w:p w:rsidR="00F859B7" w:rsidRPr="00750C95" w:rsidRDefault="00F859B7" w:rsidP="004C74D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1" w:type="pct"/>
            <w:vMerge w:val="restart"/>
          </w:tcPr>
          <w:p w:rsidR="00F859B7" w:rsidRPr="00750C95" w:rsidRDefault="00F859B7" w:rsidP="004C74D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2. Становление междуна</w:t>
            </w:r>
            <w:r w:rsidRPr="004C74D6">
              <w:rPr>
                <w:rFonts w:ascii="Times New Roman" w:hAnsi="Times New Roman"/>
                <w:sz w:val="24"/>
                <w:szCs w:val="24"/>
              </w:rPr>
              <w:t>родных организаций</w:t>
            </w:r>
          </w:p>
        </w:tc>
        <w:tc>
          <w:tcPr>
            <w:tcW w:w="1078" w:type="pct"/>
          </w:tcPr>
          <w:p w:rsidR="00F859B7" w:rsidRPr="00750C95" w:rsidRDefault="00F859B7" w:rsidP="00B05B2A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C74D6">
              <w:rPr>
                <w:rFonts w:ascii="Times New Roman" w:hAnsi="Times New Roman"/>
                <w:sz w:val="24"/>
                <w:lang w:val="ru-RU"/>
              </w:rPr>
              <w:t xml:space="preserve">Почему Организация Объединенных </w:t>
            </w:r>
            <w:r>
              <w:rPr>
                <w:rFonts w:ascii="Times New Roman" w:hAnsi="Times New Roman"/>
                <w:sz w:val="24"/>
                <w:lang w:val="ru-RU"/>
              </w:rPr>
              <w:t>Наций издала Все</w:t>
            </w:r>
            <w:r w:rsidRPr="004C74D6">
              <w:rPr>
                <w:rFonts w:ascii="Times New Roman" w:hAnsi="Times New Roman"/>
                <w:sz w:val="24"/>
                <w:lang w:val="ru-RU"/>
              </w:rPr>
              <w:t>общую Декларацию прав человека?</w:t>
            </w:r>
          </w:p>
        </w:tc>
        <w:tc>
          <w:tcPr>
            <w:tcW w:w="1682" w:type="pct"/>
          </w:tcPr>
          <w:p w:rsidR="00F859B7" w:rsidRPr="004C74D6" w:rsidRDefault="00F859B7" w:rsidP="004C74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9.2.3.2 оценивать влияние идей защиты прав человека на деятельность современных 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жду-народных правозащитных орга</w:t>
            </w: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низаций;</w:t>
            </w:r>
          </w:p>
          <w:p w:rsidR="00F859B7" w:rsidRPr="00750C95" w:rsidRDefault="00F859B7" w:rsidP="004C74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9.3.1.2 анализировать пути ста</w:t>
            </w: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 xml:space="preserve">новления конституционно-правовой идеологии (Всеобщая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Декларация прав человека, Ев</w:t>
            </w: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ропарламент, Международный суд в Гааге) в ведущих странах Европы и Азии</w:t>
            </w:r>
          </w:p>
        </w:tc>
        <w:tc>
          <w:tcPr>
            <w:tcW w:w="215" w:type="pct"/>
          </w:tcPr>
          <w:p w:rsidR="00F859B7" w:rsidRPr="00750C95" w:rsidRDefault="00F859B7" w:rsidP="00B05B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</w:tcPr>
          <w:p w:rsidR="00F859B7" w:rsidRDefault="0085519A" w:rsidP="00855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F859B7" w:rsidRPr="00F859B7">
              <w:rPr>
                <w:rFonts w:ascii="Times New Roman" w:eastAsia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462" w:type="pct"/>
          </w:tcPr>
          <w:p w:rsidR="00F859B7" w:rsidRDefault="00A76C53" w:rsidP="00855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C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85519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A76C53">
              <w:rPr>
                <w:rFonts w:ascii="Times New Roman" w:eastAsia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335" w:type="pct"/>
          </w:tcPr>
          <w:p w:rsidR="00F859B7" w:rsidRDefault="00F859B7" w:rsidP="00B05B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59B7" w:rsidRPr="00750C95" w:rsidTr="00F859B7">
        <w:trPr>
          <w:trHeight w:val="1051"/>
        </w:trPr>
        <w:tc>
          <w:tcPr>
            <w:tcW w:w="214" w:type="pct"/>
          </w:tcPr>
          <w:p w:rsidR="00F859B7" w:rsidRPr="00750C95" w:rsidRDefault="00F859B7" w:rsidP="00B05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1" w:type="pct"/>
            <w:vMerge/>
          </w:tcPr>
          <w:p w:rsidR="00F859B7" w:rsidRPr="00750C95" w:rsidRDefault="00F859B7" w:rsidP="00B05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F859B7" w:rsidRDefault="00F859B7" w:rsidP="00B05B2A">
            <w:pPr>
              <w:pStyle w:val="Bulletlist1"/>
              <w:tabs>
                <w:tab w:val="clear" w:pos="284"/>
                <w:tab w:val="clear" w:pos="720"/>
                <w:tab w:val="left" w:pos="27"/>
              </w:tabs>
              <w:spacing w:before="0" w:after="0" w:line="240" w:lineRule="auto"/>
              <w:ind w:left="29" w:firstLine="0"/>
              <w:rPr>
                <w:rFonts w:ascii="Times New Roman" w:hAnsi="Times New Roman"/>
                <w:sz w:val="24"/>
                <w:lang w:val="ru-RU"/>
              </w:rPr>
            </w:pPr>
            <w:r w:rsidRPr="004C74D6">
              <w:rPr>
                <w:rFonts w:ascii="Times New Roman" w:hAnsi="Times New Roman"/>
                <w:sz w:val="24"/>
                <w:lang w:val="ru-RU"/>
              </w:rPr>
              <w:t>Како</w:t>
            </w:r>
            <w:r>
              <w:rPr>
                <w:rFonts w:ascii="Times New Roman" w:hAnsi="Times New Roman"/>
                <w:sz w:val="24"/>
                <w:lang w:val="ru-RU"/>
              </w:rPr>
              <w:t>вы причины европейской интегра</w:t>
            </w:r>
            <w:r w:rsidRPr="004C74D6">
              <w:rPr>
                <w:rFonts w:ascii="Times New Roman" w:hAnsi="Times New Roman"/>
                <w:sz w:val="24"/>
                <w:lang w:val="ru-RU"/>
              </w:rPr>
              <w:t>ции в послевоенное время?</w:t>
            </w:r>
          </w:p>
          <w:p w:rsidR="00546D17" w:rsidRPr="00750C95" w:rsidRDefault="00546D17" w:rsidP="00B05B2A">
            <w:pPr>
              <w:pStyle w:val="Bulletlist1"/>
              <w:tabs>
                <w:tab w:val="clear" w:pos="284"/>
                <w:tab w:val="clear" w:pos="720"/>
                <w:tab w:val="left" w:pos="27"/>
              </w:tabs>
              <w:spacing w:before="0" w:after="0" w:line="240" w:lineRule="auto"/>
              <w:ind w:left="29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СОР№2</w:t>
            </w:r>
          </w:p>
        </w:tc>
        <w:tc>
          <w:tcPr>
            <w:tcW w:w="1682" w:type="pct"/>
          </w:tcPr>
          <w:p w:rsidR="00F859B7" w:rsidRPr="00750C95" w:rsidRDefault="00F859B7" w:rsidP="004C74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9.2.3.2 оценивать влияние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дей защиты прав человека на дея</w:t>
            </w: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тельность современных между-народны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 правозащитных орга</w:t>
            </w: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низаций;</w:t>
            </w:r>
          </w:p>
        </w:tc>
        <w:tc>
          <w:tcPr>
            <w:tcW w:w="215" w:type="pct"/>
          </w:tcPr>
          <w:p w:rsidR="00F859B7" w:rsidRPr="00750C95" w:rsidRDefault="00F859B7" w:rsidP="00B05B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</w:tcPr>
          <w:p w:rsidR="00F859B7" w:rsidRPr="00546D17" w:rsidRDefault="0085519A" w:rsidP="0085519A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46D1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22</w:t>
            </w:r>
            <w:r w:rsidR="00F859B7" w:rsidRPr="00546D1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.10.</w:t>
            </w:r>
          </w:p>
        </w:tc>
        <w:tc>
          <w:tcPr>
            <w:tcW w:w="462" w:type="pct"/>
          </w:tcPr>
          <w:p w:rsidR="00F859B7" w:rsidRPr="00546D17" w:rsidRDefault="00A76C53" w:rsidP="00855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46D1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</w:t>
            </w:r>
            <w:r w:rsidR="0085519A" w:rsidRPr="00546D1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</w:t>
            </w:r>
            <w:r w:rsidRPr="00546D1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.10.</w:t>
            </w:r>
          </w:p>
        </w:tc>
        <w:tc>
          <w:tcPr>
            <w:tcW w:w="335" w:type="pct"/>
          </w:tcPr>
          <w:p w:rsidR="00F859B7" w:rsidRDefault="00F859B7" w:rsidP="00B05B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59B7" w:rsidRPr="00750C95" w:rsidTr="00F859B7">
        <w:trPr>
          <w:trHeight w:val="19"/>
        </w:trPr>
        <w:tc>
          <w:tcPr>
            <w:tcW w:w="3750" w:type="pct"/>
            <w:gridSpan w:val="5"/>
          </w:tcPr>
          <w:p w:rsidR="00F859B7" w:rsidRPr="00750C95" w:rsidRDefault="00F859B7" w:rsidP="00153CE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B126B">
              <w:rPr>
                <w:rFonts w:ascii="Times New Roman" w:hAnsi="Times New Roman"/>
                <w:b/>
                <w:sz w:val="24"/>
              </w:rPr>
              <w:t>2 четверть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(8</w:t>
            </w:r>
            <w:r w:rsidRPr="003B126B">
              <w:rPr>
                <w:rFonts w:ascii="Times New Roman" w:hAnsi="Times New Roman"/>
                <w:b/>
                <w:sz w:val="24"/>
                <w:lang w:val="ru-RU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ов)</w:t>
            </w:r>
          </w:p>
        </w:tc>
        <w:tc>
          <w:tcPr>
            <w:tcW w:w="453" w:type="pct"/>
          </w:tcPr>
          <w:p w:rsidR="00F859B7" w:rsidRPr="003B126B" w:rsidRDefault="00F859B7" w:rsidP="003B126B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2" w:type="pct"/>
          </w:tcPr>
          <w:p w:rsidR="00F859B7" w:rsidRPr="003B126B" w:rsidRDefault="00F859B7" w:rsidP="003B126B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5" w:type="pct"/>
          </w:tcPr>
          <w:p w:rsidR="00F859B7" w:rsidRPr="003B126B" w:rsidRDefault="00F859B7" w:rsidP="003B126B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859B7" w:rsidRPr="00750C95" w:rsidTr="00F859B7">
        <w:trPr>
          <w:trHeight w:val="985"/>
        </w:trPr>
        <w:tc>
          <w:tcPr>
            <w:tcW w:w="214" w:type="pct"/>
          </w:tcPr>
          <w:p w:rsidR="00F859B7" w:rsidRPr="00750C95" w:rsidRDefault="00F859B7" w:rsidP="00585545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1" w:type="pct"/>
            <w:vMerge w:val="restart"/>
          </w:tcPr>
          <w:p w:rsidR="00F859B7" w:rsidRPr="00750C95" w:rsidRDefault="00F859B7" w:rsidP="00585545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3. Развитие мировой экономики во второй поло</w:t>
            </w:r>
            <w:r w:rsidRPr="004C74D6">
              <w:rPr>
                <w:rFonts w:ascii="Times New Roman" w:hAnsi="Times New Roman"/>
                <w:sz w:val="24"/>
                <w:szCs w:val="24"/>
              </w:rPr>
              <w:t>вине ХХ века</w:t>
            </w:r>
          </w:p>
        </w:tc>
        <w:tc>
          <w:tcPr>
            <w:tcW w:w="1078" w:type="pct"/>
          </w:tcPr>
          <w:p w:rsidR="00F859B7" w:rsidRPr="00750C95" w:rsidRDefault="00F859B7" w:rsidP="00585545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4C74D6">
              <w:rPr>
                <w:rFonts w:ascii="Times New Roman" w:hAnsi="Times New Roman"/>
                <w:sz w:val="24"/>
                <w:lang w:val="ru-RU"/>
              </w:rPr>
              <w:t>Почему во второй поло</w:t>
            </w:r>
            <w:r>
              <w:rPr>
                <w:rFonts w:ascii="Times New Roman" w:hAnsi="Times New Roman"/>
                <w:sz w:val="24"/>
                <w:lang w:val="ru-RU"/>
              </w:rPr>
              <w:t>вине ХХ века "государства благо</w:t>
            </w:r>
            <w:r w:rsidRPr="004C74D6">
              <w:rPr>
                <w:rFonts w:ascii="Times New Roman" w:hAnsi="Times New Roman"/>
                <w:sz w:val="24"/>
                <w:lang w:val="ru-RU"/>
              </w:rPr>
              <w:t>состояния" переживали экономический кризис?</w:t>
            </w:r>
          </w:p>
        </w:tc>
        <w:tc>
          <w:tcPr>
            <w:tcW w:w="1682" w:type="pct"/>
          </w:tcPr>
          <w:p w:rsidR="00F859B7" w:rsidRPr="004C74D6" w:rsidRDefault="00F859B7" w:rsidP="005855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C74D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9.3.1.1 использовать понятие "государство благосостояния" для характеристики изменений в социальной сфере в 1970 - 1980 годы;</w:t>
            </w:r>
          </w:p>
          <w:p w:rsidR="00F859B7" w:rsidRPr="004C74D6" w:rsidRDefault="00F859B7" w:rsidP="005855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C74D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9.4.1.1 анализировать причины и последствия безработицы в 70-х годах XX века;</w:t>
            </w:r>
          </w:p>
          <w:p w:rsidR="00F859B7" w:rsidRPr="00750C95" w:rsidRDefault="00F859B7" w:rsidP="005855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4D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9.4.1.2 интерпретировать эконо-мическое развитие стран во вто-рой половине XX века, используя понятия "инфляция", "кризис", "стагнация"</w:t>
            </w:r>
          </w:p>
        </w:tc>
        <w:tc>
          <w:tcPr>
            <w:tcW w:w="215" w:type="pct"/>
          </w:tcPr>
          <w:p w:rsidR="00F859B7" w:rsidRPr="00750C95" w:rsidRDefault="00F859B7" w:rsidP="005855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</w:tcPr>
          <w:p w:rsidR="00F859B7" w:rsidRDefault="0085519A" w:rsidP="00855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="00F859B7" w:rsidRPr="00F859B7">
              <w:rPr>
                <w:rFonts w:ascii="Times New Roman" w:eastAsia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462" w:type="pct"/>
          </w:tcPr>
          <w:p w:rsidR="00F859B7" w:rsidRDefault="00A76C53" w:rsidP="005855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C5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F118EC">
              <w:rPr>
                <w:rFonts w:ascii="Times New Roman" w:eastAsia="Times New Roman" w:hAnsi="Times New Roman"/>
                <w:sz w:val="24"/>
                <w:szCs w:val="24"/>
              </w:rPr>
              <w:t>5.11.</w:t>
            </w:r>
          </w:p>
        </w:tc>
        <w:tc>
          <w:tcPr>
            <w:tcW w:w="335" w:type="pct"/>
          </w:tcPr>
          <w:p w:rsidR="00F859B7" w:rsidRDefault="00F859B7" w:rsidP="005855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59B7" w:rsidRPr="00750C95" w:rsidTr="00F859B7">
        <w:trPr>
          <w:trHeight w:val="19"/>
        </w:trPr>
        <w:tc>
          <w:tcPr>
            <w:tcW w:w="214" w:type="pct"/>
          </w:tcPr>
          <w:p w:rsidR="00F859B7" w:rsidRPr="00750C95" w:rsidRDefault="00F859B7" w:rsidP="00F859B7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1" w:type="pct"/>
            <w:vMerge/>
          </w:tcPr>
          <w:p w:rsidR="00F859B7" w:rsidRPr="00750C95" w:rsidRDefault="00F859B7" w:rsidP="00585545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F859B7" w:rsidRDefault="00F859B7" w:rsidP="00585545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 какими экономи</w:t>
            </w:r>
            <w:r w:rsidRPr="004C74D6">
              <w:rPr>
                <w:rFonts w:ascii="Times New Roman" w:hAnsi="Times New Roman"/>
                <w:sz w:val="24"/>
                <w:lang w:val="ru-RU"/>
              </w:rPr>
              <w:t>ческими проблемами столк</w:t>
            </w:r>
            <w:r>
              <w:rPr>
                <w:rFonts w:ascii="Times New Roman" w:hAnsi="Times New Roman"/>
                <w:sz w:val="24"/>
                <w:lang w:val="ru-RU"/>
              </w:rPr>
              <w:t>нулся СССР в 60-70-е годы XX ве</w:t>
            </w:r>
            <w:r w:rsidRPr="004C74D6">
              <w:rPr>
                <w:rFonts w:ascii="Times New Roman" w:hAnsi="Times New Roman"/>
                <w:sz w:val="24"/>
                <w:lang w:val="ru-RU"/>
              </w:rPr>
              <w:t>ка?</w:t>
            </w:r>
          </w:p>
          <w:p w:rsidR="00546D17" w:rsidRDefault="00546D17" w:rsidP="00585545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546D17" w:rsidRDefault="00546D17" w:rsidP="00585545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546D17" w:rsidRPr="00750C95" w:rsidRDefault="00546D17" w:rsidP="00585545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СОР№3</w:t>
            </w:r>
          </w:p>
        </w:tc>
        <w:tc>
          <w:tcPr>
            <w:tcW w:w="1682" w:type="pct"/>
          </w:tcPr>
          <w:p w:rsidR="00F859B7" w:rsidRPr="004C74D6" w:rsidRDefault="00F859B7" w:rsidP="005855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0C9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9.4.1.2 интерпретировать эконо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мическое развитие стран во вто</w:t>
            </w: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рой половине XX века, используя понятия "инфляция", "кризис", "стагнация";</w:t>
            </w:r>
          </w:p>
          <w:p w:rsidR="00F859B7" w:rsidRPr="004C74D6" w:rsidRDefault="00F859B7" w:rsidP="005855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9.4.1.4 выявлять противоречия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развитии социалистической хозяйственной системы, анализи</w:t>
            </w: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руя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ричинно- следственные свя</w:t>
            </w: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зи;</w:t>
            </w:r>
          </w:p>
          <w:p w:rsidR="00F859B7" w:rsidRPr="00750C95" w:rsidRDefault="00F859B7" w:rsidP="005855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9.4.2.1 интерпретировать и об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основывать эффективность эконо</w:t>
            </w:r>
            <w:r w:rsidRPr="004C74D6">
              <w:rPr>
                <w:rFonts w:ascii="Times New Roman" w:eastAsia="Times New Roman" w:hAnsi="Times New Roman"/>
                <w:sz w:val="24"/>
                <w:szCs w:val="24"/>
              </w:rPr>
              <w:t>мических систем</w:t>
            </w:r>
          </w:p>
        </w:tc>
        <w:tc>
          <w:tcPr>
            <w:tcW w:w="215" w:type="pct"/>
          </w:tcPr>
          <w:p w:rsidR="00F859B7" w:rsidRPr="00750C95" w:rsidRDefault="00F859B7" w:rsidP="005855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</w:tcPr>
          <w:p w:rsidR="00F859B7" w:rsidRPr="00546D17" w:rsidRDefault="00F118EC" w:rsidP="00F1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46D1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12</w:t>
            </w:r>
            <w:r w:rsidR="00F859B7" w:rsidRPr="00546D1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.11.</w:t>
            </w:r>
          </w:p>
        </w:tc>
        <w:tc>
          <w:tcPr>
            <w:tcW w:w="462" w:type="pct"/>
          </w:tcPr>
          <w:p w:rsidR="00F859B7" w:rsidRPr="00546D17" w:rsidRDefault="00F118EC" w:rsidP="00F1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46D1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12</w:t>
            </w:r>
            <w:r w:rsidR="00A76C53" w:rsidRPr="00546D1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.11.</w:t>
            </w:r>
          </w:p>
        </w:tc>
        <w:tc>
          <w:tcPr>
            <w:tcW w:w="335" w:type="pct"/>
          </w:tcPr>
          <w:p w:rsidR="00F859B7" w:rsidRPr="00750C95" w:rsidRDefault="00F859B7" w:rsidP="005855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59B7" w:rsidRPr="00750C95" w:rsidTr="00F859B7">
        <w:trPr>
          <w:trHeight w:val="19"/>
        </w:trPr>
        <w:tc>
          <w:tcPr>
            <w:tcW w:w="214" w:type="pct"/>
          </w:tcPr>
          <w:p w:rsidR="00F859B7" w:rsidRPr="00750C95" w:rsidRDefault="00F859B7" w:rsidP="00F85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1" w:type="pct"/>
            <w:vMerge w:val="restart"/>
          </w:tcPr>
          <w:p w:rsidR="00F859B7" w:rsidRPr="00750C95" w:rsidRDefault="00F859B7" w:rsidP="0058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4D6">
              <w:rPr>
                <w:rFonts w:ascii="Times New Roman" w:hAnsi="Times New Roman"/>
                <w:sz w:val="24"/>
                <w:szCs w:val="24"/>
              </w:rPr>
              <w:t>Раздел 4. От биполярного к многополюсному миру</w:t>
            </w:r>
          </w:p>
        </w:tc>
        <w:tc>
          <w:tcPr>
            <w:tcW w:w="1078" w:type="pct"/>
          </w:tcPr>
          <w:p w:rsidR="00F859B7" w:rsidRPr="00750C95" w:rsidRDefault="00F859B7" w:rsidP="005855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C74D6">
              <w:rPr>
                <w:rFonts w:ascii="Times New Roman" w:hAnsi="Times New Roman"/>
                <w:sz w:val="24"/>
                <w:szCs w:val="24"/>
              </w:rPr>
              <w:t>Каковы особенности событий холодной войны в 1979-1985 гг.?</w:t>
            </w:r>
          </w:p>
        </w:tc>
        <w:tc>
          <w:tcPr>
            <w:tcW w:w="1682" w:type="pct"/>
          </w:tcPr>
          <w:p w:rsidR="00F859B7" w:rsidRPr="005C4CEE" w:rsidRDefault="00F859B7" w:rsidP="005855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9.3.2.3 характеризовать противо</w:t>
            </w:r>
            <w:r w:rsidRPr="005C4CEE">
              <w:rPr>
                <w:rFonts w:ascii="Times New Roman" w:eastAsia="Times New Roman" w:hAnsi="Times New Roman"/>
                <w:sz w:val="24"/>
                <w:szCs w:val="24"/>
              </w:rPr>
              <w:t>стояние двух военно-политических блоков НАТО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ОВД, опираясь на знание исто</w:t>
            </w:r>
            <w:r w:rsidRPr="005C4CEE">
              <w:rPr>
                <w:rFonts w:ascii="Times New Roman" w:eastAsia="Times New Roman" w:hAnsi="Times New Roman"/>
                <w:sz w:val="24"/>
                <w:szCs w:val="24"/>
              </w:rPr>
              <w:t>рических фактов и карты;</w:t>
            </w:r>
          </w:p>
          <w:p w:rsidR="00F859B7" w:rsidRPr="005C4CEE" w:rsidRDefault="00F859B7" w:rsidP="005855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9.3.2.5 обобщать причины и по</w:t>
            </w:r>
            <w:r w:rsidRPr="005C4CEE">
              <w:rPr>
                <w:rFonts w:ascii="Times New Roman" w:eastAsia="Times New Roman" w:hAnsi="Times New Roman"/>
                <w:sz w:val="24"/>
                <w:szCs w:val="24"/>
              </w:rPr>
              <w:t>следствия локальных конфликтов;</w:t>
            </w:r>
          </w:p>
          <w:p w:rsidR="00F859B7" w:rsidRPr="00750C95" w:rsidRDefault="00F859B7" w:rsidP="005855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CEE">
              <w:rPr>
                <w:rFonts w:ascii="Times New Roman" w:eastAsia="Times New Roman" w:hAnsi="Times New Roman"/>
                <w:sz w:val="24"/>
                <w:szCs w:val="24"/>
              </w:rPr>
              <w:t>9.3.1.4 оценивать роль личности в истории</w:t>
            </w:r>
          </w:p>
        </w:tc>
        <w:tc>
          <w:tcPr>
            <w:tcW w:w="215" w:type="pct"/>
          </w:tcPr>
          <w:p w:rsidR="00F859B7" w:rsidRPr="00750C95" w:rsidRDefault="00F859B7" w:rsidP="005855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" w:type="pct"/>
          </w:tcPr>
          <w:p w:rsidR="00F859B7" w:rsidRDefault="00F118EC" w:rsidP="00F1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F859B7" w:rsidRPr="00F859B7">
              <w:rPr>
                <w:rFonts w:ascii="Times New Roman" w:eastAsia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462" w:type="pct"/>
          </w:tcPr>
          <w:p w:rsidR="00F859B7" w:rsidRDefault="00F118EC" w:rsidP="00F1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A76C53" w:rsidRPr="00A76C53">
              <w:rPr>
                <w:rFonts w:ascii="Times New Roman" w:eastAsia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335" w:type="pct"/>
          </w:tcPr>
          <w:p w:rsidR="00F859B7" w:rsidRDefault="00F859B7" w:rsidP="005855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59B7" w:rsidRPr="00750C95" w:rsidTr="00F859B7">
        <w:trPr>
          <w:trHeight w:val="19"/>
        </w:trPr>
        <w:tc>
          <w:tcPr>
            <w:tcW w:w="214" w:type="pct"/>
          </w:tcPr>
          <w:p w:rsidR="00F859B7" w:rsidRPr="00750C95" w:rsidRDefault="00F859B7" w:rsidP="00F85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1" w:type="pct"/>
            <w:vMerge/>
          </w:tcPr>
          <w:p w:rsidR="00F859B7" w:rsidRPr="00750C95" w:rsidRDefault="00F859B7" w:rsidP="0058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F859B7" w:rsidRDefault="00F859B7" w:rsidP="00585545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Почему стал возмо</w:t>
            </w:r>
            <w:r w:rsidRPr="004C74D6">
              <w:rPr>
                <w:rFonts w:ascii="Times New Roman" w:hAnsi="Times New Roman"/>
                <w:sz w:val="24"/>
                <w:lang w:val="ru-RU"/>
              </w:rPr>
              <w:t>жен визит Саманты Смит в СССР?</w:t>
            </w:r>
          </w:p>
          <w:p w:rsidR="00F859B7" w:rsidRPr="00750C95" w:rsidRDefault="00F859B7" w:rsidP="00585545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Каковы причины за</w:t>
            </w:r>
            <w:r w:rsidRPr="005C4CEE">
              <w:rPr>
                <w:rFonts w:ascii="Times New Roman" w:hAnsi="Times New Roman"/>
                <w:bCs/>
                <w:sz w:val="24"/>
                <w:lang w:val="ru-RU"/>
              </w:rPr>
              <w:t>вершения холодной войны?</w:t>
            </w:r>
          </w:p>
        </w:tc>
        <w:tc>
          <w:tcPr>
            <w:tcW w:w="1682" w:type="pct"/>
          </w:tcPr>
          <w:p w:rsidR="00F859B7" w:rsidRPr="005C4CEE" w:rsidRDefault="00F859B7" w:rsidP="005855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4CEE">
              <w:rPr>
                <w:rFonts w:ascii="Times New Roman" w:hAnsi="Times New Roman"/>
                <w:sz w:val="24"/>
                <w:szCs w:val="24"/>
                <w:lang w:val="kk-KZ"/>
              </w:rPr>
              <w:t>9.3.2.4 выделять интеграционные и дезинтеграционные процессы в мире после окончания холодной войны;</w:t>
            </w:r>
          </w:p>
          <w:p w:rsidR="00F859B7" w:rsidRDefault="00F859B7" w:rsidP="005855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4CEE">
              <w:rPr>
                <w:rFonts w:ascii="Times New Roman" w:hAnsi="Times New Roman"/>
                <w:sz w:val="24"/>
                <w:szCs w:val="24"/>
                <w:lang w:val="kk-KZ"/>
              </w:rPr>
              <w:t>9.3.1.4 оценивать роль личности в истории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F859B7" w:rsidRPr="00750C95" w:rsidRDefault="00F859B7" w:rsidP="005855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CEE">
              <w:rPr>
                <w:rFonts w:ascii="Times New Roman" w:hAnsi="Times New Roman"/>
                <w:sz w:val="24"/>
                <w:szCs w:val="24"/>
              </w:rPr>
              <w:t>9.3.1.3 выявлять закономерно</w:t>
            </w:r>
            <w:r>
              <w:rPr>
                <w:rFonts w:ascii="Times New Roman" w:hAnsi="Times New Roman"/>
                <w:sz w:val="24"/>
                <w:szCs w:val="24"/>
              </w:rPr>
              <w:t>сти исторического развития госу</w:t>
            </w:r>
            <w:r w:rsidRPr="005C4CEE">
              <w:rPr>
                <w:rFonts w:ascii="Times New Roman" w:hAnsi="Times New Roman"/>
                <w:sz w:val="24"/>
                <w:szCs w:val="24"/>
              </w:rPr>
              <w:t>дарств</w:t>
            </w:r>
          </w:p>
        </w:tc>
        <w:tc>
          <w:tcPr>
            <w:tcW w:w="215" w:type="pct"/>
          </w:tcPr>
          <w:p w:rsidR="00F859B7" w:rsidRPr="00750C95" w:rsidRDefault="00F859B7" w:rsidP="005855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" w:type="pct"/>
          </w:tcPr>
          <w:p w:rsidR="00F859B7" w:rsidRDefault="00F118EC" w:rsidP="00F118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  <w:r w:rsidR="00F859B7" w:rsidRPr="00F859B7">
              <w:rPr>
                <w:rFonts w:ascii="Times New Roman" w:hAnsi="Times New Roman"/>
                <w:sz w:val="24"/>
                <w:szCs w:val="24"/>
                <w:lang w:val="kk-KZ"/>
              </w:rPr>
              <w:t>.11.</w:t>
            </w:r>
          </w:p>
        </w:tc>
        <w:tc>
          <w:tcPr>
            <w:tcW w:w="462" w:type="pct"/>
          </w:tcPr>
          <w:p w:rsidR="00F859B7" w:rsidRDefault="00A76C53" w:rsidP="00F118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C5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F118EC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A76C53">
              <w:rPr>
                <w:rFonts w:ascii="Times New Roman" w:hAnsi="Times New Roman"/>
                <w:sz w:val="24"/>
                <w:szCs w:val="24"/>
                <w:lang w:val="kk-KZ"/>
              </w:rPr>
              <w:t>.11.</w:t>
            </w:r>
          </w:p>
        </w:tc>
        <w:tc>
          <w:tcPr>
            <w:tcW w:w="335" w:type="pct"/>
          </w:tcPr>
          <w:p w:rsidR="00F859B7" w:rsidRDefault="00F859B7" w:rsidP="005855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859B7" w:rsidRPr="00750C95" w:rsidTr="00F859B7">
        <w:trPr>
          <w:trHeight w:val="1590"/>
        </w:trPr>
        <w:tc>
          <w:tcPr>
            <w:tcW w:w="214" w:type="pct"/>
          </w:tcPr>
          <w:p w:rsidR="00F859B7" w:rsidRPr="00750C95" w:rsidRDefault="00F859B7" w:rsidP="00F85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1" w:type="pct"/>
            <w:vMerge/>
          </w:tcPr>
          <w:p w:rsidR="00F859B7" w:rsidRPr="00750C95" w:rsidRDefault="00F859B7" w:rsidP="0058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  <w:vMerge w:val="restart"/>
          </w:tcPr>
          <w:p w:rsidR="00F859B7" w:rsidRDefault="00F859B7" w:rsidP="005855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4CEE">
              <w:rPr>
                <w:rFonts w:ascii="Times New Roman" w:hAnsi="Times New Roman"/>
                <w:bCs/>
                <w:sz w:val="24"/>
                <w:szCs w:val="24"/>
              </w:rPr>
              <w:t>Ста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 ли мир безопаснее после окончания холодной вой</w:t>
            </w:r>
            <w:r w:rsidRPr="005C4CEE">
              <w:rPr>
                <w:rFonts w:ascii="Times New Roman" w:hAnsi="Times New Roman"/>
                <w:bCs/>
                <w:sz w:val="24"/>
                <w:szCs w:val="24"/>
              </w:rPr>
              <w:t>ны?</w:t>
            </w:r>
          </w:p>
          <w:p w:rsidR="00546D17" w:rsidRDefault="00546D17" w:rsidP="005855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6D17" w:rsidRDefault="00546D17" w:rsidP="005855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6D17" w:rsidRDefault="00546D17" w:rsidP="005855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6D17" w:rsidRDefault="00546D17" w:rsidP="005855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6D17" w:rsidRDefault="00546D17" w:rsidP="005855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6D17" w:rsidRPr="00750C95" w:rsidRDefault="00546D17" w:rsidP="005855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СОР№4</w:t>
            </w:r>
          </w:p>
        </w:tc>
        <w:tc>
          <w:tcPr>
            <w:tcW w:w="1682" w:type="pct"/>
          </w:tcPr>
          <w:p w:rsidR="00F859B7" w:rsidRPr="005C4CEE" w:rsidRDefault="00F859B7" w:rsidP="005855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C4CE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9.3.2.4 выделять интеграционные и дезинтеграционные процессы в мире после окончания холодной войны;</w:t>
            </w:r>
          </w:p>
          <w:p w:rsidR="00F859B7" w:rsidRPr="00750C95" w:rsidRDefault="00F859B7" w:rsidP="005855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4CE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9.3.2.8 обобщать и оценивать изменения на политической кар-те мира во второй половине ХХ века;</w:t>
            </w:r>
          </w:p>
        </w:tc>
        <w:tc>
          <w:tcPr>
            <w:tcW w:w="215" w:type="pct"/>
          </w:tcPr>
          <w:p w:rsidR="00F859B7" w:rsidRPr="00750C95" w:rsidRDefault="00F859B7" w:rsidP="005855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" w:type="pct"/>
          </w:tcPr>
          <w:p w:rsidR="00F859B7" w:rsidRDefault="00F118EC" w:rsidP="00F1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03</w:t>
            </w:r>
            <w:r w:rsidR="00F859B7" w:rsidRPr="00F859B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.12.</w:t>
            </w:r>
          </w:p>
        </w:tc>
        <w:tc>
          <w:tcPr>
            <w:tcW w:w="462" w:type="pct"/>
          </w:tcPr>
          <w:p w:rsidR="00F859B7" w:rsidRDefault="00A76C53" w:rsidP="00F1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76C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</w:t>
            </w:r>
            <w:r w:rsidR="00F118E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  <w:r w:rsidRPr="00A76C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.12.</w:t>
            </w:r>
          </w:p>
        </w:tc>
        <w:tc>
          <w:tcPr>
            <w:tcW w:w="335" w:type="pct"/>
          </w:tcPr>
          <w:p w:rsidR="00F859B7" w:rsidRDefault="00F859B7" w:rsidP="005855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F859B7" w:rsidRPr="00750C95" w:rsidTr="00F859B7">
        <w:trPr>
          <w:trHeight w:val="549"/>
        </w:trPr>
        <w:tc>
          <w:tcPr>
            <w:tcW w:w="214" w:type="pct"/>
          </w:tcPr>
          <w:p w:rsidR="00F859B7" w:rsidRDefault="00F859B7" w:rsidP="0058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1" w:type="pct"/>
            <w:vMerge/>
          </w:tcPr>
          <w:p w:rsidR="00F859B7" w:rsidRPr="00750C95" w:rsidRDefault="00F859B7" w:rsidP="0058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  <w:vMerge/>
          </w:tcPr>
          <w:p w:rsidR="00F859B7" w:rsidRPr="005C4CEE" w:rsidRDefault="00F859B7" w:rsidP="005855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2" w:type="pct"/>
          </w:tcPr>
          <w:p w:rsidR="00F859B7" w:rsidRPr="005C4CEE" w:rsidRDefault="00F859B7" w:rsidP="00153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C4CE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9.3.2.5 обобщать причины и по-следствия локальных конфликтов</w:t>
            </w:r>
          </w:p>
        </w:tc>
        <w:tc>
          <w:tcPr>
            <w:tcW w:w="215" w:type="pct"/>
          </w:tcPr>
          <w:p w:rsidR="00F859B7" w:rsidRDefault="00F859B7" w:rsidP="005855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" w:type="pct"/>
          </w:tcPr>
          <w:p w:rsidR="00F859B7" w:rsidRPr="00546D17" w:rsidRDefault="00F118EC" w:rsidP="00F118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546D17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10</w:t>
            </w:r>
            <w:r w:rsidR="00F859B7" w:rsidRPr="00546D17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.12.</w:t>
            </w:r>
          </w:p>
        </w:tc>
        <w:tc>
          <w:tcPr>
            <w:tcW w:w="462" w:type="pct"/>
          </w:tcPr>
          <w:p w:rsidR="00F859B7" w:rsidRPr="00546D17" w:rsidRDefault="00F118EC" w:rsidP="00F1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  <w:r w:rsidRPr="00546D17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  <w:t>10</w:t>
            </w:r>
            <w:r w:rsidR="00A76C53" w:rsidRPr="00546D17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  <w:t>.12.</w:t>
            </w:r>
          </w:p>
        </w:tc>
        <w:tc>
          <w:tcPr>
            <w:tcW w:w="335" w:type="pct"/>
          </w:tcPr>
          <w:p w:rsidR="00F859B7" w:rsidRDefault="00F859B7" w:rsidP="005855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F859B7" w:rsidRPr="00750C95" w:rsidTr="00F859B7">
        <w:trPr>
          <w:trHeight w:val="19"/>
        </w:trPr>
        <w:tc>
          <w:tcPr>
            <w:tcW w:w="214" w:type="pct"/>
          </w:tcPr>
          <w:p w:rsidR="00F859B7" w:rsidRPr="00750C95" w:rsidRDefault="00F859B7" w:rsidP="00F85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1" w:type="pct"/>
            <w:vMerge w:val="restart"/>
          </w:tcPr>
          <w:p w:rsidR="00F859B7" w:rsidRPr="00750C95" w:rsidRDefault="00F859B7" w:rsidP="0058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5. Международные ор</w:t>
            </w:r>
            <w:r w:rsidRPr="005C4CEE">
              <w:rPr>
                <w:rFonts w:ascii="Times New Roman" w:hAnsi="Times New Roman"/>
                <w:sz w:val="24"/>
                <w:szCs w:val="24"/>
              </w:rPr>
              <w:t>ганизац</w:t>
            </w:r>
            <w:r>
              <w:rPr>
                <w:rFonts w:ascii="Times New Roman" w:hAnsi="Times New Roman"/>
                <w:sz w:val="24"/>
                <w:szCs w:val="24"/>
              </w:rPr>
              <w:t>ии в решении ре</w:t>
            </w:r>
            <w:r w:rsidRPr="005C4CEE">
              <w:rPr>
                <w:rFonts w:ascii="Times New Roman" w:hAnsi="Times New Roman"/>
                <w:sz w:val="24"/>
                <w:szCs w:val="24"/>
              </w:rPr>
              <w:t>гиональных проблем</w:t>
            </w:r>
          </w:p>
        </w:tc>
        <w:tc>
          <w:tcPr>
            <w:tcW w:w="1078" w:type="pct"/>
          </w:tcPr>
          <w:p w:rsidR="00F859B7" w:rsidRPr="00750C95" w:rsidRDefault="00F859B7" w:rsidP="00585545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Какие мирные способы решения ближневосточного кризи</w:t>
            </w:r>
            <w:r w:rsidRPr="005C4CEE">
              <w:rPr>
                <w:rFonts w:ascii="Times New Roman" w:hAnsi="Times New Roman"/>
                <w:sz w:val="24"/>
                <w:lang w:val="ru-RU"/>
              </w:rPr>
              <w:t>са предпринимает ООН?</w:t>
            </w:r>
          </w:p>
        </w:tc>
        <w:tc>
          <w:tcPr>
            <w:tcW w:w="1682" w:type="pct"/>
          </w:tcPr>
          <w:p w:rsidR="00F859B7" w:rsidRPr="005C4CEE" w:rsidRDefault="00F859B7" w:rsidP="005855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4CEE">
              <w:rPr>
                <w:rFonts w:ascii="Times New Roman" w:hAnsi="Times New Roman"/>
                <w:sz w:val="24"/>
                <w:szCs w:val="24"/>
                <w:lang w:val="kk-KZ"/>
              </w:rPr>
              <w:t>9.3.2.5 обобщать причины и по-следствия локальных конфликтов;</w:t>
            </w:r>
          </w:p>
          <w:p w:rsidR="00F859B7" w:rsidRPr="00750C95" w:rsidRDefault="00F859B7" w:rsidP="005855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CEE">
              <w:rPr>
                <w:rFonts w:ascii="Times New Roman" w:hAnsi="Times New Roman"/>
                <w:sz w:val="24"/>
                <w:szCs w:val="24"/>
                <w:lang w:val="kk-KZ"/>
              </w:rPr>
              <w:t>9.3.2.6 оценивать деятельнос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ть ООН в урегулировании междуна</w:t>
            </w:r>
            <w:r w:rsidRPr="005C4CEE">
              <w:rPr>
                <w:rFonts w:ascii="Times New Roman" w:hAnsi="Times New Roman"/>
                <w:sz w:val="24"/>
                <w:szCs w:val="24"/>
                <w:lang w:val="kk-KZ"/>
              </w:rPr>
              <w:t>родных конфликтов</w:t>
            </w:r>
          </w:p>
        </w:tc>
        <w:tc>
          <w:tcPr>
            <w:tcW w:w="215" w:type="pct"/>
          </w:tcPr>
          <w:p w:rsidR="00F859B7" w:rsidRPr="00750C95" w:rsidRDefault="00F859B7" w:rsidP="005855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" w:type="pct"/>
          </w:tcPr>
          <w:p w:rsidR="00F859B7" w:rsidRDefault="00F118EC" w:rsidP="00F118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  <w:r w:rsidR="00F859B7" w:rsidRPr="00F859B7">
              <w:rPr>
                <w:rFonts w:ascii="Times New Roman" w:hAnsi="Times New Roman"/>
                <w:sz w:val="24"/>
                <w:szCs w:val="24"/>
                <w:lang w:val="kk-KZ"/>
              </w:rPr>
              <w:t>.12.</w:t>
            </w:r>
          </w:p>
        </w:tc>
        <w:tc>
          <w:tcPr>
            <w:tcW w:w="462" w:type="pct"/>
          </w:tcPr>
          <w:p w:rsidR="00F859B7" w:rsidRDefault="00A76C53" w:rsidP="00F118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C5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F118EC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A76C53">
              <w:rPr>
                <w:rFonts w:ascii="Times New Roman" w:hAnsi="Times New Roman"/>
                <w:sz w:val="24"/>
                <w:szCs w:val="24"/>
                <w:lang w:val="kk-KZ"/>
              </w:rPr>
              <w:t>.12.</w:t>
            </w:r>
          </w:p>
        </w:tc>
        <w:tc>
          <w:tcPr>
            <w:tcW w:w="335" w:type="pct"/>
          </w:tcPr>
          <w:p w:rsidR="00F859B7" w:rsidRDefault="00F859B7" w:rsidP="005855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859B7" w:rsidRPr="00750C95" w:rsidTr="00F859B7">
        <w:trPr>
          <w:trHeight w:val="19"/>
        </w:trPr>
        <w:tc>
          <w:tcPr>
            <w:tcW w:w="214" w:type="pct"/>
          </w:tcPr>
          <w:p w:rsidR="00F859B7" w:rsidRPr="00750C95" w:rsidRDefault="00F859B7" w:rsidP="0015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1" w:type="pct"/>
            <w:vMerge/>
          </w:tcPr>
          <w:p w:rsidR="00F859B7" w:rsidRPr="00750C95" w:rsidRDefault="00F859B7" w:rsidP="0058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F859B7" w:rsidRPr="006B368F" w:rsidRDefault="00F859B7" w:rsidP="00585545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Какие мирные способы решения ближне</w:t>
            </w:r>
            <w:r w:rsidRPr="005C4CEE">
              <w:rPr>
                <w:rFonts w:ascii="Times New Roman" w:hAnsi="Times New Roman"/>
                <w:sz w:val="24"/>
                <w:lang w:val="ru-RU"/>
              </w:rPr>
              <w:t>восточного кризиса предпринимает ООН?</w:t>
            </w:r>
          </w:p>
        </w:tc>
        <w:tc>
          <w:tcPr>
            <w:tcW w:w="1682" w:type="pct"/>
          </w:tcPr>
          <w:p w:rsidR="00F859B7" w:rsidRPr="005C4CEE" w:rsidRDefault="00F859B7" w:rsidP="005855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4CEE">
              <w:rPr>
                <w:rFonts w:ascii="Times New Roman" w:hAnsi="Times New Roman"/>
                <w:sz w:val="24"/>
                <w:szCs w:val="24"/>
                <w:lang w:val="kk-KZ"/>
              </w:rPr>
              <w:t>9.3.2.5 обобщать причины и последствия локальных конфликтов;</w:t>
            </w:r>
          </w:p>
          <w:p w:rsidR="00F859B7" w:rsidRPr="005C4CEE" w:rsidRDefault="00F859B7" w:rsidP="005855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4CEE">
              <w:rPr>
                <w:rFonts w:ascii="Times New Roman" w:hAnsi="Times New Roman"/>
                <w:sz w:val="24"/>
                <w:szCs w:val="24"/>
                <w:lang w:val="kk-KZ"/>
              </w:rPr>
              <w:t>9.3.2.6 оценивать деятельность ООН в урегулировании международных конфликтов;</w:t>
            </w:r>
          </w:p>
          <w:p w:rsidR="00F859B7" w:rsidRPr="00750C95" w:rsidRDefault="00F859B7" w:rsidP="005855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4CEE">
              <w:rPr>
                <w:rFonts w:ascii="Times New Roman" w:hAnsi="Times New Roman"/>
                <w:sz w:val="24"/>
                <w:szCs w:val="24"/>
                <w:lang w:val="kk-KZ"/>
              </w:rPr>
              <w:t>9.1.2.4 определять роль средств массовой информации в формировании общественного сознания</w:t>
            </w:r>
          </w:p>
        </w:tc>
        <w:tc>
          <w:tcPr>
            <w:tcW w:w="215" w:type="pct"/>
          </w:tcPr>
          <w:p w:rsidR="00F859B7" w:rsidRPr="00750C95" w:rsidRDefault="00F859B7" w:rsidP="005855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" w:type="pct"/>
          </w:tcPr>
          <w:p w:rsidR="00F859B7" w:rsidRDefault="00F118EC" w:rsidP="00F118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F859B7" w:rsidRPr="00F859B7">
              <w:rPr>
                <w:rFonts w:ascii="Times New Roman" w:hAnsi="Times New Roman"/>
                <w:sz w:val="24"/>
                <w:szCs w:val="24"/>
                <w:lang w:val="kk-KZ"/>
              </w:rPr>
              <w:t>.12.</w:t>
            </w:r>
          </w:p>
        </w:tc>
        <w:tc>
          <w:tcPr>
            <w:tcW w:w="462" w:type="pct"/>
          </w:tcPr>
          <w:p w:rsidR="00F859B7" w:rsidRDefault="00F118EC" w:rsidP="00F118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A76C53" w:rsidRPr="00A76C53">
              <w:rPr>
                <w:rFonts w:ascii="Times New Roman" w:hAnsi="Times New Roman"/>
                <w:sz w:val="24"/>
                <w:szCs w:val="24"/>
                <w:lang w:val="kk-KZ"/>
              </w:rPr>
              <w:t>.12.</w:t>
            </w:r>
          </w:p>
        </w:tc>
        <w:tc>
          <w:tcPr>
            <w:tcW w:w="335" w:type="pct"/>
          </w:tcPr>
          <w:p w:rsidR="00F859B7" w:rsidRDefault="00F859B7" w:rsidP="005855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859B7" w:rsidRPr="00750C95" w:rsidTr="00F859B7">
        <w:trPr>
          <w:trHeight w:val="482"/>
        </w:trPr>
        <w:tc>
          <w:tcPr>
            <w:tcW w:w="3750" w:type="pct"/>
            <w:gridSpan w:val="5"/>
          </w:tcPr>
          <w:p w:rsidR="00F859B7" w:rsidRPr="00AC5471" w:rsidRDefault="00F859B7" w:rsidP="00A76C53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AC5471">
              <w:rPr>
                <w:rFonts w:ascii="Times New Roman" w:hAnsi="Times New Roman"/>
                <w:b/>
                <w:sz w:val="24"/>
              </w:rPr>
              <w:t xml:space="preserve">3 четверть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1</w:t>
            </w:r>
            <w:r w:rsidR="00C845BD">
              <w:rPr>
                <w:rFonts w:ascii="Times New Roman" w:hAnsi="Times New Roman"/>
                <w:b/>
                <w:sz w:val="24"/>
                <w:lang w:val="ru-RU"/>
              </w:rPr>
              <w:t>1</w:t>
            </w:r>
            <w:r w:rsidRPr="00AC5471">
              <w:rPr>
                <w:rFonts w:ascii="Times New Roman" w:hAnsi="Times New Roman"/>
                <w:b/>
                <w:sz w:val="24"/>
                <w:lang w:val="ru-RU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ов</w:t>
            </w:r>
          </w:p>
        </w:tc>
        <w:tc>
          <w:tcPr>
            <w:tcW w:w="453" w:type="pct"/>
          </w:tcPr>
          <w:p w:rsidR="00F859B7" w:rsidRDefault="00F859B7" w:rsidP="003B126B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2" w:type="pct"/>
          </w:tcPr>
          <w:p w:rsidR="00F859B7" w:rsidRDefault="00F859B7" w:rsidP="003B126B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5" w:type="pct"/>
          </w:tcPr>
          <w:p w:rsidR="00F859B7" w:rsidRDefault="00F859B7" w:rsidP="003B126B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F859B7" w:rsidRPr="00750C95" w:rsidTr="00F859B7">
        <w:trPr>
          <w:trHeight w:val="19"/>
        </w:trPr>
        <w:tc>
          <w:tcPr>
            <w:tcW w:w="214" w:type="pct"/>
          </w:tcPr>
          <w:p w:rsidR="00F859B7" w:rsidRPr="00750C95" w:rsidRDefault="00F859B7" w:rsidP="00972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1" w:type="pct"/>
            <w:vMerge w:val="restart"/>
          </w:tcPr>
          <w:p w:rsidR="00F859B7" w:rsidRPr="00750C95" w:rsidRDefault="00F859B7" w:rsidP="00972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CEE">
              <w:rPr>
                <w:rFonts w:ascii="Times New Roman" w:hAnsi="Times New Roman"/>
                <w:sz w:val="24"/>
                <w:szCs w:val="24"/>
              </w:rPr>
              <w:t>Раздел 6. Особенности развития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падных стран во второй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поло</w:t>
            </w:r>
            <w:r w:rsidRPr="005C4CEE">
              <w:rPr>
                <w:rFonts w:ascii="Times New Roman" w:hAnsi="Times New Roman"/>
                <w:sz w:val="24"/>
                <w:szCs w:val="24"/>
              </w:rPr>
              <w:t>вине ХХ века</w:t>
            </w:r>
          </w:p>
        </w:tc>
        <w:tc>
          <w:tcPr>
            <w:tcW w:w="1078" w:type="pct"/>
          </w:tcPr>
          <w:p w:rsidR="00F859B7" w:rsidRPr="00750C95" w:rsidRDefault="00F859B7" w:rsidP="005C4CEE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Почему в Велико</w:t>
            </w:r>
            <w:r w:rsidRPr="005C4CEE">
              <w:rPr>
                <w:rFonts w:ascii="Times New Roman" w:hAnsi="Times New Roman"/>
                <w:sz w:val="24"/>
                <w:lang w:val="ru-RU"/>
              </w:rPr>
              <w:t>британии консерватизм сменился неоконсерватизмом?</w:t>
            </w:r>
          </w:p>
        </w:tc>
        <w:tc>
          <w:tcPr>
            <w:tcW w:w="1682" w:type="pct"/>
          </w:tcPr>
          <w:p w:rsidR="00F859B7" w:rsidRPr="005C4CEE" w:rsidRDefault="00F859B7" w:rsidP="005C4CEE">
            <w:pPr>
              <w:pStyle w:val="a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C4CEE">
              <w:rPr>
                <w:rFonts w:ascii="Times New Roman" w:hAnsi="Times New Roman"/>
                <w:sz w:val="24"/>
                <w:lang w:val="ru-RU"/>
              </w:rPr>
              <w:t>9.3.1.3 выявлять закономерно</w:t>
            </w:r>
            <w:r>
              <w:rPr>
                <w:rFonts w:ascii="Times New Roman" w:hAnsi="Times New Roman"/>
                <w:sz w:val="24"/>
                <w:lang w:val="ru-RU"/>
              </w:rPr>
              <w:t>сти исторического развития госу</w:t>
            </w:r>
            <w:r w:rsidRPr="005C4CEE">
              <w:rPr>
                <w:rFonts w:ascii="Times New Roman" w:hAnsi="Times New Roman"/>
                <w:sz w:val="24"/>
                <w:lang w:val="ru-RU"/>
              </w:rPr>
              <w:t>дарств;</w:t>
            </w:r>
          </w:p>
          <w:p w:rsidR="00F859B7" w:rsidRPr="005C4CEE" w:rsidRDefault="00F859B7" w:rsidP="005C4CEE">
            <w:pPr>
              <w:pStyle w:val="a3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9.1.2.2 определять факторы, вли</w:t>
            </w:r>
            <w:r w:rsidRPr="005C4CEE">
              <w:rPr>
                <w:rFonts w:ascii="Times New Roman" w:hAnsi="Times New Roman"/>
                <w:sz w:val="24"/>
                <w:lang w:val="ru-RU"/>
              </w:rPr>
              <w:t>яющие на уровень жизни людей ведущих и развивающихся стран мира;</w:t>
            </w:r>
          </w:p>
          <w:p w:rsidR="00F859B7" w:rsidRPr="00750C95" w:rsidRDefault="00F859B7" w:rsidP="005C4CEE">
            <w:pPr>
              <w:pStyle w:val="a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C4CEE">
              <w:rPr>
                <w:rFonts w:ascii="Times New Roman" w:hAnsi="Times New Roman"/>
                <w:sz w:val="24"/>
                <w:lang w:val="ru-RU"/>
              </w:rPr>
              <w:t>9.3.1.4 оценивать роль личности в истории</w:t>
            </w:r>
          </w:p>
        </w:tc>
        <w:tc>
          <w:tcPr>
            <w:tcW w:w="215" w:type="pct"/>
          </w:tcPr>
          <w:p w:rsidR="00F859B7" w:rsidRPr="00750C95" w:rsidRDefault="00F859B7" w:rsidP="003B126B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453" w:type="pct"/>
          </w:tcPr>
          <w:p w:rsidR="00F859B7" w:rsidRDefault="00F118EC" w:rsidP="003B126B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14.01</w:t>
            </w:r>
          </w:p>
        </w:tc>
        <w:tc>
          <w:tcPr>
            <w:tcW w:w="462" w:type="pct"/>
          </w:tcPr>
          <w:p w:rsidR="00F859B7" w:rsidRDefault="00F118EC" w:rsidP="003B126B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14.01</w:t>
            </w:r>
          </w:p>
        </w:tc>
        <w:tc>
          <w:tcPr>
            <w:tcW w:w="335" w:type="pct"/>
          </w:tcPr>
          <w:p w:rsidR="00F859B7" w:rsidRDefault="00F859B7" w:rsidP="003B126B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76C53" w:rsidRPr="00750C95" w:rsidTr="00F859B7">
        <w:trPr>
          <w:trHeight w:val="19"/>
        </w:trPr>
        <w:tc>
          <w:tcPr>
            <w:tcW w:w="214" w:type="pct"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1" w:type="pct"/>
            <w:vMerge/>
          </w:tcPr>
          <w:p w:rsidR="00A76C53" w:rsidRPr="005C4CEE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A76C53" w:rsidRDefault="00A76C53" w:rsidP="00A76C53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682" w:type="pct"/>
          </w:tcPr>
          <w:p w:rsidR="00A76C53" w:rsidRPr="005C4CEE" w:rsidRDefault="00A76C53" w:rsidP="00A76C53">
            <w:pPr>
              <w:pStyle w:val="a3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15" w:type="pct"/>
          </w:tcPr>
          <w:p w:rsidR="00A76C53" w:rsidRDefault="00A76C53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453" w:type="pct"/>
          </w:tcPr>
          <w:p w:rsidR="00A76C53" w:rsidRDefault="00F118EC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21.01</w:t>
            </w:r>
          </w:p>
        </w:tc>
        <w:tc>
          <w:tcPr>
            <w:tcW w:w="462" w:type="pct"/>
          </w:tcPr>
          <w:p w:rsidR="00A76C53" w:rsidRDefault="00F118EC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21.01</w:t>
            </w:r>
          </w:p>
        </w:tc>
        <w:tc>
          <w:tcPr>
            <w:tcW w:w="335" w:type="pct"/>
          </w:tcPr>
          <w:p w:rsidR="00A76C53" w:rsidRDefault="00A76C53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76C53" w:rsidRPr="00750C95" w:rsidTr="00F859B7">
        <w:trPr>
          <w:trHeight w:val="19"/>
        </w:trPr>
        <w:tc>
          <w:tcPr>
            <w:tcW w:w="214" w:type="pct"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61" w:type="pct"/>
            <w:vMerge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A76C53" w:rsidRPr="00750C95" w:rsidRDefault="00A76C53" w:rsidP="00A76C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4CEE">
              <w:rPr>
                <w:rFonts w:ascii="Times New Roman" w:hAnsi="Times New Roman"/>
                <w:sz w:val="24"/>
                <w:szCs w:val="24"/>
              </w:rPr>
              <w:t>Каковы признаки "шведской модели" социализма?</w:t>
            </w:r>
          </w:p>
        </w:tc>
        <w:tc>
          <w:tcPr>
            <w:tcW w:w="1682" w:type="pct"/>
          </w:tcPr>
          <w:p w:rsidR="00A76C53" w:rsidRPr="00750C95" w:rsidRDefault="00A76C53" w:rsidP="00A76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4CE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9.1.2.1 определять сходства и различия социальной структуры в западных и восточных странах, приводя примеры вертикальной и горизонтальной мобильности</w:t>
            </w:r>
          </w:p>
        </w:tc>
        <w:tc>
          <w:tcPr>
            <w:tcW w:w="215" w:type="pct"/>
          </w:tcPr>
          <w:p w:rsidR="00A76C53" w:rsidRPr="00750C95" w:rsidRDefault="00A76C53" w:rsidP="00A76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" w:type="pct"/>
          </w:tcPr>
          <w:p w:rsidR="00A76C53" w:rsidRDefault="00A76C53" w:rsidP="00A76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2" w:type="pct"/>
          </w:tcPr>
          <w:p w:rsidR="00A76C53" w:rsidRDefault="00A76C53" w:rsidP="00A76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5" w:type="pct"/>
          </w:tcPr>
          <w:p w:rsidR="00A76C53" w:rsidRDefault="00A76C53" w:rsidP="00A76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76C53" w:rsidRPr="00750C95" w:rsidTr="00F859B7">
        <w:trPr>
          <w:trHeight w:val="19"/>
        </w:trPr>
        <w:tc>
          <w:tcPr>
            <w:tcW w:w="214" w:type="pct"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1" w:type="pct"/>
            <w:vMerge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A76C53" w:rsidRPr="00750C95" w:rsidRDefault="00A76C53" w:rsidP="00A76C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4CEE">
              <w:rPr>
                <w:rFonts w:ascii="Times New Roman" w:hAnsi="Times New Roman"/>
                <w:sz w:val="24"/>
                <w:szCs w:val="24"/>
              </w:rPr>
              <w:t>Каковы признаки "шведской модели" социализма?</w:t>
            </w:r>
          </w:p>
        </w:tc>
        <w:tc>
          <w:tcPr>
            <w:tcW w:w="1682" w:type="pct"/>
          </w:tcPr>
          <w:p w:rsidR="00A76C53" w:rsidRPr="005C4CEE" w:rsidRDefault="00A76C53" w:rsidP="00A76C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CEE">
              <w:rPr>
                <w:rFonts w:ascii="Times New Roman" w:eastAsia="Times New Roman" w:hAnsi="Times New Roman"/>
                <w:sz w:val="24"/>
                <w:szCs w:val="24"/>
              </w:rPr>
              <w:t>9.1.2.2 определят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 факторы, вли</w:t>
            </w:r>
            <w:r w:rsidRPr="005C4CEE">
              <w:rPr>
                <w:rFonts w:ascii="Times New Roman" w:eastAsia="Times New Roman" w:hAnsi="Times New Roman"/>
                <w:sz w:val="24"/>
                <w:szCs w:val="24"/>
              </w:rPr>
              <w:t>яющие на уровень жизни людей ведущих и развивающихся стран мира;</w:t>
            </w:r>
          </w:p>
          <w:p w:rsidR="00A76C53" w:rsidRPr="00750C95" w:rsidRDefault="00A76C53" w:rsidP="00A76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CEE">
              <w:rPr>
                <w:rFonts w:ascii="Times New Roman" w:eastAsia="Times New Roman" w:hAnsi="Times New Roman"/>
                <w:sz w:val="24"/>
                <w:szCs w:val="24"/>
              </w:rPr>
              <w:t>9.3.1.1 использовать понятие "государство благосостояния" для характеристики изменений в социальной сфере в 1970 - 1980 годы</w:t>
            </w:r>
          </w:p>
        </w:tc>
        <w:tc>
          <w:tcPr>
            <w:tcW w:w="215" w:type="pct"/>
          </w:tcPr>
          <w:p w:rsidR="00A76C53" w:rsidRPr="00750C95" w:rsidRDefault="00A76C53" w:rsidP="00A76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</w:tcPr>
          <w:p w:rsidR="00A76C53" w:rsidRDefault="00F118EC" w:rsidP="00A76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462" w:type="pct"/>
          </w:tcPr>
          <w:p w:rsidR="00A76C53" w:rsidRDefault="00F118EC" w:rsidP="00A76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335" w:type="pct"/>
          </w:tcPr>
          <w:p w:rsidR="00A76C53" w:rsidRDefault="00A76C53" w:rsidP="00A76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6C53" w:rsidRPr="00750C95" w:rsidTr="00F859B7">
        <w:trPr>
          <w:trHeight w:val="19"/>
        </w:trPr>
        <w:tc>
          <w:tcPr>
            <w:tcW w:w="214" w:type="pct"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1" w:type="pct"/>
            <w:vMerge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A76C53" w:rsidRPr="00750C95" w:rsidRDefault="00A76C53" w:rsidP="00A76C53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5C4CEE">
              <w:rPr>
                <w:rFonts w:ascii="Times New Roman" w:hAnsi="Times New Roman"/>
                <w:sz w:val="24"/>
                <w:lang w:val="ru-RU"/>
              </w:rPr>
              <w:t>Каков</w:t>
            </w:r>
            <w:r>
              <w:rPr>
                <w:rFonts w:ascii="Times New Roman" w:hAnsi="Times New Roman"/>
                <w:sz w:val="24"/>
                <w:lang w:val="ru-RU"/>
              </w:rPr>
              <w:t>ы особенности германского "соци</w:t>
            </w:r>
            <w:r w:rsidRPr="005C4CEE">
              <w:rPr>
                <w:rFonts w:ascii="Times New Roman" w:hAnsi="Times New Roman"/>
                <w:sz w:val="24"/>
                <w:lang w:val="ru-RU"/>
              </w:rPr>
              <w:t>ально-рыночного хозяйства"?</w:t>
            </w:r>
          </w:p>
          <w:p w:rsidR="00A76C53" w:rsidRDefault="00A76C53" w:rsidP="00A76C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6D17" w:rsidRDefault="00546D17" w:rsidP="00A76C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6D17" w:rsidRPr="00750C95" w:rsidRDefault="00546D17" w:rsidP="00A76C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СОР№5</w:t>
            </w:r>
          </w:p>
        </w:tc>
        <w:tc>
          <w:tcPr>
            <w:tcW w:w="1682" w:type="pct"/>
          </w:tcPr>
          <w:p w:rsidR="00A76C53" w:rsidRPr="005C4CEE" w:rsidRDefault="00A76C53" w:rsidP="00A76C53">
            <w:pPr>
              <w:pStyle w:val="a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C4CEE">
              <w:rPr>
                <w:rFonts w:ascii="Times New Roman" w:hAnsi="Times New Roman"/>
                <w:sz w:val="24"/>
                <w:lang w:val="ru-RU"/>
              </w:rPr>
              <w:t>9.3.1.3 выявлять закономерно</w:t>
            </w:r>
            <w:r>
              <w:rPr>
                <w:rFonts w:ascii="Times New Roman" w:hAnsi="Times New Roman"/>
                <w:sz w:val="24"/>
                <w:lang w:val="ru-RU"/>
              </w:rPr>
              <w:t>сти исторического развития госу</w:t>
            </w:r>
            <w:r w:rsidRPr="005C4CEE">
              <w:rPr>
                <w:rFonts w:ascii="Times New Roman" w:hAnsi="Times New Roman"/>
                <w:sz w:val="24"/>
                <w:lang w:val="ru-RU"/>
              </w:rPr>
              <w:t>дарств;</w:t>
            </w:r>
          </w:p>
          <w:p w:rsidR="00A76C53" w:rsidRPr="005C4CEE" w:rsidRDefault="00A76C53" w:rsidP="00A76C53">
            <w:pPr>
              <w:pStyle w:val="a3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9.1.2.2 определять факторы, вли</w:t>
            </w:r>
            <w:r w:rsidRPr="005C4CEE">
              <w:rPr>
                <w:rFonts w:ascii="Times New Roman" w:hAnsi="Times New Roman"/>
                <w:sz w:val="24"/>
                <w:lang w:val="ru-RU"/>
              </w:rPr>
              <w:t>яющие на уровень жизни людей ведущих и развивающихся стран мира;</w:t>
            </w:r>
          </w:p>
          <w:p w:rsidR="00A76C53" w:rsidRPr="00750C95" w:rsidRDefault="00A76C53" w:rsidP="00A76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CEE">
              <w:rPr>
                <w:rFonts w:ascii="Times New Roman" w:hAnsi="Times New Roman"/>
                <w:sz w:val="24"/>
              </w:rPr>
              <w:t>9.3.1.1 использовать понятие "государство благосостояния" для характеристики изменений в социальной сфере в 1970 - 1980 годы</w:t>
            </w:r>
          </w:p>
        </w:tc>
        <w:tc>
          <w:tcPr>
            <w:tcW w:w="215" w:type="pct"/>
          </w:tcPr>
          <w:p w:rsidR="00A76C53" w:rsidRPr="00750C95" w:rsidRDefault="00A76C53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453" w:type="pct"/>
          </w:tcPr>
          <w:p w:rsidR="00A76C53" w:rsidRPr="00546D17" w:rsidRDefault="00C845BD" w:rsidP="00A76C53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546D17">
              <w:rPr>
                <w:rFonts w:ascii="Times New Roman" w:hAnsi="Times New Roman"/>
                <w:color w:val="FF0000"/>
                <w:sz w:val="24"/>
                <w:lang w:val="ru-RU"/>
              </w:rPr>
              <w:t>4.02</w:t>
            </w:r>
          </w:p>
        </w:tc>
        <w:tc>
          <w:tcPr>
            <w:tcW w:w="462" w:type="pct"/>
          </w:tcPr>
          <w:p w:rsidR="00A76C53" w:rsidRPr="00546D17" w:rsidRDefault="00C845BD" w:rsidP="00A76C53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546D17">
              <w:rPr>
                <w:rFonts w:ascii="Times New Roman" w:hAnsi="Times New Roman"/>
                <w:color w:val="FF0000"/>
                <w:sz w:val="24"/>
                <w:lang w:val="ru-RU"/>
              </w:rPr>
              <w:t>4.02</w:t>
            </w:r>
          </w:p>
        </w:tc>
        <w:tc>
          <w:tcPr>
            <w:tcW w:w="335" w:type="pct"/>
          </w:tcPr>
          <w:p w:rsidR="00A76C53" w:rsidRDefault="00A76C53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76C53" w:rsidRPr="00750C95" w:rsidTr="00F859B7">
        <w:trPr>
          <w:trHeight w:val="692"/>
        </w:trPr>
        <w:tc>
          <w:tcPr>
            <w:tcW w:w="214" w:type="pct"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1" w:type="pct"/>
            <w:vMerge w:val="restart"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CEE">
              <w:rPr>
                <w:rFonts w:ascii="Times New Roman" w:hAnsi="Times New Roman"/>
                <w:sz w:val="24"/>
                <w:szCs w:val="24"/>
              </w:rPr>
              <w:t>Раздел 7. Особенности развития стран Азии во второй пол. XX в.</w:t>
            </w:r>
          </w:p>
        </w:tc>
        <w:tc>
          <w:tcPr>
            <w:tcW w:w="1078" w:type="pct"/>
          </w:tcPr>
          <w:p w:rsidR="00A76C53" w:rsidRDefault="00A76C53" w:rsidP="00A76C53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5C4CEE">
              <w:rPr>
                <w:rFonts w:ascii="Times New Roman" w:hAnsi="Times New Roman"/>
                <w:sz w:val="24"/>
                <w:lang w:val="ru-RU"/>
              </w:rPr>
              <w:t>Как изменился Китай в результате победы Коммунистической партии в 1949 году?</w:t>
            </w:r>
          </w:p>
          <w:p w:rsidR="00A76C53" w:rsidRDefault="00A76C53" w:rsidP="00A76C53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A76C53" w:rsidRDefault="00A76C53" w:rsidP="00A76C53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A76C53" w:rsidRPr="00750C95" w:rsidRDefault="00A76C53" w:rsidP="00A76C53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682" w:type="pct"/>
          </w:tcPr>
          <w:p w:rsidR="00A76C53" w:rsidRPr="005C4CEE" w:rsidRDefault="00A76C53" w:rsidP="00A76C53">
            <w:pPr>
              <w:pStyle w:val="a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C4CEE">
              <w:rPr>
                <w:rFonts w:ascii="Times New Roman" w:hAnsi="Times New Roman"/>
                <w:sz w:val="24"/>
                <w:lang w:val="ru-RU"/>
              </w:rPr>
              <w:t xml:space="preserve">9.4.1.4 выявлять противоречия в развитии социалистической </w:t>
            </w:r>
            <w:r>
              <w:rPr>
                <w:rFonts w:ascii="Times New Roman" w:hAnsi="Times New Roman"/>
                <w:sz w:val="24"/>
                <w:lang w:val="ru-RU"/>
              </w:rPr>
              <w:t>хозяйственной системы, анализи</w:t>
            </w:r>
            <w:r w:rsidRPr="005C4CEE">
              <w:rPr>
                <w:rFonts w:ascii="Times New Roman" w:hAnsi="Times New Roman"/>
                <w:sz w:val="24"/>
                <w:lang w:val="ru-RU"/>
              </w:rPr>
              <w:t>руя причинно-следственные связи;</w:t>
            </w:r>
          </w:p>
          <w:p w:rsidR="00A76C53" w:rsidRPr="005C4CEE" w:rsidRDefault="00A76C53" w:rsidP="00A76C53">
            <w:pPr>
              <w:pStyle w:val="a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C4CEE">
              <w:rPr>
                <w:rFonts w:ascii="Times New Roman" w:hAnsi="Times New Roman"/>
                <w:sz w:val="24"/>
                <w:lang w:val="ru-RU"/>
              </w:rPr>
              <w:t>9.3.1.3 выявлять закономерно</w:t>
            </w:r>
            <w:r>
              <w:rPr>
                <w:rFonts w:ascii="Times New Roman" w:hAnsi="Times New Roman"/>
                <w:sz w:val="24"/>
                <w:lang w:val="ru-RU"/>
              </w:rPr>
              <w:t>сти исторического развития госу</w:t>
            </w:r>
            <w:r w:rsidRPr="005C4CEE">
              <w:rPr>
                <w:rFonts w:ascii="Times New Roman" w:hAnsi="Times New Roman"/>
                <w:sz w:val="24"/>
                <w:lang w:val="ru-RU"/>
              </w:rPr>
              <w:t>дарств;</w:t>
            </w:r>
          </w:p>
          <w:p w:rsidR="00A76C53" w:rsidRPr="00750C95" w:rsidRDefault="00A76C53" w:rsidP="00A76C53">
            <w:pPr>
              <w:pStyle w:val="a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C4CEE">
              <w:rPr>
                <w:rFonts w:ascii="Times New Roman" w:hAnsi="Times New Roman"/>
                <w:sz w:val="24"/>
                <w:lang w:val="ru-RU"/>
              </w:rPr>
              <w:t>9.3.1.4 оценивать роль личности в истории</w:t>
            </w:r>
          </w:p>
        </w:tc>
        <w:tc>
          <w:tcPr>
            <w:tcW w:w="215" w:type="pct"/>
          </w:tcPr>
          <w:p w:rsidR="00A76C53" w:rsidRPr="00750C95" w:rsidRDefault="00A76C53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453" w:type="pct"/>
          </w:tcPr>
          <w:p w:rsidR="00A76C53" w:rsidRDefault="00C845BD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11.02</w:t>
            </w:r>
          </w:p>
        </w:tc>
        <w:tc>
          <w:tcPr>
            <w:tcW w:w="462" w:type="pct"/>
          </w:tcPr>
          <w:p w:rsidR="00A76C53" w:rsidRDefault="00C845BD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11.02</w:t>
            </w:r>
          </w:p>
        </w:tc>
        <w:tc>
          <w:tcPr>
            <w:tcW w:w="335" w:type="pct"/>
          </w:tcPr>
          <w:p w:rsidR="00A76C53" w:rsidRDefault="00A76C53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76C53" w:rsidRPr="00750C95" w:rsidTr="00F859B7">
        <w:trPr>
          <w:trHeight w:val="1647"/>
        </w:trPr>
        <w:tc>
          <w:tcPr>
            <w:tcW w:w="214" w:type="pct"/>
          </w:tcPr>
          <w:p w:rsidR="00A76C53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1" w:type="pct"/>
            <w:vMerge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  <w:vMerge w:val="restart"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bCs/>
                <w:strike/>
                <w:sz w:val="24"/>
                <w:szCs w:val="24"/>
                <w:lang w:val="kk-KZ"/>
              </w:rPr>
            </w:pPr>
            <w:r w:rsidRPr="005C4CEE">
              <w:rPr>
                <w:rFonts w:ascii="Times New Roman" w:hAnsi="Times New Roman"/>
                <w:sz w:val="24"/>
                <w:szCs w:val="24"/>
              </w:rPr>
              <w:t>Почем</w:t>
            </w:r>
            <w:r>
              <w:rPr>
                <w:rFonts w:ascii="Times New Roman" w:hAnsi="Times New Roman"/>
                <w:sz w:val="24"/>
                <w:szCs w:val="24"/>
              </w:rPr>
              <w:t>у стал возможен "азиатский про</w:t>
            </w:r>
            <w:r w:rsidRPr="005C4CEE">
              <w:rPr>
                <w:rFonts w:ascii="Times New Roman" w:hAnsi="Times New Roman"/>
                <w:sz w:val="24"/>
                <w:szCs w:val="24"/>
              </w:rPr>
              <w:t>рыв"?</w:t>
            </w:r>
          </w:p>
        </w:tc>
        <w:tc>
          <w:tcPr>
            <w:tcW w:w="1682" w:type="pct"/>
          </w:tcPr>
          <w:p w:rsidR="00A76C53" w:rsidRPr="005C4CEE" w:rsidRDefault="00A76C53" w:rsidP="00A76C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CEE">
              <w:rPr>
                <w:rFonts w:ascii="Times New Roman" w:eastAsia="Times New Roman" w:hAnsi="Times New Roman" w:cs="Times New Roman"/>
                <w:sz w:val="24"/>
                <w:szCs w:val="24"/>
              </w:rPr>
              <w:t>9.4.2.1 интерпретировать и обосновывать эффективность экономических систем;</w:t>
            </w:r>
          </w:p>
          <w:p w:rsidR="00A76C53" w:rsidRPr="006732FD" w:rsidRDefault="00A76C53" w:rsidP="00A76C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CEE">
              <w:rPr>
                <w:rFonts w:ascii="Times New Roman" w:eastAsia="Times New Roman" w:hAnsi="Times New Roman" w:cs="Times New Roman"/>
                <w:sz w:val="24"/>
                <w:szCs w:val="24"/>
              </w:rPr>
              <w:t>9.4.1.5 выявлять основные факторы, способствовавшие быстрому экономическому росту стран Юго-Восточной Азии;</w:t>
            </w:r>
          </w:p>
        </w:tc>
        <w:tc>
          <w:tcPr>
            <w:tcW w:w="215" w:type="pct"/>
          </w:tcPr>
          <w:p w:rsidR="00A76C53" w:rsidRPr="00750C95" w:rsidRDefault="00A76C53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453" w:type="pct"/>
          </w:tcPr>
          <w:p w:rsidR="00A76C53" w:rsidRDefault="00C845BD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18.02</w:t>
            </w:r>
          </w:p>
        </w:tc>
        <w:tc>
          <w:tcPr>
            <w:tcW w:w="462" w:type="pct"/>
          </w:tcPr>
          <w:p w:rsidR="00A76C53" w:rsidRDefault="00C845BD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18.02</w:t>
            </w:r>
          </w:p>
        </w:tc>
        <w:tc>
          <w:tcPr>
            <w:tcW w:w="335" w:type="pct"/>
          </w:tcPr>
          <w:p w:rsidR="00A76C53" w:rsidRDefault="00A76C53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76C53" w:rsidRPr="00750C95" w:rsidTr="00F859B7">
        <w:trPr>
          <w:trHeight w:val="665"/>
        </w:trPr>
        <w:tc>
          <w:tcPr>
            <w:tcW w:w="214" w:type="pct"/>
          </w:tcPr>
          <w:p w:rsidR="00A76C53" w:rsidRPr="00750C95" w:rsidRDefault="00A76C53" w:rsidP="00A76C53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1" w:type="pct"/>
            <w:vMerge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  <w:vMerge/>
          </w:tcPr>
          <w:p w:rsidR="00A76C53" w:rsidRPr="005C4CEE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pct"/>
          </w:tcPr>
          <w:p w:rsidR="00A76C53" w:rsidRPr="005C4CEE" w:rsidRDefault="00A76C53" w:rsidP="00A76C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CEE">
              <w:rPr>
                <w:rFonts w:ascii="Times New Roman" w:eastAsia="Times New Roman" w:hAnsi="Times New Roman" w:cs="Times New Roman"/>
                <w:sz w:val="24"/>
                <w:szCs w:val="24"/>
              </w:rPr>
              <w:t>9.3.1.4 оценивать роль личности в истории</w:t>
            </w:r>
          </w:p>
        </w:tc>
        <w:tc>
          <w:tcPr>
            <w:tcW w:w="215" w:type="pct"/>
          </w:tcPr>
          <w:p w:rsidR="00A76C53" w:rsidRDefault="00A76C53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453" w:type="pct"/>
          </w:tcPr>
          <w:p w:rsidR="00A76C53" w:rsidRDefault="00C845BD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25.02</w:t>
            </w:r>
          </w:p>
        </w:tc>
        <w:tc>
          <w:tcPr>
            <w:tcW w:w="462" w:type="pct"/>
          </w:tcPr>
          <w:p w:rsidR="00A76C53" w:rsidRDefault="00C845BD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25.02</w:t>
            </w:r>
          </w:p>
        </w:tc>
        <w:tc>
          <w:tcPr>
            <w:tcW w:w="335" w:type="pct"/>
          </w:tcPr>
          <w:p w:rsidR="00A76C53" w:rsidRDefault="00A76C53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76C53" w:rsidRPr="00750C95" w:rsidTr="00F859B7">
        <w:trPr>
          <w:trHeight w:val="1649"/>
        </w:trPr>
        <w:tc>
          <w:tcPr>
            <w:tcW w:w="214" w:type="pct"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61" w:type="pct"/>
            <w:vMerge/>
          </w:tcPr>
          <w:p w:rsidR="00A76C53" w:rsidRPr="00750C95" w:rsidRDefault="00A76C53" w:rsidP="00A76C53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A76C53" w:rsidRDefault="00A76C53" w:rsidP="00A76C53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5C4CEE">
              <w:rPr>
                <w:rFonts w:ascii="Times New Roman" w:hAnsi="Times New Roman"/>
                <w:sz w:val="24"/>
                <w:lang w:val="ru-RU"/>
              </w:rPr>
              <w:t>Какие проблемы независимой Индии связаны с её колониальным прошлым?</w:t>
            </w:r>
          </w:p>
          <w:p w:rsidR="00546D17" w:rsidRPr="00750C95" w:rsidRDefault="00546D17" w:rsidP="00A76C53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СОР№6</w:t>
            </w:r>
          </w:p>
        </w:tc>
        <w:tc>
          <w:tcPr>
            <w:tcW w:w="1682" w:type="pct"/>
          </w:tcPr>
          <w:p w:rsidR="00A76C53" w:rsidRPr="005C4CEE" w:rsidRDefault="00A76C53" w:rsidP="00A76C53">
            <w:pPr>
              <w:pStyle w:val="a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C4CEE">
              <w:rPr>
                <w:rFonts w:ascii="Times New Roman" w:hAnsi="Times New Roman"/>
                <w:sz w:val="24"/>
                <w:lang w:val="ru-RU"/>
              </w:rPr>
              <w:t xml:space="preserve">9.2.1.2 использовать знания о религии для понимания и </w:t>
            </w:r>
            <w:r>
              <w:rPr>
                <w:rFonts w:ascii="Times New Roman" w:hAnsi="Times New Roman"/>
                <w:sz w:val="24"/>
                <w:lang w:val="ru-RU"/>
              </w:rPr>
              <w:t>интерпретации современных обще</w:t>
            </w:r>
            <w:r w:rsidRPr="005C4CEE">
              <w:rPr>
                <w:rFonts w:ascii="Times New Roman" w:hAnsi="Times New Roman"/>
                <w:sz w:val="24"/>
                <w:lang w:val="ru-RU"/>
              </w:rPr>
              <w:t>ственно-политических проблем;</w:t>
            </w:r>
          </w:p>
          <w:p w:rsidR="00A76C53" w:rsidRPr="005C4CEE" w:rsidRDefault="00A76C53" w:rsidP="00A76C53">
            <w:pPr>
              <w:pStyle w:val="a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C4CEE">
              <w:rPr>
                <w:rFonts w:ascii="Times New Roman" w:hAnsi="Times New Roman"/>
                <w:sz w:val="24"/>
                <w:lang w:val="ru-RU"/>
              </w:rPr>
              <w:t>9.3.1.3 выявлять закономерности исторического р</w:t>
            </w:r>
            <w:r>
              <w:rPr>
                <w:rFonts w:ascii="Times New Roman" w:hAnsi="Times New Roman"/>
                <w:sz w:val="24"/>
                <w:lang w:val="ru-RU"/>
              </w:rPr>
              <w:t>азвития госу</w:t>
            </w:r>
            <w:r w:rsidRPr="005C4CEE">
              <w:rPr>
                <w:rFonts w:ascii="Times New Roman" w:hAnsi="Times New Roman"/>
                <w:sz w:val="24"/>
                <w:lang w:val="ru-RU"/>
              </w:rPr>
              <w:t>дарств;</w:t>
            </w:r>
          </w:p>
          <w:p w:rsidR="00A76C53" w:rsidRPr="001A6D6B" w:rsidRDefault="00A76C53" w:rsidP="00A76C53">
            <w:pPr>
              <w:pStyle w:val="a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C4CEE">
              <w:rPr>
                <w:rFonts w:ascii="Times New Roman" w:hAnsi="Times New Roman"/>
                <w:sz w:val="24"/>
                <w:lang w:val="ru-RU"/>
              </w:rPr>
              <w:t>9.3.1.4 оценивать роль личности в истории</w:t>
            </w:r>
          </w:p>
        </w:tc>
        <w:tc>
          <w:tcPr>
            <w:tcW w:w="215" w:type="pct"/>
          </w:tcPr>
          <w:p w:rsidR="00A76C53" w:rsidRPr="00750C95" w:rsidRDefault="00A76C53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453" w:type="pct"/>
          </w:tcPr>
          <w:p w:rsidR="00546D17" w:rsidRDefault="00546D17" w:rsidP="00A76C53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  <w:p w:rsidR="00A76C53" w:rsidRDefault="00C845BD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46D17">
              <w:rPr>
                <w:rFonts w:ascii="Times New Roman" w:hAnsi="Times New Roman"/>
                <w:color w:val="FF0000"/>
                <w:sz w:val="24"/>
                <w:lang w:val="ru-RU"/>
              </w:rPr>
              <w:t>4.03</w:t>
            </w:r>
          </w:p>
        </w:tc>
        <w:tc>
          <w:tcPr>
            <w:tcW w:w="462" w:type="pct"/>
          </w:tcPr>
          <w:p w:rsidR="00546D17" w:rsidRDefault="00546D17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76C53" w:rsidRPr="00546D17" w:rsidRDefault="00546D17" w:rsidP="00546D17">
            <w:pPr>
              <w:jc w:val="center"/>
            </w:pPr>
            <w:r w:rsidRPr="00546D17">
              <w:rPr>
                <w:color w:val="FF0000"/>
              </w:rPr>
              <w:t>4.03</w:t>
            </w:r>
          </w:p>
        </w:tc>
        <w:tc>
          <w:tcPr>
            <w:tcW w:w="335" w:type="pct"/>
          </w:tcPr>
          <w:p w:rsidR="00A76C53" w:rsidRDefault="00A76C53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76C53" w:rsidRPr="00750C95" w:rsidTr="00F859B7">
        <w:trPr>
          <w:trHeight w:val="864"/>
        </w:trPr>
        <w:tc>
          <w:tcPr>
            <w:tcW w:w="214" w:type="pct"/>
            <w:tcBorders>
              <w:top w:val="nil"/>
            </w:tcBorders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1" w:type="pct"/>
            <w:vMerge w:val="restart"/>
            <w:tcBorders>
              <w:top w:val="nil"/>
            </w:tcBorders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A7E">
              <w:rPr>
                <w:rFonts w:ascii="Times New Roman" w:hAnsi="Times New Roman"/>
                <w:sz w:val="24"/>
                <w:szCs w:val="24"/>
              </w:rPr>
              <w:t>В чем проявилась эволюция кемализма во второй половине XX века?</w:t>
            </w:r>
          </w:p>
        </w:tc>
        <w:tc>
          <w:tcPr>
            <w:tcW w:w="1682" w:type="pct"/>
          </w:tcPr>
          <w:p w:rsidR="00A76C53" w:rsidRPr="00750C95" w:rsidRDefault="00A76C53" w:rsidP="00A76C53">
            <w:pPr>
              <w:pStyle w:val="a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A45A7E">
              <w:rPr>
                <w:rFonts w:ascii="Times New Roman" w:hAnsi="Times New Roman"/>
                <w:sz w:val="24"/>
                <w:lang w:val="ru-RU"/>
              </w:rPr>
              <w:t>9.3.1.3 выявлять закономерно</w:t>
            </w:r>
            <w:r>
              <w:rPr>
                <w:rFonts w:ascii="Times New Roman" w:hAnsi="Times New Roman"/>
                <w:sz w:val="24"/>
                <w:lang w:val="ru-RU"/>
              </w:rPr>
              <w:t>сти исторического развития госу</w:t>
            </w:r>
            <w:r w:rsidRPr="00A45A7E">
              <w:rPr>
                <w:rFonts w:ascii="Times New Roman" w:hAnsi="Times New Roman"/>
                <w:sz w:val="24"/>
                <w:lang w:val="ru-RU"/>
              </w:rPr>
              <w:t>дарств;</w:t>
            </w:r>
          </w:p>
        </w:tc>
        <w:tc>
          <w:tcPr>
            <w:tcW w:w="215" w:type="pct"/>
          </w:tcPr>
          <w:p w:rsidR="00A76C53" w:rsidRDefault="00A76C53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453" w:type="pct"/>
          </w:tcPr>
          <w:p w:rsidR="00A76C53" w:rsidRDefault="00C845BD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11.03</w:t>
            </w:r>
          </w:p>
        </w:tc>
        <w:tc>
          <w:tcPr>
            <w:tcW w:w="462" w:type="pct"/>
          </w:tcPr>
          <w:p w:rsidR="00A76C53" w:rsidRDefault="00546D17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11.03</w:t>
            </w:r>
          </w:p>
        </w:tc>
        <w:tc>
          <w:tcPr>
            <w:tcW w:w="335" w:type="pct"/>
          </w:tcPr>
          <w:p w:rsidR="00A76C53" w:rsidRDefault="00A76C53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859B7" w:rsidRPr="00750C95" w:rsidTr="00F859B7">
        <w:trPr>
          <w:trHeight w:val="905"/>
        </w:trPr>
        <w:tc>
          <w:tcPr>
            <w:tcW w:w="214" w:type="pct"/>
            <w:tcBorders>
              <w:top w:val="single" w:sz="4" w:space="0" w:color="auto"/>
            </w:tcBorders>
          </w:tcPr>
          <w:p w:rsidR="00F859B7" w:rsidRPr="00750C95" w:rsidRDefault="00A76C53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1" w:type="pct"/>
            <w:vMerge/>
            <w:tcBorders>
              <w:top w:val="nil"/>
            </w:tcBorders>
          </w:tcPr>
          <w:p w:rsidR="00F859B7" w:rsidRPr="00750C95" w:rsidRDefault="00F859B7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F859B7" w:rsidRDefault="00F859B7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A7E">
              <w:rPr>
                <w:rFonts w:ascii="Times New Roman" w:hAnsi="Times New Roman"/>
                <w:sz w:val="24"/>
                <w:szCs w:val="24"/>
              </w:rPr>
              <w:t>В чем проявилась эволюция кемализма во второй половине XX века?</w:t>
            </w:r>
          </w:p>
        </w:tc>
        <w:tc>
          <w:tcPr>
            <w:tcW w:w="1682" w:type="pct"/>
          </w:tcPr>
          <w:p w:rsidR="00F859B7" w:rsidRPr="00A45A7E" w:rsidRDefault="00F859B7" w:rsidP="00A45A7E">
            <w:pPr>
              <w:pStyle w:val="a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A45A7E">
              <w:rPr>
                <w:rFonts w:ascii="Times New Roman" w:hAnsi="Times New Roman"/>
                <w:sz w:val="24"/>
                <w:lang w:val="ru-RU"/>
              </w:rPr>
              <w:t>9.2.1.3 определять роль миро</w:t>
            </w:r>
            <w:r>
              <w:rPr>
                <w:rFonts w:ascii="Times New Roman" w:hAnsi="Times New Roman"/>
                <w:sz w:val="24"/>
                <w:lang w:val="ru-RU"/>
              </w:rPr>
              <w:t>вых религий в формировании цивилизационных путей развития человечества, прослеживая непрерывность исторического процес</w:t>
            </w:r>
            <w:r w:rsidRPr="00A45A7E">
              <w:rPr>
                <w:rFonts w:ascii="Times New Roman" w:hAnsi="Times New Roman"/>
                <w:sz w:val="24"/>
                <w:lang w:val="ru-RU"/>
              </w:rPr>
              <w:t>са;</w:t>
            </w:r>
          </w:p>
          <w:p w:rsidR="00F859B7" w:rsidRPr="00750C95" w:rsidRDefault="00F859B7" w:rsidP="00A45A7E">
            <w:pPr>
              <w:pStyle w:val="a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A45A7E">
              <w:rPr>
                <w:rFonts w:ascii="Times New Roman" w:hAnsi="Times New Roman"/>
                <w:sz w:val="24"/>
                <w:lang w:val="ru-RU"/>
              </w:rPr>
              <w:t>9.3.1.4 оценивать роль личности в истории</w:t>
            </w:r>
          </w:p>
        </w:tc>
        <w:tc>
          <w:tcPr>
            <w:tcW w:w="215" w:type="pct"/>
          </w:tcPr>
          <w:p w:rsidR="00F859B7" w:rsidRDefault="00F859B7" w:rsidP="00A45A7E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453" w:type="pct"/>
          </w:tcPr>
          <w:p w:rsidR="00F859B7" w:rsidRDefault="00C845BD" w:rsidP="00A45A7E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18.03</w:t>
            </w:r>
          </w:p>
        </w:tc>
        <w:tc>
          <w:tcPr>
            <w:tcW w:w="462" w:type="pct"/>
          </w:tcPr>
          <w:p w:rsidR="00F859B7" w:rsidRDefault="00546D17" w:rsidP="00A45A7E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18.03</w:t>
            </w:r>
          </w:p>
        </w:tc>
        <w:tc>
          <w:tcPr>
            <w:tcW w:w="335" w:type="pct"/>
          </w:tcPr>
          <w:p w:rsidR="00F859B7" w:rsidRDefault="00F859B7" w:rsidP="00A45A7E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859B7" w:rsidRPr="00750C95" w:rsidTr="00F859B7">
        <w:trPr>
          <w:trHeight w:val="19"/>
        </w:trPr>
        <w:tc>
          <w:tcPr>
            <w:tcW w:w="3535" w:type="pct"/>
            <w:gridSpan w:val="4"/>
          </w:tcPr>
          <w:p w:rsidR="00F859B7" w:rsidRPr="0054610E" w:rsidRDefault="00F859B7" w:rsidP="00A76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10E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76C5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54610E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  <w:tc>
          <w:tcPr>
            <w:tcW w:w="215" w:type="pct"/>
          </w:tcPr>
          <w:p w:rsidR="00F859B7" w:rsidRPr="00750C95" w:rsidRDefault="00F859B7" w:rsidP="003B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:rsidR="00F859B7" w:rsidRPr="00750C95" w:rsidRDefault="00F859B7" w:rsidP="003B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</w:tcPr>
          <w:p w:rsidR="00F859B7" w:rsidRPr="00750C95" w:rsidRDefault="00F859B7" w:rsidP="003B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F859B7" w:rsidRPr="00750C95" w:rsidRDefault="00F859B7" w:rsidP="003B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C53" w:rsidRPr="00750C95" w:rsidTr="00F859B7">
        <w:trPr>
          <w:trHeight w:val="19"/>
        </w:trPr>
        <w:tc>
          <w:tcPr>
            <w:tcW w:w="214" w:type="pct"/>
          </w:tcPr>
          <w:p w:rsidR="00A76C53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1" w:type="pct"/>
            <w:vMerge w:val="restart"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8. Глобализация современного ми</w:t>
            </w:r>
            <w:r w:rsidRPr="00A45A7E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078" w:type="pct"/>
          </w:tcPr>
          <w:p w:rsidR="00A76C53" w:rsidRDefault="00A76C53" w:rsidP="00A76C53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A45A7E">
              <w:rPr>
                <w:rFonts w:ascii="Times New Roman" w:hAnsi="Times New Roman"/>
                <w:sz w:val="24"/>
                <w:lang w:val="ru-RU"/>
              </w:rPr>
              <w:t>Ка</w:t>
            </w:r>
            <w:r>
              <w:rPr>
                <w:rFonts w:ascii="Times New Roman" w:hAnsi="Times New Roman"/>
                <w:sz w:val="24"/>
                <w:lang w:val="ru-RU"/>
              </w:rPr>
              <w:t>ковы ключевые особенности глоба</w:t>
            </w:r>
            <w:r w:rsidRPr="00A45A7E">
              <w:rPr>
                <w:rFonts w:ascii="Times New Roman" w:hAnsi="Times New Roman"/>
                <w:sz w:val="24"/>
                <w:lang w:val="ru-RU"/>
              </w:rPr>
              <w:t>лизации?</w:t>
            </w:r>
          </w:p>
          <w:p w:rsidR="00A76C53" w:rsidRPr="00750C95" w:rsidRDefault="00A76C53" w:rsidP="00A76C53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Каково влияние гло</w:t>
            </w:r>
            <w:r w:rsidRPr="00A45A7E">
              <w:rPr>
                <w:rFonts w:ascii="Times New Roman" w:hAnsi="Times New Roman"/>
                <w:sz w:val="24"/>
                <w:lang w:val="ru-RU"/>
              </w:rPr>
              <w:t>бализ</w:t>
            </w:r>
            <w:r>
              <w:rPr>
                <w:rFonts w:ascii="Times New Roman" w:hAnsi="Times New Roman"/>
                <w:sz w:val="24"/>
                <w:lang w:val="ru-RU"/>
              </w:rPr>
              <w:t>ации на развитие мировой эконо</w:t>
            </w:r>
            <w:r w:rsidRPr="00A45A7E">
              <w:rPr>
                <w:rFonts w:ascii="Times New Roman" w:hAnsi="Times New Roman"/>
                <w:sz w:val="24"/>
                <w:lang w:val="ru-RU"/>
              </w:rPr>
              <w:t>мики и политики?</w:t>
            </w:r>
          </w:p>
        </w:tc>
        <w:tc>
          <w:tcPr>
            <w:tcW w:w="1682" w:type="pct"/>
          </w:tcPr>
          <w:p w:rsidR="00A76C53" w:rsidRDefault="00A76C53" w:rsidP="00A76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7E">
              <w:rPr>
                <w:rFonts w:ascii="Times New Roman" w:hAnsi="Times New Roman"/>
                <w:sz w:val="24"/>
                <w:szCs w:val="24"/>
              </w:rPr>
              <w:t>9.1.2.3 прослеживать социальные изменения в связи с процессом глобализации в современно</w:t>
            </w:r>
            <w:r>
              <w:rPr>
                <w:rFonts w:ascii="Times New Roman" w:hAnsi="Times New Roman"/>
                <w:sz w:val="24"/>
                <w:szCs w:val="24"/>
              </w:rPr>
              <w:t>м мире (трудовая миграция, соци</w:t>
            </w:r>
            <w:r w:rsidRPr="00A45A7E">
              <w:rPr>
                <w:rFonts w:ascii="Times New Roman" w:hAnsi="Times New Roman"/>
                <w:sz w:val="24"/>
                <w:szCs w:val="24"/>
              </w:rPr>
              <w:t>альная интеграция), моделируя возможный сцена</w:t>
            </w:r>
            <w:r>
              <w:rPr>
                <w:rFonts w:ascii="Times New Roman" w:hAnsi="Times New Roman"/>
                <w:sz w:val="24"/>
                <w:szCs w:val="24"/>
              </w:rPr>
              <w:t>рий историче</w:t>
            </w:r>
            <w:r w:rsidRPr="00A45A7E">
              <w:rPr>
                <w:rFonts w:ascii="Times New Roman" w:hAnsi="Times New Roman"/>
                <w:sz w:val="24"/>
                <w:szCs w:val="24"/>
              </w:rPr>
              <w:t>ского развития общества;</w:t>
            </w:r>
          </w:p>
          <w:p w:rsidR="00A76C53" w:rsidRPr="00A45A7E" w:rsidRDefault="00A76C53" w:rsidP="00A76C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A7E">
              <w:rPr>
                <w:rFonts w:ascii="Times New Roman" w:eastAsia="Times New Roman" w:hAnsi="Times New Roman"/>
                <w:sz w:val="24"/>
                <w:szCs w:val="24"/>
              </w:rPr>
              <w:t>9.4.1.3 оценивать значение э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кономической интеграции в усло</w:t>
            </w:r>
            <w:r w:rsidRPr="00A45A7E">
              <w:rPr>
                <w:rFonts w:ascii="Times New Roman" w:eastAsia="Times New Roman" w:hAnsi="Times New Roman"/>
                <w:sz w:val="24"/>
                <w:szCs w:val="24"/>
              </w:rPr>
              <w:t>виях глобализации;</w:t>
            </w:r>
          </w:p>
          <w:p w:rsidR="00A76C53" w:rsidRPr="00A45A7E" w:rsidRDefault="00A76C53" w:rsidP="00A76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5A7E">
              <w:rPr>
                <w:rFonts w:ascii="Times New Roman" w:eastAsia="Times New Roman" w:hAnsi="Times New Roman"/>
                <w:sz w:val="24"/>
                <w:szCs w:val="24"/>
              </w:rPr>
              <w:t>9.4.2.2 оценивать роль информации как главного экономического ресурса постиндустриального общества</w:t>
            </w:r>
          </w:p>
          <w:p w:rsidR="00A76C53" w:rsidRPr="00750C95" w:rsidRDefault="00A76C53" w:rsidP="00A76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7E">
              <w:rPr>
                <w:rFonts w:ascii="Times New Roman" w:hAnsi="Times New Roman"/>
                <w:sz w:val="24"/>
                <w:szCs w:val="24"/>
              </w:rPr>
              <w:t>9.1.2.4 определять роль средств массовой информации в формировании общественного сознания</w:t>
            </w:r>
          </w:p>
        </w:tc>
        <w:tc>
          <w:tcPr>
            <w:tcW w:w="215" w:type="pct"/>
          </w:tcPr>
          <w:p w:rsidR="00A76C53" w:rsidRPr="00750C95" w:rsidRDefault="00A76C53" w:rsidP="00A76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</w:tcPr>
          <w:p w:rsidR="00A76C53" w:rsidRDefault="00C845BD" w:rsidP="00A76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462" w:type="pct"/>
          </w:tcPr>
          <w:p w:rsidR="00A76C53" w:rsidRDefault="00546D17" w:rsidP="00A76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335" w:type="pct"/>
          </w:tcPr>
          <w:p w:rsidR="00A76C53" w:rsidRDefault="00A76C53" w:rsidP="00A76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C53" w:rsidRPr="00750C95" w:rsidTr="00F859B7">
        <w:trPr>
          <w:trHeight w:val="19"/>
        </w:trPr>
        <w:tc>
          <w:tcPr>
            <w:tcW w:w="214" w:type="pct"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1" w:type="pct"/>
            <w:vMerge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A76C53" w:rsidRPr="00750C95" w:rsidRDefault="00A76C53" w:rsidP="00A76C53">
            <w:pPr>
              <w:pStyle w:val="Bulletlist1"/>
              <w:tabs>
                <w:tab w:val="clear" w:pos="284"/>
                <w:tab w:val="clear" w:pos="720"/>
                <w:tab w:val="left" w:pos="452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A45A7E">
              <w:rPr>
                <w:rFonts w:ascii="Times New Roman" w:hAnsi="Times New Roman"/>
                <w:sz w:val="24"/>
                <w:lang w:val="ru-RU"/>
              </w:rPr>
              <w:t>Почему терроризм является угрозой для человечества?</w:t>
            </w:r>
          </w:p>
        </w:tc>
        <w:tc>
          <w:tcPr>
            <w:tcW w:w="1682" w:type="pct"/>
          </w:tcPr>
          <w:p w:rsidR="00A76C53" w:rsidRPr="00A45A7E" w:rsidRDefault="00A76C53" w:rsidP="00A76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7E">
              <w:rPr>
                <w:rFonts w:ascii="Times New Roman" w:hAnsi="Times New Roman"/>
                <w:sz w:val="24"/>
                <w:szCs w:val="24"/>
              </w:rPr>
              <w:t>9.3.2.7 анализировать проблему международного терроризма и экстремизма на современном этапе;</w:t>
            </w:r>
          </w:p>
          <w:p w:rsidR="00A76C53" w:rsidRPr="00A45A7E" w:rsidRDefault="00A76C53" w:rsidP="00A76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7E">
              <w:rPr>
                <w:rFonts w:ascii="Times New Roman" w:hAnsi="Times New Roman"/>
                <w:sz w:val="24"/>
                <w:szCs w:val="24"/>
              </w:rPr>
              <w:t>9.2.1.1 давать оценку деятельн</w:t>
            </w:r>
            <w:r>
              <w:rPr>
                <w:rFonts w:ascii="Times New Roman" w:hAnsi="Times New Roman"/>
                <w:sz w:val="24"/>
                <w:szCs w:val="24"/>
              </w:rPr>
              <w:t>ости традиционных и деструктив</w:t>
            </w:r>
            <w:r w:rsidRPr="00A45A7E">
              <w:rPr>
                <w:rFonts w:ascii="Times New Roman" w:hAnsi="Times New Roman"/>
                <w:sz w:val="24"/>
                <w:szCs w:val="24"/>
              </w:rPr>
              <w:t>ных религиозных организаций в жизни общества;</w:t>
            </w:r>
          </w:p>
          <w:p w:rsidR="00A76C53" w:rsidRPr="00750C95" w:rsidRDefault="00A76C53" w:rsidP="00A76C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45A7E">
              <w:rPr>
                <w:rFonts w:ascii="Times New Roman" w:hAnsi="Times New Roman"/>
                <w:sz w:val="24"/>
                <w:szCs w:val="24"/>
              </w:rPr>
              <w:t xml:space="preserve">9.2.1.2 использовать знания </w:t>
            </w:r>
            <w:r>
              <w:rPr>
                <w:rFonts w:ascii="Times New Roman" w:hAnsi="Times New Roman"/>
                <w:sz w:val="24"/>
                <w:szCs w:val="24"/>
              </w:rPr>
              <w:t>о религии для понимания и интерпретации современных обще</w:t>
            </w:r>
            <w:r w:rsidRPr="00A45A7E">
              <w:rPr>
                <w:rFonts w:ascii="Times New Roman" w:hAnsi="Times New Roman"/>
                <w:sz w:val="24"/>
                <w:szCs w:val="24"/>
              </w:rPr>
              <w:t>ственно-политических проблем</w:t>
            </w:r>
            <w:r w:rsidRPr="00A45A7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5" w:type="pct"/>
          </w:tcPr>
          <w:p w:rsidR="00A76C53" w:rsidRPr="00750C95" w:rsidRDefault="00A76C53" w:rsidP="00A76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</w:tcPr>
          <w:p w:rsidR="00A76C53" w:rsidRDefault="00C845BD" w:rsidP="00A76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462" w:type="pct"/>
          </w:tcPr>
          <w:p w:rsidR="00A76C53" w:rsidRDefault="00546D17" w:rsidP="00A76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8.01</w:t>
            </w:r>
          </w:p>
        </w:tc>
        <w:tc>
          <w:tcPr>
            <w:tcW w:w="335" w:type="pct"/>
          </w:tcPr>
          <w:p w:rsidR="00A76C53" w:rsidRDefault="00A76C53" w:rsidP="00A76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C53" w:rsidRPr="00750C95" w:rsidTr="00F859B7">
        <w:trPr>
          <w:trHeight w:val="1515"/>
        </w:trPr>
        <w:tc>
          <w:tcPr>
            <w:tcW w:w="214" w:type="pct"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61" w:type="pct"/>
            <w:vMerge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A76C53" w:rsidRDefault="00A76C53" w:rsidP="00A76C53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Как сохранить наци</w:t>
            </w:r>
            <w:r w:rsidRPr="00A45A7E">
              <w:rPr>
                <w:rFonts w:ascii="Times New Roman" w:hAnsi="Times New Roman"/>
                <w:sz w:val="24"/>
                <w:lang w:val="ru-RU"/>
              </w:rPr>
              <w:t>ональную идентичность в условиях глобализации?</w:t>
            </w:r>
          </w:p>
          <w:p w:rsidR="00A76C53" w:rsidRDefault="00A76C53" w:rsidP="00A76C53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A76C53" w:rsidRDefault="00A76C53" w:rsidP="00A76C53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A76C53" w:rsidRPr="00750C95" w:rsidRDefault="002E7AB5" w:rsidP="00A76C53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СОР№7</w:t>
            </w:r>
          </w:p>
        </w:tc>
        <w:tc>
          <w:tcPr>
            <w:tcW w:w="1682" w:type="pct"/>
          </w:tcPr>
          <w:p w:rsidR="00A76C53" w:rsidRPr="00A45A7E" w:rsidRDefault="00A76C53" w:rsidP="00A76C53">
            <w:pPr>
              <w:pStyle w:val="a3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9.2.3.3 аргументировать важ</w:t>
            </w:r>
            <w:r w:rsidRPr="00A45A7E">
              <w:rPr>
                <w:rFonts w:ascii="Times New Roman" w:hAnsi="Times New Roman"/>
                <w:sz w:val="24"/>
                <w:lang w:val="kk-KZ"/>
              </w:rPr>
              <w:t>ность сохранения национальных культурных ценностей в услови-ях глобализации;</w:t>
            </w:r>
          </w:p>
          <w:p w:rsidR="00A76C53" w:rsidRPr="00750C95" w:rsidRDefault="00A76C53" w:rsidP="00A76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7E">
              <w:rPr>
                <w:rFonts w:ascii="Times New Roman" w:hAnsi="Times New Roman"/>
                <w:sz w:val="24"/>
                <w:lang w:val="kk-KZ"/>
              </w:rPr>
              <w:t>9.2.2.2 оценивать влияние массо</w:t>
            </w:r>
            <w:r>
              <w:rPr>
                <w:rFonts w:ascii="Times New Roman" w:hAnsi="Times New Roman"/>
                <w:sz w:val="24"/>
                <w:lang w:val="kk-KZ"/>
              </w:rPr>
              <w:t>-вой культуры на духовное разви</w:t>
            </w:r>
            <w:r w:rsidRPr="00A45A7E">
              <w:rPr>
                <w:rFonts w:ascii="Times New Roman" w:hAnsi="Times New Roman"/>
                <w:sz w:val="24"/>
                <w:lang w:val="kk-KZ"/>
              </w:rPr>
              <w:t>тие общества во второй половине ХХ века-начале ХХI века</w:t>
            </w:r>
          </w:p>
        </w:tc>
        <w:tc>
          <w:tcPr>
            <w:tcW w:w="215" w:type="pct"/>
          </w:tcPr>
          <w:p w:rsidR="00A76C53" w:rsidRPr="00750C95" w:rsidRDefault="00A76C53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453" w:type="pct"/>
          </w:tcPr>
          <w:p w:rsidR="00A76C53" w:rsidRPr="002E7AB5" w:rsidRDefault="00C845BD" w:rsidP="00A76C53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2E7AB5">
              <w:rPr>
                <w:rFonts w:ascii="Times New Roman" w:hAnsi="Times New Roman"/>
                <w:color w:val="FF0000"/>
                <w:sz w:val="24"/>
                <w:lang w:val="kk-KZ"/>
              </w:rPr>
              <w:t>15.04</w:t>
            </w:r>
          </w:p>
        </w:tc>
        <w:tc>
          <w:tcPr>
            <w:tcW w:w="462" w:type="pct"/>
          </w:tcPr>
          <w:p w:rsidR="00A76C53" w:rsidRPr="002E7AB5" w:rsidRDefault="00546D17" w:rsidP="00A76C53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2E7AB5">
              <w:rPr>
                <w:rFonts w:ascii="Times New Roman" w:hAnsi="Times New Roman"/>
                <w:color w:val="FF0000"/>
                <w:sz w:val="24"/>
                <w:lang w:val="kk-KZ"/>
              </w:rPr>
              <w:t>15.04</w:t>
            </w:r>
          </w:p>
        </w:tc>
        <w:tc>
          <w:tcPr>
            <w:tcW w:w="335" w:type="pct"/>
          </w:tcPr>
          <w:p w:rsidR="00A76C53" w:rsidRDefault="00A76C53" w:rsidP="00A76C53">
            <w:pPr>
              <w:pStyle w:val="a3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A76C53" w:rsidRPr="00750C95" w:rsidTr="00F859B7">
        <w:trPr>
          <w:trHeight w:val="19"/>
        </w:trPr>
        <w:tc>
          <w:tcPr>
            <w:tcW w:w="214" w:type="pct"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1" w:type="pct"/>
            <w:vMerge w:val="restart"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9. Наука, обра</w:t>
            </w:r>
            <w:r w:rsidRPr="00A45A7E">
              <w:rPr>
                <w:rFonts w:ascii="Times New Roman" w:hAnsi="Times New Roman"/>
                <w:sz w:val="24"/>
                <w:szCs w:val="24"/>
              </w:rPr>
              <w:t>зование и технологии во второй половине ХХ века - начале ХХI века</w:t>
            </w:r>
          </w:p>
        </w:tc>
        <w:tc>
          <w:tcPr>
            <w:tcW w:w="1078" w:type="pct"/>
          </w:tcPr>
          <w:p w:rsidR="00A76C53" w:rsidRPr="00750C95" w:rsidRDefault="00A76C53" w:rsidP="00A76C53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A45A7E">
              <w:rPr>
                <w:rFonts w:ascii="Times New Roman" w:hAnsi="Times New Roman"/>
                <w:sz w:val="24"/>
                <w:lang w:val="ru-RU"/>
              </w:rPr>
              <w:t>Каково влияние научно-технической революц</w:t>
            </w:r>
            <w:r>
              <w:rPr>
                <w:rFonts w:ascii="Times New Roman" w:hAnsi="Times New Roman"/>
                <w:sz w:val="24"/>
                <w:lang w:val="ru-RU"/>
              </w:rPr>
              <w:t>ии в США на развитие стран в со</w:t>
            </w:r>
            <w:r w:rsidRPr="00A45A7E">
              <w:rPr>
                <w:rFonts w:ascii="Times New Roman" w:hAnsi="Times New Roman"/>
                <w:sz w:val="24"/>
                <w:lang w:val="ru-RU"/>
              </w:rPr>
              <w:t>временном мире?</w:t>
            </w:r>
          </w:p>
        </w:tc>
        <w:tc>
          <w:tcPr>
            <w:tcW w:w="1682" w:type="pct"/>
          </w:tcPr>
          <w:p w:rsidR="00A76C53" w:rsidRPr="00A45A7E" w:rsidRDefault="00A76C53" w:rsidP="00A76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A7E">
              <w:rPr>
                <w:rFonts w:ascii="Times New Roman" w:hAnsi="Times New Roman"/>
                <w:sz w:val="24"/>
                <w:szCs w:val="24"/>
                <w:lang w:val="kk-KZ"/>
              </w:rPr>
              <w:t>9.2.4.1 оценивать и интерпрет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и-ровать социальные и экологиче</w:t>
            </w:r>
            <w:r w:rsidRPr="00A45A7E">
              <w:rPr>
                <w:rFonts w:ascii="Times New Roman" w:hAnsi="Times New Roman"/>
                <w:sz w:val="24"/>
                <w:szCs w:val="24"/>
                <w:lang w:val="kk-KZ"/>
              </w:rPr>
              <w:t>ские последствия научно-технической революции;</w:t>
            </w:r>
          </w:p>
          <w:p w:rsidR="00A76C53" w:rsidRPr="00A45A7E" w:rsidRDefault="00A76C53" w:rsidP="00A76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A7E">
              <w:rPr>
                <w:rFonts w:ascii="Times New Roman" w:hAnsi="Times New Roman"/>
                <w:sz w:val="24"/>
                <w:szCs w:val="24"/>
                <w:lang w:val="kk-KZ"/>
              </w:rPr>
              <w:t>9.2.4.3 анализировать влияни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 новых научных открытий на раз</w:t>
            </w:r>
            <w:r w:rsidRPr="00A45A7E">
              <w:rPr>
                <w:rFonts w:ascii="Times New Roman" w:hAnsi="Times New Roman"/>
                <w:sz w:val="24"/>
                <w:szCs w:val="24"/>
                <w:lang w:val="kk-KZ"/>
              </w:rPr>
              <w:t>витие общества (генетика, мик-робиология, информационные технологии, нано-технологии, ядерная физика);</w:t>
            </w:r>
          </w:p>
          <w:p w:rsidR="00A76C53" w:rsidRPr="00750C95" w:rsidRDefault="00A76C53" w:rsidP="00A76C53">
            <w:pPr>
              <w:pStyle w:val="a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A45A7E">
              <w:rPr>
                <w:rFonts w:ascii="Times New Roman" w:hAnsi="Times New Roman"/>
                <w:sz w:val="24"/>
                <w:lang w:val="kk-KZ"/>
              </w:rPr>
              <w:t>9.2.4.2 делать выводы о значен</w:t>
            </w:r>
            <w:r>
              <w:rPr>
                <w:rFonts w:ascii="Times New Roman" w:hAnsi="Times New Roman"/>
                <w:sz w:val="24"/>
                <w:lang w:val="kk-KZ"/>
              </w:rPr>
              <w:t>ии науки и образования для реше</w:t>
            </w:r>
            <w:r w:rsidRPr="00A45A7E">
              <w:rPr>
                <w:rFonts w:ascii="Times New Roman" w:hAnsi="Times New Roman"/>
                <w:sz w:val="24"/>
                <w:lang w:val="kk-KZ"/>
              </w:rPr>
              <w:t>ния глобальных проблем совре-менности, моделируя возможный сценарий развития человеческой цивилизации</w:t>
            </w:r>
          </w:p>
        </w:tc>
        <w:tc>
          <w:tcPr>
            <w:tcW w:w="215" w:type="pct"/>
          </w:tcPr>
          <w:p w:rsidR="00A76C53" w:rsidRPr="00750C95" w:rsidRDefault="00A76C53" w:rsidP="00A76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" w:type="pct"/>
          </w:tcPr>
          <w:p w:rsidR="00A76C53" w:rsidRDefault="00C845BD" w:rsidP="00A76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22.04</w:t>
            </w:r>
          </w:p>
        </w:tc>
        <w:tc>
          <w:tcPr>
            <w:tcW w:w="462" w:type="pct"/>
          </w:tcPr>
          <w:p w:rsidR="00A76C53" w:rsidRDefault="00546D17" w:rsidP="00A76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22.04</w:t>
            </w:r>
          </w:p>
        </w:tc>
        <w:tc>
          <w:tcPr>
            <w:tcW w:w="335" w:type="pct"/>
          </w:tcPr>
          <w:p w:rsidR="00A76C53" w:rsidRDefault="00A76C53" w:rsidP="00A76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76C53" w:rsidRPr="00750C95" w:rsidTr="00F859B7">
        <w:trPr>
          <w:trHeight w:val="1938"/>
        </w:trPr>
        <w:tc>
          <w:tcPr>
            <w:tcW w:w="214" w:type="pct"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1" w:type="pct"/>
            <w:vMerge/>
          </w:tcPr>
          <w:p w:rsidR="00A76C53" w:rsidRPr="00750C95" w:rsidRDefault="00A76C53" w:rsidP="00A7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A76C53" w:rsidRPr="00A45A7E" w:rsidRDefault="00A76C53" w:rsidP="00A76C53">
            <w:pPr>
              <w:pStyle w:val="Bulletlist1"/>
              <w:tabs>
                <w:tab w:val="clear" w:pos="284"/>
                <w:tab w:val="clear" w:pos="720"/>
                <w:tab w:val="left" w:pos="177"/>
                <w:tab w:val="num" w:pos="360"/>
              </w:tabs>
              <w:spacing w:after="0" w:line="240" w:lineRule="auto"/>
              <w:ind w:left="319" w:hanging="14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Каково значение космодрома Байконур в развитии миро</w:t>
            </w:r>
            <w:r w:rsidRPr="00A45A7E">
              <w:rPr>
                <w:rFonts w:ascii="Times New Roman" w:hAnsi="Times New Roman"/>
                <w:sz w:val="24"/>
                <w:lang w:val="ru-RU"/>
              </w:rPr>
              <w:t>вой науки?</w:t>
            </w:r>
          </w:p>
          <w:p w:rsidR="00A76C53" w:rsidRPr="00750C95" w:rsidRDefault="00A76C53" w:rsidP="00A76C53">
            <w:pPr>
              <w:pStyle w:val="Bulletlist1"/>
              <w:tabs>
                <w:tab w:val="clear" w:pos="284"/>
                <w:tab w:val="clear" w:pos="720"/>
                <w:tab w:val="left" w:pos="177"/>
                <w:tab w:val="num" w:pos="360"/>
              </w:tabs>
              <w:spacing w:before="0" w:after="0" w:line="240" w:lineRule="auto"/>
              <w:ind w:left="319" w:hanging="14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Каково значение об</w:t>
            </w:r>
            <w:r w:rsidRPr="00A45A7E">
              <w:rPr>
                <w:rFonts w:ascii="Times New Roman" w:hAnsi="Times New Roman"/>
                <w:sz w:val="24"/>
                <w:lang w:val="ru-RU"/>
              </w:rPr>
              <w:t>ра</w:t>
            </w:r>
            <w:r>
              <w:rPr>
                <w:rFonts w:ascii="Times New Roman" w:hAnsi="Times New Roman"/>
                <w:sz w:val="24"/>
                <w:lang w:val="ru-RU"/>
              </w:rPr>
              <w:t>зования в совре</w:t>
            </w:r>
            <w:r w:rsidRPr="00A45A7E">
              <w:rPr>
                <w:rFonts w:ascii="Times New Roman" w:hAnsi="Times New Roman"/>
                <w:sz w:val="24"/>
                <w:lang w:val="ru-RU"/>
              </w:rPr>
              <w:t>менном мире?</w:t>
            </w:r>
          </w:p>
        </w:tc>
        <w:tc>
          <w:tcPr>
            <w:tcW w:w="1682" w:type="pct"/>
          </w:tcPr>
          <w:p w:rsidR="00A76C53" w:rsidRPr="00A45A7E" w:rsidRDefault="00A76C53" w:rsidP="00A76C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A7E">
              <w:rPr>
                <w:rFonts w:ascii="Times New Roman" w:eastAsia="Times New Roman" w:hAnsi="Times New Roman"/>
                <w:sz w:val="24"/>
                <w:szCs w:val="24"/>
              </w:rPr>
              <w:t>9.2.4.1 оценивать и интерпрет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ировать социальные и экологиче</w:t>
            </w:r>
            <w:r w:rsidRPr="00A45A7E">
              <w:rPr>
                <w:rFonts w:ascii="Times New Roman" w:eastAsia="Times New Roman" w:hAnsi="Times New Roman"/>
                <w:sz w:val="24"/>
                <w:szCs w:val="24"/>
              </w:rPr>
              <w:t>ские последствия научно-технической революции;</w:t>
            </w:r>
          </w:p>
          <w:p w:rsidR="00A76C53" w:rsidRPr="00750C95" w:rsidRDefault="00A76C53" w:rsidP="00A76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7E">
              <w:rPr>
                <w:rFonts w:ascii="Times New Roman" w:eastAsia="Times New Roman" w:hAnsi="Times New Roman"/>
                <w:sz w:val="24"/>
                <w:szCs w:val="24"/>
              </w:rPr>
              <w:t>9.2.4.2 делать выводы о значен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ии науки и образования для решения глобальных проблем совре</w:t>
            </w:r>
            <w:r w:rsidRPr="00A45A7E">
              <w:rPr>
                <w:rFonts w:ascii="Times New Roman" w:eastAsia="Times New Roman" w:hAnsi="Times New Roman"/>
                <w:sz w:val="24"/>
                <w:szCs w:val="24"/>
              </w:rPr>
              <w:t>менности, моделируя возможный сценарий развития человеческой цивилизации</w:t>
            </w:r>
          </w:p>
        </w:tc>
        <w:tc>
          <w:tcPr>
            <w:tcW w:w="215" w:type="pct"/>
          </w:tcPr>
          <w:p w:rsidR="00A76C53" w:rsidRPr="00750C95" w:rsidRDefault="00A76C53" w:rsidP="00A76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</w:tcPr>
          <w:p w:rsidR="00A76C53" w:rsidRDefault="00C845BD" w:rsidP="00A76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462" w:type="pct"/>
          </w:tcPr>
          <w:p w:rsidR="00A76C53" w:rsidRDefault="00546D17" w:rsidP="00A76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335" w:type="pct"/>
          </w:tcPr>
          <w:p w:rsidR="00A76C53" w:rsidRDefault="00A76C53" w:rsidP="00A76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59B7" w:rsidRPr="00750C95" w:rsidTr="00F859B7">
        <w:trPr>
          <w:trHeight w:val="1500"/>
        </w:trPr>
        <w:tc>
          <w:tcPr>
            <w:tcW w:w="214" w:type="pct"/>
          </w:tcPr>
          <w:p w:rsidR="00F859B7" w:rsidRPr="00750C95" w:rsidRDefault="00A76C53" w:rsidP="00972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1" w:type="pct"/>
            <w:vMerge/>
          </w:tcPr>
          <w:p w:rsidR="00F859B7" w:rsidRPr="00750C95" w:rsidRDefault="00F859B7" w:rsidP="00972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F859B7" w:rsidRDefault="00F859B7" w:rsidP="00A45A7E">
            <w:pPr>
              <w:pStyle w:val="Bulletlist1"/>
              <w:tabs>
                <w:tab w:val="clear" w:pos="284"/>
                <w:tab w:val="clear" w:pos="720"/>
                <w:tab w:val="left" w:pos="177"/>
                <w:tab w:val="num" w:pos="360"/>
              </w:tabs>
              <w:spacing w:after="0" w:line="240" w:lineRule="auto"/>
              <w:ind w:left="319" w:hanging="14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Какое влияние ока</w:t>
            </w:r>
            <w:r w:rsidRPr="002A569B">
              <w:rPr>
                <w:rFonts w:ascii="Times New Roman" w:hAnsi="Times New Roman"/>
                <w:sz w:val="24"/>
                <w:lang w:val="ru-RU"/>
              </w:rPr>
              <w:t xml:space="preserve">зали </w:t>
            </w:r>
            <w:r>
              <w:rPr>
                <w:rFonts w:ascii="Times New Roman" w:hAnsi="Times New Roman"/>
                <w:sz w:val="24"/>
                <w:lang w:val="ru-RU"/>
              </w:rPr>
              <w:t>деятели культуры ХХ века на духовное развитие че</w:t>
            </w:r>
            <w:r w:rsidRPr="002A569B">
              <w:rPr>
                <w:rFonts w:ascii="Times New Roman" w:hAnsi="Times New Roman"/>
                <w:sz w:val="24"/>
                <w:lang w:val="ru-RU"/>
              </w:rPr>
              <w:t>ловечества?</w:t>
            </w:r>
          </w:p>
          <w:p w:rsidR="00F859B7" w:rsidRDefault="00F859B7" w:rsidP="00A45A7E">
            <w:pPr>
              <w:pStyle w:val="Bulletlist1"/>
              <w:tabs>
                <w:tab w:val="clear" w:pos="284"/>
                <w:tab w:val="clear" w:pos="720"/>
                <w:tab w:val="left" w:pos="177"/>
                <w:tab w:val="num" w:pos="360"/>
              </w:tabs>
              <w:spacing w:after="0" w:line="240" w:lineRule="auto"/>
              <w:ind w:left="319" w:hanging="142"/>
              <w:rPr>
                <w:rFonts w:ascii="Times New Roman" w:hAnsi="Times New Roman"/>
                <w:sz w:val="24"/>
                <w:lang w:val="ru-RU"/>
              </w:rPr>
            </w:pPr>
          </w:p>
          <w:p w:rsidR="00F859B7" w:rsidRDefault="00F859B7" w:rsidP="00A45A7E">
            <w:pPr>
              <w:pStyle w:val="Bulletlist1"/>
              <w:tabs>
                <w:tab w:val="clear" w:pos="284"/>
                <w:tab w:val="clear" w:pos="720"/>
                <w:tab w:val="left" w:pos="177"/>
                <w:tab w:val="num" w:pos="360"/>
              </w:tabs>
              <w:spacing w:after="0" w:line="240" w:lineRule="auto"/>
              <w:ind w:left="319" w:hanging="142"/>
              <w:rPr>
                <w:rFonts w:ascii="Times New Roman" w:hAnsi="Times New Roman"/>
                <w:sz w:val="24"/>
                <w:lang w:val="ru-RU"/>
              </w:rPr>
            </w:pPr>
          </w:p>
          <w:p w:rsidR="00F859B7" w:rsidRDefault="00F859B7" w:rsidP="00A45A7E">
            <w:pPr>
              <w:pStyle w:val="Bulletlist1"/>
              <w:tabs>
                <w:tab w:val="clear" w:pos="284"/>
                <w:tab w:val="clear" w:pos="720"/>
                <w:tab w:val="left" w:pos="177"/>
                <w:tab w:val="num" w:pos="360"/>
              </w:tabs>
              <w:spacing w:after="0" w:line="240" w:lineRule="auto"/>
              <w:ind w:left="319" w:hanging="142"/>
              <w:rPr>
                <w:rFonts w:ascii="Times New Roman" w:hAnsi="Times New Roman"/>
                <w:sz w:val="24"/>
                <w:lang w:val="ru-RU"/>
              </w:rPr>
            </w:pPr>
          </w:p>
          <w:p w:rsidR="00F859B7" w:rsidRDefault="00F859B7" w:rsidP="00A45A7E">
            <w:pPr>
              <w:pStyle w:val="Bulletlist1"/>
              <w:tabs>
                <w:tab w:val="clear" w:pos="284"/>
                <w:tab w:val="clear" w:pos="720"/>
                <w:tab w:val="left" w:pos="177"/>
                <w:tab w:val="num" w:pos="360"/>
              </w:tabs>
              <w:spacing w:after="0" w:line="240" w:lineRule="auto"/>
              <w:ind w:left="319" w:hanging="142"/>
              <w:rPr>
                <w:rFonts w:ascii="Times New Roman" w:hAnsi="Times New Roman"/>
                <w:sz w:val="24"/>
                <w:lang w:val="ru-RU"/>
              </w:rPr>
            </w:pPr>
          </w:p>
          <w:p w:rsidR="00F859B7" w:rsidRDefault="00F859B7" w:rsidP="00A45A7E">
            <w:pPr>
              <w:pStyle w:val="Bulletlist1"/>
              <w:tabs>
                <w:tab w:val="clear" w:pos="284"/>
                <w:tab w:val="clear" w:pos="720"/>
                <w:tab w:val="left" w:pos="177"/>
                <w:tab w:val="num" w:pos="360"/>
              </w:tabs>
              <w:spacing w:after="0" w:line="240" w:lineRule="auto"/>
              <w:ind w:left="319" w:hanging="142"/>
              <w:rPr>
                <w:rFonts w:ascii="Times New Roman" w:hAnsi="Times New Roman"/>
                <w:sz w:val="24"/>
                <w:lang w:val="ru-RU"/>
              </w:rPr>
            </w:pPr>
          </w:p>
          <w:p w:rsidR="00F859B7" w:rsidRDefault="00F859B7" w:rsidP="00A45A7E">
            <w:pPr>
              <w:pStyle w:val="Bulletlist1"/>
              <w:tabs>
                <w:tab w:val="clear" w:pos="284"/>
                <w:tab w:val="clear" w:pos="720"/>
                <w:tab w:val="left" w:pos="177"/>
                <w:tab w:val="num" w:pos="360"/>
              </w:tabs>
              <w:spacing w:after="0" w:line="240" w:lineRule="auto"/>
              <w:ind w:left="319" w:hanging="142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682" w:type="pct"/>
          </w:tcPr>
          <w:p w:rsidR="00F859B7" w:rsidRPr="002A569B" w:rsidRDefault="00F859B7" w:rsidP="002A56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69B">
              <w:rPr>
                <w:rFonts w:ascii="Times New Roman" w:eastAsia="Times New Roman" w:hAnsi="Times New Roman"/>
                <w:sz w:val="24"/>
                <w:szCs w:val="24"/>
              </w:rPr>
              <w:t>9.2.2.1 анализировать влияние известных деятелей искусства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развитие общества, самостоя</w:t>
            </w:r>
            <w:r w:rsidRPr="002A569B">
              <w:rPr>
                <w:rFonts w:ascii="Times New Roman" w:eastAsia="Times New Roman" w:hAnsi="Times New Roman"/>
                <w:sz w:val="24"/>
                <w:szCs w:val="24"/>
              </w:rPr>
              <w:t>тельно оценивая их деятельность в контексте мировой истории;</w:t>
            </w:r>
          </w:p>
          <w:p w:rsidR="00F859B7" w:rsidRPr="002A569B" w:rsidRDefault="00F859B7" w:rsidP="002A56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9.2.2.3 анализировать становле</w:t>
            </w:r>
            <w:r w:rsidRPr="002A569B">
              <w:rPr>
                <w:rFonts w:ascii="Times New Roman" w:eastAsia="Times New Roman" w:hAnsi="Times New Roman"/>
                <w:sz w:val="24"/>
                <w:szCs w:val="24"/>
              </w:rPr>
              <w:t>ние новых форм художественно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 творчества в условиях инфор</w:t>
            </w:r>
            <w:r w:rsidRPr="002A569B">
              <w:rPr>
                <w:rFonts w:ascii="Times New Roman" w:eastAsia="Times New Roman" w:hAnsi="Times New Roman"/>
                <w:sz w:val="24"/>
                <w:szCs w:val="24"/>
              </w:rPr>
              <w:t>мационного общества;</w:t>
            </w:r>
          </w:p>
          <w:p w:rsidR="00F859B7" w:rsidRPr="002A569B" w:rsidRDefault="00F859B7" w:rsidP="002A56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9.2.3.1 оценивать влияние раз</w:t>
            </w:r>
            <w:r w:rsidRPr="002A569B">
              <w:rPr>
                <w:rFonts w:ascii="Times New Roman" w:eastAsia="Times New Roman" w:hAnsi="Times New Roman"/>
                <w:sz w:val="24"/>
                <w:szCs w:val="24"/>
              </w:rPr>
              <w:t>личных философских взглядов на современную общественную жизнь;</w:t>
            </w:r>
          </w:p>
          <w:p w:rsidR="00F859B7" w:rsidRPr="00A45A7E" w:rsidRDefault="00F859B7" w:rsidP="002A56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69B">
              <w:rPr>
                <w:rFonts w:ascii="Times New Roman" w:eastAsia="Times New Roman" w:hAnsi="Times New Roman"/>
                <w:sz w:val="24"/>
                <w:szCs w:val="24"/>
              </w:rPr>
              <w:t>9.3.1.4 оценивать роль личности в истории</w:t>
            </w:r>
          </w:p>
        </w:tc>
        <w:tc>
          <w:tcPr>
            <w:tcW w:w="215" w:type="pct"/>
          </w:tcPr>
          <w:p w:rsidR="00F859B7" w:rsidRDefault="00F859B7" w:rsidP="003B12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</w:tcPr>
          <w:p w:rsidR="00F859B7" w:rsidRPr="002E7AB5" w:rsidRDefault="00C845BD" w:rsidP="003B12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E7AB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6.05</w:t>
            </w:r>
          </w:p>
        </w:tc>
        <w:tc>
          <w:tcPr>
            <w:tcW w:w="462" w:type="pct"/>
          </w:tcPr>
          <w:p w:rsidR="00F859B7" w:rsidRPr="002E7AB5" w:rsidRDefault="00546D17" w:rsidP="003B12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E7AB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6.05</w:t>
            </w:r>
          </w:p>
        </w:tc>
        <w:tc>
          <w:tcPr>
            <w:tcW w:w="335" w:type="pct"/>
          </w:tcPr>
          <w:p w:rsidR="00F859B7" w:rsidRDefault="00F859B7" w:rsidP="003B12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59B7" w:rsidRPr="00750C95" w:rsidTr="00F859B7">
        <w:trPr>
          <w:trHeight w:val="19"/>
        </w:trPr>
        <w:tc>
          <w:tcPr>
            <w:tcW w:w="214" w:type="pct"/>
          </w:tcPr>
          <w:p w:rsidR="00F859B7" w:rsidRPr="00750C95" w:rsidRDefault="00F859B7" w:rsidP="00972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1" w:type="pct"/>
          </w:tcPr>
          <w:p w:rsidR="00F859B7" w:rsidRPr="00750C95" w:rsidRDefault="00F859B7" w:rsidP="00972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F859B7" w:rsidRPr="00750C95" w:rsidRDefault="00F859B7" w:rsidP="00972D37">
            <w:pPr>
              <w:pStyle w:val="Bulletlist1"/>
              <w:tabs>
                <w:tab w:val="clear" w:pos="284"/>
                <w:tab w:val="clear" w:pos="720"/>
                <w:tab w:val="left" w:pos="31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2A569B">
              <w:rPr>
                <w:rFonts w:ascii="Times New Roman" w:hAnsi="Times New Roman"/>
                <w:sz w:val="24"/>
                <w:lang w:val="ru-RU"/>
              </w:rPr>
              <w:t xml:space="preserve">Каково воздействие массовой культуры на духовное </w:t>
            </w:r>
            <w:r w:rsidRPr="002A569B">
              <w:rPr>
                <w:rFonts w:ascii="Times New Roman" w:hAnsi="Times New Roman"/>
                <w:sz w:val="24"/>
                <w:lang w:val="ru-RU"/>
              </w:rPr>
              <w:lastRenderedPageBreak/>
              <w:t>развитие общества?</w:t>
            </w:r>
          </w:p>
        </w:tc>
        <w:tc>
          <w:tcPr>
            <w:tcW w:w="1682" w:type="pct"/>
          </w:tcPr>
          <w:p w:rsidR="00F859B7" w:rsidRPr="002A569B" w:rsidRDefault="00F859B7" w:rsidP="002A56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69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9.2.2.2 оценивать влияние массо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вой культуры на духовное разви</w:t>
            </w:r>
            <w:r w:rsidRPr="002A569B">
              <w:rPr>
                <w:rFonts w:ascii="Times New Roman" w:eastAsia="Times New Roman" w:hAnsi="Times New Roman"/>
                <w:sz w:val="24"/>
                <w:szCs w:val="24"/>
              </w:rPr>
              <w:t xml:space="preserve">тие общества во второй </w:t>
            </w:r>
            <w:r w:rsidRPr="002A569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половине ХХ века - начале ХХI века;</w:t>
            </w:r>
          </w:p>
          <w:p w:rsidR="00F859B7" w:rsidRPr="00750C95" w:rsidRDefault="00F859B7" w:rsidP="002A56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69B">
              <w:rPr>
                <w:rFonts w:ascii="Times New Roman" w:eastAsia="Times New Roman" w:hAnsi="Times New Roman"/>
                <w:sz w:val="24"/>
                <w:szCs w:val="24"/>
              </w:rPr>
              <w:t>9.1.2.4 определять роль средст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массовой информации в формиро</w:t>
            </w:r>
            <w:r w:rsidRPr="002A569B">
              <w:rPr>
                <w:rFonts w:ascii="Times New Roman" w:eastAsia="Times New Roman" w:hAnsi="Times New Roman"/>
                <w:sz w:val="24"/>
                <w:szCs w:val="24"/>
              </w:rPr>
              <w:t>вании общественного сознания.</w:t>
            </w:r>
          </w:p>
        </w:tc>
        <w:tc>
          <w:tcPr>
            <w:tcW w:w="215" w:type="pct"/>
          </w:tcPr>
          <w:p w:rsidR="00F859B7" w:rsidRPr="00750C95" w:rsidRDefault="00F859B7" w:rsidP="003B12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" w:type="pct"/>
          </w:tcPr>
          <w:p w:rsidR="00F859B7" w:rsidRDefault="00C845BD" w:rsidP="003B12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13.04</w:t>
            </w:r>
            <w:r w:rsidR="002739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73932" w:rsidRDefault="002E7AB5" w:rsidP="003B12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462" w:type="pct"/>
          </w:tcPr>
          <w:p w:rsidR="00F859B7" w:rsidRDefault="00546D17" w:rsidP="003B12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13.04</w:t>
            </w:r>
          </w:p>
          <w:p w:rsidR="002E7AB5" w:rsidRDefault="002E7AB5" w:rsidP="003B12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335" w:type="pct"/>
          </w:tcPr>
          <w:p w:rsidR="00F859B7" w:rsidRDefault="00F859B7" w:rsidP="003B12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B126B" w:rsidRDefault="003B126B">
      <w:bookmarkStart w:id="0" w:name="_GoBack"/>
      <w:bookmarkEnd w:id="0"/>
    </w:p>
    <w:sectPr w:rsidR="003B126B" w:rsidSect="00B05B2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A463D"/>
    <w:multiLevelType w:val="hybridMultilevel"/>
    <w:tmpl w:val="6B4E13BE"/>
    <w:lvl w:ilvl="0" w:tplc="B5527B3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CB"/>
    <w:rsid w:val="000040B3"/>
    <w:rsid w:val="00037F4F"/>
    <w:rsid w:val="000D25A4"/>
    <w:rsid w:val="000F2A98"/>
    <w:rsid w:val="00153CE7"/>
    <w:rsid w:val="001A6D6B"/>
    <w:rsid w:val="00231D2A"/>
    <w:rsid w:val="00273932"/>
    <w:rsid w:val="002A569B"/>
    <w:rsid w:val="002E7AB5"/>
    <w:rsid w:val="003B126B"/>
    <w:rsid w:val="003E68D9"/>
    <w:rsid w:val="00473C7E"/>
    <w:rsid w:val="004B3E81"/>
    <w:rsid w:val="004C74D6"/>
    <w:rsid w:val="004E5FAB"/>
    <w:rsid w:val="004F74FB"/>
    <w:rsid w:val="005348C8"/>
    <w:rsid w:val="0054610E"/>
    <w:rsid w:val="00546D17"/>
    <w:rsid w:val="00585545"/>
    <w:rsid w:val="005C4CEE"/>
    <w:rsid w:val="006732FD"/>
    <w:rsid w:val="006E2315"/>
    <w:rsid w:val="00764948"/>
    <w:rsid w:val="007A2F98"/>
    <w:rsid w:val="0085519A"/>
    <w:rsid w:val="008F2C55"/>
    <w:rsid w:val="009313DB"/>
    <w:rsid w:val="00972D37"/>
    <w:rsid w:val="00A45A7E"/>
    <w:rsid w:val="00A45B8C"/>
    <w:rsid w:val="00A76C53"/>
    <w:rsid w:val="00A87442"/>
    <w:rsid w:val="00AC5471"/>
    <w:rsid w:val="00B05B2A"/>
    <w:rsid w:val="00B756AF"/>
    <w:rsid w:val="00BB4FCB"/>
    <w:rsid w:val="00C72224"/>
    <w:rsid w:val="00C845BD"/>
    <w:rsid w:val="00CC0ED8"/>
    <w:rsid w:val="00D54245"/>
    <w:rsid w:val="00EE5D18"/>
    <w:rsid w:val="00F118EC"/>
    <w:rsid w:val="00F859B7"/>
    <w:rsid w:val="00FD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A168C-9FFA-45C7-AAFD-B28077F8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126B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Bulletlist1">
    <w:name w:val="Bullet list 1"/>
    <w:basedOn w:val="a"/>
    <w:link w:val="Bulletlist1Char"/>
    <w:rsid w:val="003B126B"/>
    <w:pPr>
      <w:widowControl w:val="0"/>
      <w:tabs>
        <w:tab w:val="left" w:pos="284"/>
        <w:tab w:val="num" w:pos="720"/>
      </w:tabs>
      <w:spacing w:before="60" w:after="60" w:line="240" w:lineRule="exact"/>
      <w:ind w:left="720" w:hanging="360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Bulletlist1Char">
    <w:name w:val="Bullet list 1 Char"/>
    <w:link w:val="Bulletlist1"/>
    <w:rsid w:val="003B126B"/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a4">
    <w:name w:val="Без интервала Знак"/>
    <w:basedOn w:val="a0"/>
    <w:link w:val="a3"/>
    <w:uiPriority w:val="1"/>
    <w:locked/>
    <w:rsid w:val="003B126B"/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2024-10-13T18:46:00Z</dcterms:created>
  <dcterms:modified xsi:type="dcterms:W3CDTF">2025-09-09T05:39:00Z</dcterms:modified>
</cp:coreProperties>
</file>