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2B20CB" w14:textId="77777777" w:rsidR="008B11DA" w:rsidRPr="0077242F" w:rsidRDefault="008B11DA" w:rsidP="008C2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2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Нормативно-правовые документы</w:t>
      </w:r>
    </w:p>
    <w:p w14:paraId="3395B7A8" w14:textId="77777777" w:rsidR="008B11DA" w:rsidRPr="0077242F" w:rsidRDefault="008B11DA" w:rsidP="008C2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Данное планирование составлено на основании следующих нормативно-правовых документов:</w:t>
      </w:r>
    </w:p>
    <w:p w14:paraId="11B36C72" w14:textId="77777777" w:rsidR="00EF69A7" w:rsidRPr="00247832" w:rsidRDefault="008B11DA" w:rsidP="008C2F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242F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F69A7" w:rsidRPr="00EF6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</w:t>
      </w:r>
      <w:proofErr w:type="spellStart"/>
      <w:r w:rsidR="00EF69A7" w:rsidRPr="00EF69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послесреднего</w:t>
      </w:r>
      <w:proofErr w:type="spellEnd"/>
      <w:r w:rsidR="00EF69A7" w:rsidRPr="00EF6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образования» (далее – ГОСО) (приказ Министра просвещения Респу</w:t>
      </w:r>
      <w:r w:rsidR="00247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блики Казахстан от </w:t>
      </w:r>
      <w:r w:rsidR="00247832" w:rsidRPr="002478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16 </w:t>
      </w:r>
      <w:proofErr w:type="gramStart"/>
      <w:r w:rsidR="00247832" w:rsidRPr="002478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сентября  2022</w:t>
      </w:r>
      <w:proofErr w:type="gramEnd"/>
      <w:r w:rsidR="00247832" w:rsidRPr="002478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№ 399</w:t>
      </w:r>
      <w:r w:rsidR="00EF69A7" w:rsidRPr="002478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);</w:t>
      </w:r>
    </w:p>
    <w:p w14:paraId="2B53FEAC" w14:textId="77777777" w:rsidR="00247832" w:rsidRDefault="00EF69A7" w:rsidP="008C2F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11DA" w:rsidRPr="0077242F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C41822" w:rsidRPr="0077242F">
        <w:rPr>
          <w:rFonts w:ascii="Times New Roman" w:hAnsi="Times New Roman" w:cs="Times New Roman"/>
          <w:sz w:val="24"/>
          <w:szCs w:val="24"/>
        </w:rPr>
        <w:t xml:space="preserve"> </w:t>
      </w:r>
      <w:r w:rsidR="00247832">
        <w:rPr>
          <w:rFonts w:ascii="Times New Roman" w:hAnsi="Times New Roman" w:cs="Times New Roman"/>
          <w:sz w:val="24"/>
          <w:szCs w:val="24"/>
        </w:rPr>
        <w:t>С 22 сентября 2022 года (Решение Педсовета Протокол №</w:t>
      </w:r>
      <w:proofErr w:type="gramStart"/>
      <w:r w:rsidR="00247832">
        <w:rPr>
          <w:rFonts w:ascii="Times New Roman" w:hAnsi="Times New Roman" w:cs="Times New Roman"/>
          <w:sz w:val="24"/>
          <w:szCs w:val="24"/>
        </w:rPr>
        <w:t>3  от</w:t>
      </w:r>
      <w:proofErr w:type="gramEnd"/>
      <w:r w:rsidR="00247832">
        <w:rPr>
          <w:rFonts w:ascii="Times New Roman" w:hAnsi="Times New Roman" w:cs="Times New Roman"/>
          <w:sz w:val="24"/>
          <w:szCs w:val="24"/>
        </w:rPr>
        <w:t xml:space="preserve"> 22 .09.2022 г )</w:t>
      </w:r>
    </w:p>
    <w:p w14:paraId="505DDB3C" w14:textId="77777777" w:rsidR="008B11DA" w:rsidRPr="0077242F" w:rsidRDefault="008B11DA" w:rsidP="008C2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42F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Инструктивно-методического письма «Об особенностях учебно-воспитательного процесса в организациях среднего образования</w:t>
      </w:r>
    </w:p>
    <w:p w14:paraId="3BB062F7" w14:textId="77777777" w:rsidR="008B11DA" w:rsidRPr="0077242F" w:rsidRDefault="00EF69A7" w:rsidP="008C2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в 2022-2023</w:t>
      </w:r>
      <w:r w:rsidR="008B11DA" w:rsidRPr="0077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году»</w:t>
      </w:r>
    </w:p>
    <w:p w14:paraId="1E330837" w14:textId="77777777" w:rsidR="00936E71" w:rsidRPr="00936E71" w:rsidRDefault="00936E71" w:rsidP="00936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E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 общего числа часов по разделам, темам:</w:t>
      </w: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0"/>
        <w:gridCol w:w="6716"/>
        <w:gridCol w:w="1983"/>
        <w:gridCol w:w="1351"/>
        <w:gridCol w:w="1950"/>
      </w:tblGrid>
      <w:tr w:rsidR="00936E71" w:rsidRPr="00936E71" w14:paraId="22EA4BB9" w14:textId="77777777" w:rsidTr="00ED36F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EEF90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92906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Разделы долгосрочного планирования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7B07C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Общее число часов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A4EB4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Л/р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1813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Моделирование</w:t>
            </w:r>
          </w:p>
        </w:tc>
      </w:tr>
      <w:tr w:rsidR="00936E71" w:rsidRPr="00936E71" w14:paraId="5C9914DB" w14:textId="77777777" w:rsidTr="00ED36F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7C23D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6351" w14:textId="77777777" w:rsidR="00936E71" w:rsidRPr="00936E71" w:rsidRDefault="00936E71" w:rsidP="00936E71">
            <w:pPr>
              <w:spacing w:after="0" w:line="240" w:lineRule="auto"/>
              <w:ind w:right="118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10.1АМолекулярная биология и биохимия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0D5E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9B0D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1BA4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E71" w:rsidRPr="00936E71" w14:paraId="07F7DD6C" w14:textId="77777777" w:rsidTr="00ED36F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1EAD3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959D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10.1B Клеточная биология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96B4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5C17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E35A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E71" w:rsidRPr="00936E71" w14:paraId="73C7CE46" w14:textId="77777777" w:rsidTr="00ED36F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63719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A321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10.1 С Питание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1C28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E4FA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185F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E71" w:rsidRPr="00936E71" w14:paraId="4A50461F" w14:textId="77777777" w:rsidTr="00ED36F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447F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99BA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10.2 А Транспорт веществ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2306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8EB2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23B3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E71" w:rsidRPr="00936E71" w14:paraId="29F92B9C" w14:textId="77777777" w:rsidTr="00ED36F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E0AB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A595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10.2 В Дыхание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3E70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2B74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AFAC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E71" w:rsidRPr="00936E71" w14:paraId="07A22B72" w14:textId="77777777" w:rsidTr="00ED36F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B625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854E" w14:textId="77777777" w:rsidR="00936E71" w:rsidRPr="00936E71" w:rsidRDefault="00936E71" w:rsidP="00936E71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6E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10.2 С Выделение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CF56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F374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817C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E71" w:rsidRPr="00936E71" w14:paraId="6B2ADE88" w14:textId="77777777" w:rsidTr="00ED36F6">
        <w:trPr>
          <w:trHeight w:val="1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6D22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9E73" w14:textId="77777777" w:rsidR="00936E71" w:rsidRPr="00936E71" w:rsidRDefault="00936E71" w:rsidP="00936E71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10.3А Клеточный цикл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673C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5140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BFAB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E71" w:rsidRPr="00936E71" w14:paraId="69AD16E1" w14:textId="77777777" w:rsidTr="00ED36F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F852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57CD" w14:textId="77777777" w:rsidR="00936E71" w:rsidRPr="00936E71" w:rsidRDefault="00936E71" w:rsidP="00936E71">
            <w:pPr>
              <w:widowControl w:val="0"/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10.3ВЗакономерности наследственности и изменчивости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3088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C22D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F9FD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36E71" w:rsidRPr="00936E71" w14:paraId="3AB9DA2B" w14:textId="77777777" w:rsidTr="00ED36F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B561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2128" w14:textId="77777777" w:rsidR="00936E71" w:rsidRPr="00936E71" w:rsidRDefault="00936E71" w:rsidP="00936E71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10.3 С Эволюционное развитие. Основы</w:t>
            </w:r>
          </w:p>
          <w:p w14:paraId="4D9EC9FB" w14:textId="77777777" w:rsidR="00936E71" w:rsidRPr="00936E71" w:rsidRDefault="00936E71" w:rsidP="00936E71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селекции. Разнообразие живых организмов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82D7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5816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FFA2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36E71" w:rsidRPr="00936E71" w14:paraId="4A3D2304" w14:textId="77777777" w:rsidTr="00ED36F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882E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F70C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10.4 B Координация и регуляция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52E4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ABE6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83CC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E71" w:rsidRPr="00936E71" w14:paraId="27CAB0E2" w14:textId="77777777" w:rsidTr="00ED36F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3EAD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2DBD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10.4 C Движение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A306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DE4C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B72B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36E71" w:rsidRPr="00936E71" w14:paraId="48884B52" w14:textId="77777777" w:rsidTr="00ED36F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A22C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442F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10.4 D Биомедицина и </w:t>
            </w:r>
            <w:proofErr w:type="spellStart"/>
            <w:r w:rsidRPr="00936E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биоинформатика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7C84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ABB2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9A09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E71" w:rsidRPr="00936E71" w14:paraId="728E79A8" w14:textId="77777777" w:rsidTr="00ED36F6">
        <w:trPr>
          <w:trHeight w:val="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72F7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2FF8" w14:textId="77777777" w:rsidR="00936E71" w:rsidRPr="00936E71" w:rsidRDefault="00936E71" w:rsidP="00936E71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10.4 E Биотехнология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0674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3CF3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0195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E71" w:rsidRPr="00936E71" w14:paraId="34F6AD6A" w14:textId="77777777" w:rsidTr="00ED36F6">
        <w:tc>
          <w:tcPr>
            <w:tcW w:w="7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E1BA3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 часов: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34EE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337A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9ED3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</w:tbl>
    <w:p w14:paraId="76678E27" w14:textId="77777777" w:rsidR="00936E71" w:rsidRPr="00936E71" w:rsidRDefault="00936E71" w:rsidP="00936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6E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четвертям:</w:t>
      </w: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4"/>
        <w:gridCol w:w="10317"/>
        <w:gridCol w:w="3599"/>
      </w:tblGrid>
      <w:tr w:rsidR="00936E71" w:rsidRPr="00936E71" w14:paraId="07DAFB97" w14:textId="77777777" w:rsidTr="00ED36F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5556A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ACF67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Четверть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35AB1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Общее число часов</w:t>
            </w:r>
          </w:p>
        </w:tc>
      </w:tr>
      <w:tr w:rsidR="00936E71" w:rsidRPr="00936E71" w14:paraId="19DD6006" w14:textId="77777777" w:rsidTr="00ED36F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287AD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BDE0D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четверть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6945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36E71" w:rsidRPr="00936E71" w14:paraId="3B695BEB" w14:textId="77777777" w:rsidTr="00ED36F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9857E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31F45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четверть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7482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36E71" w:rsidRPr="00936E71" w14:paraId="415EBA1D" w14:textId="77777777" w:rsidTr="00ED36F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82528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640C0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III </w:t>
            </w: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020E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936E71" w:rsidRPr="00936E71" w14:paraId="74333854" w14:textId="77777777" w:rsidTr="00ED36F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6BB15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3F896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51CE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36E71" w:rsidRPr="00936E71" w14:paraId="6F700269" w14:textId="77777777" w:rsidTr="00ED36F6">
        <w:tc>
          <w:tcPr>
            <w:tcW w:w="1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4EF51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 часов: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D98F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</w:tr>
    </w:tbl>
    <w:p w14:paraId="4876562F" w14:textId="77777777" w:rsidR="008B11DA" w:rsidRPr="0077242F" w:rsidRDefault="008B11DA" w:rsidP="008C2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D517F8" w14:textId="77777777" w:rsidR="008B11DA" w:rsidRDefault="008B11DA" w:rsidP="008C2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AAE73A" w14:textId="77777777" w:rsidR="00936E71" w:rsidRDefault="00936E71" w:rsidP="008C2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7544E8" w14:textId="77777777" w:rsidR="00936E71" w:rsidRPr="0077242F" w:rsidRDefault="00936E71" w:rsidP="008C2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0058F90" w14:textId="77777777" w:rsidR="008B11DA" w:rsidRPr="0077242F" w:rsidRDefault="008B11DA" w:rsidP="008C2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2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Моделирование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72"/>
        <w:gridCol w:w="10370"/>
        <w:gridCol w:w="3618"/>
      </w:tblGrid>
      <w:tr w:rsidR="008B11DA" w:rsidRPr="0077242F" w14:paraId="290B05AF" w14:textId="77777777" w:rsidTr="00F5481C">
        <w:tc>
          <w:tcPr>
            <w:tcW w:w="572" w:type="dxa"/>
          </w:tcPr>
          <w:p w14:paraId="00615491" w14:textId="77777777" w:rsidR="008B11DA" w:rsidRPr="0077242F" w:rsidRDefault="008B11DA" w:rsidP="008C2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370" w:type="dxa"/>
          </w:tcPr>
          <w:p w14:paraId="30F5FC91" w14:textId="77777777" w:rsidR="008B11DA" w:rsidRPr="0077242F" w:rsidRDefault="008B11DA" w:rsidP="008C2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Calibri" w:hAnsi="Times New Roman" w:cs="Times New Roman"/>
                <w:sz w:val="24"/>
                <w:szCs w:val="24"/>
              </w:rPr>
              <w:t>Моделирование</w:t>
            </w:r>
          </w:p>
        </w:tc>
        <w:tc>
          <w:tcPr>
            <w:tcW w:w="3618" w:type="dxa"/>
          </w:tcPr>
          <w:p w14:paraId="67E721DD" w14:textId="77777777" w:rsidR="008B11DA" w:rsidRPr="0077242F" w:rsidRDefault="008B11DA" w:rsidP="008C2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8B11DA" w:rsidRPr="0077242F" w14:paraId="77C03A5E" w14:textId="77777777" w:rsidTr="00F5481C">
        <w:tc>
          <w:tcPr>
            <w:tcW w:w="572" w:type="dxa"/>
          </w:tcPr>
          <w:p w14:paraId="26E5E1B8" w14:textId="77777777" w:rsidR="008B11DA" w:rsidRPr="0077242F" w:rsidRDefault="008B11DA" w:rsidP="008C2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70" w:type="dxa"/>
          </w:tcPr>
          <w:p w14:paraId="5C110CD6" w14:textId="77777777" w:rsidR="008B11DA" w:rsidRPr="0077242F" w:rsidRDefault="00B359A2" w:rsidP="00B359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9A2">
              <w:rPr>
                <w:rFonts w:ascii="Times New Roman" w:eastAsia="Calibri" w:hAnsi="Times New Roman" w:cs="Times New Roman"/>
                <w:sz w:val="24"/>
                <w:szCs w:val="24"/>
              </w:rPr>
              <w:t>Моделирование «Составление кариограммы хромосомного набора человека. Изучение геномных мутаций»</w:t>
            </w:r>
          </w:p>
        </w:tc>
        <w:tc>
          <w:tcPr>
            <w:tcW w:w="3618" w:type="dxa"/>
          </w:tcPr>
          <w:p w14:paraId="1526420A" w14:textId="77777777" w:rsidR="008B11DA" w:rsidRPr="0077242F" w:rsidRDefault="008B11DA" w:rsidP="008C2F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B11DA" w:rsidRPr="0077242F" w14:paraId="0B5AB8C3" w14:textId="77777777" w:rsidTr="00F5481C">
        <w:tc>
          <w:tcPr>
            <w:tcW w:w="572" w:type="dxa"/>
          </w:tcPr>
          <w:p w14:paraId="248C25F4" w14:textId="77777777" w:rsidR="008B11DA" w:rsidRPr="0077242F" w:rsidRDefault="008B11DA" w:rsidP="008C2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70" w:type="dxa"/>
          </w:tcPr>
          <w:p w14:paraId="2F98DA95" w14:textId="77777777" w:rsidR="008B11DA" w:rsidRPr="0077242F" w:rsidRDefault="008C2F48" w:rsidP="008C2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 «Составление </w:t>
            </w:r>
            <w:proofErr w:type="spellStart"/>
            <w:r w:rsidRPr="0077242F">
              <w:rPr>
                <w:rFonts w:ascii="Times New Roman" w:hAnsi="Times New Roman" w:cs="Times New Roman"/>
                <w:sz w:val="24"/>
                <w:szCs w:val="24"/>
              </w:rPr>
              <w:t>кладограмм</w:t>
            </w:r>
            <w:proofErr w:type="spellEnd"/>
            <w:r w:rsidRPr="0077242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618" w:type="dxa"/>
          </w:tcPr>
          <w:p w14:paraId="160650E9" w14:textId="77777777" w:rsidR="008B11DA" w:rsidRPr="0077242F" w:rsidRDefault="008B11DA" w:rsidP="008C2F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59A2" w:rsidRPr="0077242F" w14:paraId="4A026567" w14:textId="77777777" w:rsidTr="00F5481C">
        <w:tc>
          <w:tcPr>
            <w:tcW w:w="572" w:type="dxa"/>
          </w:tcPr>
          <w:p w14:paraId="326EDA92" w14:textId="77777777" w:rsidR="00B359A2" w:rsidRPr="0077242F" w:rsidRDefault="00B359A2" w:rsidP="008C2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70" w:type="dxa"/>
          </w:tcPr>
          <w:p w14:paraId="61C3E2B0" w14:textId="77777777" w:rsidR="00B359A2" w:rsidRPr="0077242F" w:rsidRDefault="00B359A2" w:rsidP="008C2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9A2">
              <w:rPr>
                <w:rFonts w:ascii="Times New Roman" w:hAnsi="Times New Roman" w:cs="Times New Roman"/>
                <w:sz w:val="24"/>
                <w:szCs w:val="24"/>
              </w:rPr>
              <w:t>Моделирование «Изучение биомеханики движения наземных живых организмов».</w:t>
            </w:r>
          </w:p>
        </w:tc>
        <w:tc>
          <w:tcPr>
            <w:tcW w:w="3618" w:type="dxa"/>
          </w:tcPr>
          <w:p w14:paraId="32DC5700" w14:textId="77777777" w:rsidR="00B359A2" w:rsidRPr="0077242F" w:rsidRDefault="00B359A2" w:rsidP="008C2F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B11DA" w:rsidRPr="0077242F" w14:paraId="624AE536" w14:textId="77777777" w:rsidTr="00F5481C">
        <w:tc>
          <w:tcPr>
            <w:tcW w:w="572" w:type="dxa"/>
          </w:tcPr>
          <w:p w14:paraId="58F9086B" w14:textId="77777777" w:rsidR="008B11DA" w:rsidRPr="0077242F" w:rsidRDefault="00B359A2" w:rsidP="008C2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70" w:type="dxa"/>
          </w:tcPr>
          <w:p w14:paraId="64C4CF34" w14:textId="77777777" w:rsidR="008B11DA" w:rsidRPr="0077242F" w:rsidRDefault="008C2F48" w:rsidP="008C2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hAnsi="Times New Roman" w:cs="Times New Roman"/>
                <w:sz w:val="24"/>
                <w:szCs w:val="24"/>
              </w:rPr>
              <w:t>Моделирование «Исследование электрических процессов, протекающих в сердце».</w:t>
            </w:r>
          </w:p>
        </w:tc>
        <w:tc>
          <w:tcPr>
            <w:tcW w:w="3618" w:type="dxa"/>
          </w:tcPr>
          <w:p w14:paraId="6D4DF207" w14:textId="77777777" w:rsidR="008B11DA" w:rsidRPr="0077242F" w:rsidRDefault="008B11DA" w:rsidP="008C2F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E482D65" w14:textId="77777777" w:rsidR="008B11DA" w:rsidRPr="0077242F" w:rsidRDefault="008B11DA" w:rsidP="008C2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2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Лабораторные работы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6"/>
        <w:gridCol w:w="10883"/>
        <w:gridCol w:w="3021"/>
      </w:tblGrid>
      <w:tr w:rsidR="008B11DA" w:rsidRPr="0077242F" w14:paraId="77F05716" w14:textId="77777777" w:rsidTr="00F5481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2614B" w14:textId="77777777" w:rsidR="008B11DA" w:rsidRPr="0077242F" w:rsidRDefault="008B11DA" w:rsidP="008C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24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B5FC7" w14:textId="77777777" w:rsidR="008B11DA" w:rsidRPr="0077242F" w:rsidRDefault="008B11DA" w:rsidP="008C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24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60D7E" w14:textId="77777777" w:rsidR="008B11DA" w:rsidRPr="0077242F" w:rsidRDefault="008B11DA" w:rsidP="008C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24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8C2F48" w:rsidRPr="0077242F" w14:paraId="3123367E" w14:textId="77777777" w:rsidTr="005510C9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9EFA9" w14:textId="77777777" w:rsidR="008C2F48" w:rsidRPr="0077242F" w:rsidRDefault="008C2F48" w:rsidP="008C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83" w:type="dxa"/>
          </w:tcPr>
          <w:p w14:paraId="617C0C38" w14:textId="77777777" w:rsidR="008C2F48" w:rsidRPr="0077242F" w:rsidRDefault="008B36AD" w:rsidP="008C2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6AD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1«Влияние различных условий (</w:t>
            </w:r>
            <w:proofErr w:type="gramStart"/>
            <w:r w:rsidRPr="008B36AD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температура,  </w:t>
            </w:r>
            <w:proofErr w:type="spellStart"/>
            <w:r w:rsidRPr="008B36AD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spellEnd"/>
            <w:proofErr w:type="gramEnd"/>
            <w:r w:rsidRPr="008B36AD">
              <w:rPr>
                <w:rFonts w:ascii="Times New Roman" w:hAnsi="Times New Roman" w:cs="Times New Roman"/>
                <w:sz w:val="24"/>
                <w:szCs w:val="24"/>
              </w:rPr>
              <w:t>) на структуру белков»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BAC6" w14:textId="77777777" w:rsidR="008C2F48" w:rsidRPr="0077242F" w:rsidRDefault="008C2F48" w:rsidP="008C2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2F48" w:rsidRPr="0077242F" w14:paraId="50903705" w14:textId="77777777" w:rsidTr="005510C9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E3D4A" w14:textId="77777777" w:rsidR="008C2F48" w:rsidRPr="0077242F" w:rsidRDefault="008C2F48" w:rsidP="008C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83" w:type="dxa"/>
          </w:tcPr>
          <w:p w14:paraId="04B21E99" w14:textId="77777777" w:rsidR="008C2F48" w:rsidRPr="0077242F" w:rsidRDefault="008B36AD" w:rsidP="008C2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6AD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2«Определение содержания белков в биологических объектах».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7779" w14:textId="77777777" w:rsidR="008C2F48" w:rsidRPr="0077242F" w:rsidRDefault="008C2F48" w:rsidP="008C2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2F48" w:rsidRPr="0077242F" w14:paraId="5F7FA55A" w14:textId="77777777" w:rsidTr="005510C9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BA165" w14:textId="77777777" w:rsidR="008C2F48" w:rsidRPr="0077242F" w:rsidRDefault="008C2F48" w:rsidP="008C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83" w:type="dxa"/>
          </w:tcPr>
          <w:p w14:paraId="388B6CB8" w14:textId="77777777" w:rsidR="008C2F48" w:rsidRPr="0077242F" w:rsidRDefault="008B36AD" w:rsidP="008C2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6AD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 3«Изучение </w:t>
            </w:r>
            <w:proofErr w:type="spellStart"/>
            <w:r w:rsidRPr="008B36AD">
              <w:rPr>
                <w:rFonts w:ascii="Times New Roman" w:hAnsi="Times New Roman" w:cs="Times New Roman"/>
                <w:sz w:val="24"/>
                <w:szCs w:val="24"/>
              </w:rPr>
              <w:t>модификационной</w:t>
            </w:r>
            <w:proofErr w:type="spellEnd"/>
            <w:r w:rsidRPr="008B36AD">
              <w:rPr>
                <w:rFonts w:ascii="Times New Roman" w:hAnsi="Times New Roman" w:cs="Times New Roman"/>
                <w:sz w:val="24"/>
                <w:szCs w:val="24"/>
              </w:rPr>
              <w:t xml:space="preserve"> изменчивости, построение вариационного ряда и кривой».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9E31" w14:textId="77777777" w:rsidR="008C2F48" w:rsidRPr="0077242F" w:rsidRDefault="008C2F48" w:rsidP="008C2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EF74895" w14:textId="77777777" w:rsidR="008B11DA" w:rsidRPr="0077242F" w:rsidRDefault="008B11DA" w:rsidP="008C2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A862A2" w14:textId="77777777" w:rsidR="008B11DA" w:rsidRPr="0077242F" w:rsidRDefault="008B11DA" w:rsidP="008C2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2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использованной литературы</w:t>
      </w:r>
    </w:p>
    <w:p w14:paraId="69DCA6E8" w14:textId="77777777" w:rsidR="008B11DA" w:rsidRPr="0077242F" w:rsidRDefault="008B11DA" w:rsidP="008C2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15276" w:type="dxa"/>
        <w:tblLook w:val="04A0" w:firstRow="1" w:lastRow="0" w:firstColumn="1" w:lastColumn="0" w:noHBand="0" w:noVBand="1"/>
      </w:tblPr>
      <w:tblGrid>
        <w:gridCol w:w="675"/>
        <w:gridCol w:w="5529"/>
        <w:gridCol w:w="4394"/>
        <w:gridCol w:w="4678"/>
      </w:tblGrid>
      <w:tr w:rsidR="008B11DA" w:rsidRPr="0077242F" w14:paraId="769FEAC0" w14:textId="77777777" w:rsidTr="00F548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C0C1D" w14:textId="77777777" w:rsidR="008B11DA" w:rsidRPr="0077242F" w:rsidRDefault="008B11DA" w:rsidP="008C2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99BB5" w14:textId="77777777" w:rsidR="008B11DA" w:rsidRPr="0077242F" w:rsidRDefault="008B11DA" w:rsidP="008C2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77387" w14:textId="77777777" w:rsidR="008B11DA" w:rsidRPr="0077242F" w:rsidRDefault="008B11DA" w:rsidP="008C2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Calibri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7D6C9" w14:textId="77777777" w:rsidR="008B11DA" w:rsidRPr="0077242F" w:rsidRDefault="008B11DA" w:rsidP="008C2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Издательство, </w:t>
            </w:r>
          </w:p>
          <w:p w14:paraId="23A7C792" w14:textId="77777777" w:rsidR="008B11DA" w:rsidRPr="0077242F" w:rsidRDefault="008B11DA" w:rsidP="008C2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Calibri" w:hAnsi="Times New Roman" w:cs="Times New Roman"/>
                <w:sz w:val="24"/>
                <w:szCs w:val="24"/>
              </w:rPr>
              <w:t>год издания</w:t>
            </w:r>
          </w:p>
        </w:tc>
      </w:tr>
      <w:tr w:rsidR="008B11DA" w:rsidRPr="0077242F" w14:paraId="616F4FEF" w14:textId="77777777" w:rsidTr="00F5481C">
        <w:trPr>
          <w:trHeight w:val="1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DC939" w14:textId="77777777" w:rsidR="008B11DA" w:rsidRPr="0077242F" w:rsidRDefault="008B11DA" w:rsidP="008C2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8B1C" w14:textId="77777777" w:rsidR="008B11DA" w:rsidRPr="0077242F" w:rsidRDefault="008B11DA" w:rsidP="008C2F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Биология 10 </w:t>
            </w:r>
            <w:proofErr w:type="spellStart"/>
            <w:r w:rsidRPr="0077242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7724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B7AB" w14:textId="77777777" w:rsidR="008B11DA" w:rsidRPr="0077242F" w:rsidRDefault="008B11DA" w:rsidP="008C2F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Очкур Е., Курмангалиева Ж., </w:t>
            </w:r>
            <w:proofErr w:type="spellStart"/>
            <w:r w:rsidRPr="0077242F">
              <w:rPr>
                <w:rFonts w:ascii="Times New Roman" w:eastAsia="Calibri" w:hAnsi="Times New Roman" w:cs="Times New Roman"/>
                <w:sz w:val="24"/>
                <w:szCs w:val="24"/>
              </w:rPr>
              <w:t>Нуртаева</w:t>
            </w:r>
            <w:proofErr w:type="spellEnd"/>
            <w:r w:rsidRPr="007724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F6C2" w14:textId="77777777" w:rsidR="008B11DA" w:rsidRPr="0077242F" w:rsidRDefault="008B11DA" w:rsidP="008C2F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Calibri" w:hAnsi="Times New Roman" w:cs="Times New Roman"/>
                <w:sz w:val="24"/>
                <w:szCs w:val="24"/>
              </w:rPr>
              <w:t>Мектеп,2019</w:t>
            </w:r>
          </w:p>
        </w:tc>
      </w:tr>
    </w:tbl>
    <w:p w14:paraId="065A6D67" w14:textId="77777777" w:rsidR="008B11DA" w:rsidRPr="0077242F" w:rsidRDefault="008B11DA" w:rsidP="008C2F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23B945" w14:textId="77777777" w:rsidR="008B11DA" w:rsidRPr="0077242F" w:rsidRDefault="008B11DA" w:rsidP="008C2F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877664" w14:textId="77777777" w:rsidR="008B11DA" w:rsidRPr="0077242F" w:rsidRDefault="008B11DA" w:rsidP="008C2F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D5AA80" w14:textId="77777777" w:rsidR="008B11DA" w:rsidRPr="0077242F" w:rsidRDefault="008B11DA" w:rsidP="008C2F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FAD7FB" w14:textId="77777777" w:rsidR="008C2F48" w:rsidRPr="0077242F" w:rsidRDefault="008C2F48" w:rsidP="008C2F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33C65D0" w14:textId="77777777" w:rsidR="008B36AD" w:rsidRDefault="008B36AD" w:rsidP="008C2F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F1ACE27" w14:textId="77777777" w:rsidR="008B36AD" w:rsidRDefault="008B36AD" w:rsidP="008C2F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2639618" w14:textId="77777777" w:rsidR="008B36AD" w:rsidRDefault="008B36AD" w:rsidP="008C2F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181EE16" w14:textId="77777777" w:rsidR="008B36AD" w:rsidRDefault="008B36AD" w:rsidP="008C2F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09793E5" w14:textId="77777777" w:rsidR="008B36AD" w:rsidRDefault="008B36AD" w:rsidP="00091A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415C781" w14:textId="77777777" w:rsidR="00936E71" w:rsidRDefault="00936E71" w:rsidP="00091A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293955A" w14:textId="77777777" w:rsidR="00936E71" w:rsidRDefault="00936E71" w:rsidP="00091A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2D57057" w14:textId="77777777" w:rsidR="00936E71" w:rsidRDefault="00936E71" w:rsidP="00091A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143A0DC" w14:textId="77777777" w:rsidR="00936E71" w:rsidRDefault="00936E71" w:rsidP="00091A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A7ED6F1" w14:textId="77777777" w:rsidR="00936E71" w:rsidRDefault="00936E71" w:rsidP="00091A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F0885D0" w14:textId="77777777" w:rsidR="00936E71" w:rsidRDefault="00936E71" w:rsidP="00091A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21159C2" w14:textId="77777777" w:rsidR="00247832" w:rsidRDefault="00247832" w:rsidP="008C2F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59FC2FE" w14:textId="77777777" w:rsidR="00936E71" w:rsidRPr="00936E71" w:rsidRDefault="00936E71" w:rsidP="00936E7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</w:pPr>
      <w:r w:rsidRPr="00936E71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  <w:t>Календарно-тематическое планирование по биологии 10 класс</w:t>
      </w:r>
    </w:p>
    <w:p w14:paraId="3D08896D" w14:textId="77777777" w:rsidR="00936E71" w:rsidRPr="00936E71" w:rsidRDefault="00936E71" w:rsidP="00936E7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36E7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14:paraId="0B8CFDCE" w14:textId="77777777" w:rsidR="00936E71" w:rsidRPr="00936E71" w:rsidRDefault="00936E71" w:rsidP="00936E7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36E7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Настоящее планирование составлено на основе Государственного стандарта среднего общего образования Республики Казахстан по предмету «Биология» и представляет собой целостный курс, направленный на изучение основ современной биологии и построенный на основе принципов развивающего и воспитывающего обучения, систематичности, преемственности. В соответствии с Типовым учебным планом по обновлённому содержанию недельная нагрузка предмета «Биология» естественно-математического направления в 10 классе составляет 2 часа в неделю (68 часов за год). С целью определения уровня ГОСО предлагается 11 </w:t>
      </w:r>
      <w:proofErr w:type="spellStart"/>
      <w:r w:rsidRPr="00936E7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СОр</w:t>
      </w:r>
      <w:proofErr w:type="spellEnd"/>
      <w:r w:rsidRPr="00936E7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4 </w:t>
      </w:r>
      <w:proofErr w:type="spellStart"/>
      <w:r w:rsidRPr="00936E7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СОч.</w:t>
      </w:r>
      <w:proofErr w:type="spellEnd"/>
      <w:r w:rsidRPr="00936E7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Отклонений от программы нет.</w:t>
      </w:r>
    </w:p>
    <w:p w14:paraId="3AF18E32" w14:textId="77777777" w:rsidR="00936E71" w:rsidRPr="00936E71" w:rsidRDefault="00936E71" w:rsidP="00936E7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6476" w:type="dxa"/>
        <w:tblInd w:w="-9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2701"/>
        <w:gridCol w:w="4852"/>
        <w:gridCol w:w="3099"/>
        <w:gridCol w:w="1499"/>
        <w:gridCol w:w="1311"/>
        <w:gridCol w:w="2128"/>
        <w:gridCol w:w="23"/>
        <w:gridCol w:w="12"/>
      </w:tblGrid>
      <w:tr w:rsidR="00936E71" w:rsidRPr="00936E71" w14:paraId="4BF042F0" w14:textId="77777777" w:rsidTr="00ED36F6">
        <w:trPr>
          <w:gridAfter w:val="2"/>
          <w:wAfter w:w="35" w:type="dxa"/>
          <w:trHeight w:val="20"/>
        </w:trPr>
        <w:tc>
          <w:tcPr>
            <w:tcW w:w="851" w:type="dxa"/>
          </w:tcPr>
          <w:p w14:paraId="5FE8DD25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01" w:type="dxa"/>
          </w:tcPr>
          <w:p w14:paraId="0378AB23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Раздел/сквозные темы</w:t>
            </w:r>
          </w:p>
        </w:tc>
        <w:tc>
          <w:tcPr>
            <w:tcW w:w="4852" w:type="dxa"/>
          </w:tcPr>
          <w:p w14:paraId="474A1742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099" w:type="dxa"/>
          </w:tcPr>
          <w:p w14:paraId="006B2C00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Цели обучения</w:t>
            </w:r>
          </w:p>
        </w:tc>
        <w:tc>
          <w:tcPr>
            <w:tcW w:w="1499" w:type="dxa"/>
          </w:tcPr>
          <w:p w14:paraId="2A83BA7E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311" w:type="dxa"/>
          </w:tcPr>
          <w:p w14:paraId="1A9639FC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128" w:type="dxa"/>
          </w:tcPr>
          <w:p w14:paraId="103B3F18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936E71" w:rsidRPr="00936E71" w14:paraId="59FE5512" w14:textId="77777777" w:rsidTr="00ED36F6">
        <w:trPr>
          <w:trHeight w:val="20"/>
        </w:trPr>
        <w:tc>
          <w:tcPr>
            <w:tcW w:w="14313" w:type="dxa"/>
            <w:gridSpan w:val="6"/>
          </w:tcPr>
          <w:p w14:paraId="5B44D0C2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936E7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четверть</w:t>
            </w:r>
          </w:p>
        </w:tc>
        <w:tc>
          <w:tcPr>
            <w:tcW w:w="2163" w:type="dxa"/>
            <w:gridSpan w:val="3"/>
          </w:tcPr>
          <w:p w14:paraId="7A098348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936E71" w:rsidRPr="00936E71" w14:paraId="55B41570" w14:textId="77777777" w:rsidTr="00ED36F6">
        <w:trPr>
          <w:gridAfter w:val="2"/>
          <w:wAfter w:w="35" w:type="dxa"/>
          <w:trHeight w:val="953"/>
        </w:trPr>
        <w:tc>
          <w:tcPr>
            <w:tcW w:w="851" w:type="dxa"/>
          </w:tcPr>
          <w:p w14:paraId="0D126D62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01" w:type="dxa"/>
            <w:vMerge w:val="restart"/>
          </w:tcPr>
          <w:p w14:paraId="16FAF3EA" w14:textId="77777777" w:rsidR="00936E71" w:rsidRPr="00936E71" w:rsidRDefault="00936E71" w:rsidP="00936E71">
            <w:pPr>
              <w:spacing w:after="0" w:line="240" w:lineRule="auto"/>
              <w:ind w:right="118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10.1АМолекулярная биология и биохимия (10 часов)</w:t>
            </w:r>
          </w:p>
        </w:tc>
        <w:tc>
          <w:tcPr>
            <w:tcW w:w="4852" w:type="dxa"/>
          </w:tcPr>
          <w:p w14:paraId="346C0B09" w14:textId="77777777" w:rsidR="00936E71" w:rsidRPr="00936E71" w:rsidRDefault="00936E71" w:rsidP="00936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Значение воды для жизни на Земле. </w:t>
            </w:r>
          </w:p>
        </w:tc>
        <w:tc>
          <w:tcPr>
            <w:tcW w:w="3099" w:type="dxa"/>
          </w:tcPr>
          <w:p w14:paraId="2FF0267F" w14:textId="77777777" w:rsidR="00936E71" w:rsidRPr="00936E71" w:rsidRDefault="00936E71" w:rsidP="00936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10.4.1.1 объяснять фундаментальное значение воды для жизни на Земле </w:t>
            </w:r>
          </w:p>
        </w:tc>
        <w:tc>
          <w:tcPr>
            <w:tcW w:w="1499" w:type="dxa"/>
          </w:tcPr>
          <w:p w14:paraId="2B01A1E4" w14:textId="77777777" w:rsidR="00936E71" w:rsidRPr="00936E71" w:rsidRDefault="00936E71" w:rsidP="00936E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1" w:type="dxa"/>
          </w:tcPr>
          <w:p w14:paraId="78AC73CD" w14:textId="63AFDD3F" w:rsidR="00936E71" w:rsidRPr="00936E71" w:rsidRDefault="00254E63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2128" w:type="dxa"/>
          </w:tcPr>
          <w:p w14:paraId="0AE386B9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E71" w:rsidRPr="00936E71" w14:paraId="201A9DFA" w14:textId="77777777" w:rsidTr="00ED36F6">
        <w:trPr>
          <w:gridAfter w:val="2"/>
          <w:wAfter w:w="35" w:type="dxa"/>
          <w:trHeight w:val="917"/>
        </w:trPr>
        <w:tc>
          <w:tcPr>
            <w:tcW w:w="851" w:type="dxa"/>
          </w:tcPr>
          <w:p w14:paraId="78A7464C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01" w:type="dxa"/>
            <w:vMerge/>
          </w:tcPr>
          <w:p w14:paraId="4440BEEE" w14:textId="77777777" w:rsidR="00936E71" w:rsidRPr="00936E71" w:rsidRDefault="00936E71" w:rsidP="00936E71">
            <w:pPr>
              <w:spacing w:after="0" w:line="240" w:lineRule="auto"/>
              <w:ind w:right="118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52" w:type="dxa"/>
          </w:tcPr>
          <w:p w14:paraId="02E98AE7" w14:textId="77777777" w:rsidR="00936E71" w:rsidRPr="00936E71" w:rsidRDefault="00936E71" w:rsidP="00936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углеводов: моносахариды, дисахариды, полисахариды. </w:t>
            </w:r>
            <w:proofErr w:type="spell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Химическая</w:t>
            </w:r>
            <w:proofErr w:type="spell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структура</w:t>
            </w:r>
            <w:proofErr w:type="spell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.  </w:t>
            </w:r>
            <w:proofErr w:type="spell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Свойства</w:t>
            </w:r>
            <w:proofErr w:type="spell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и </w:t>
            </w:r>
            <w:proofErr w:type="spell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функция</w:t>
            </w:r>
            <w:proofErr w:type="spell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углеводов</w:t>
            </w:r>
            <w:proofErr w:type="spell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.</w:t>
            </w:r>
          </w:p>
        </w:tc>
        <w:tc>
          <w:tcPr>
            <w:tcW w:w="3099" w:type="dxa"/>
          </w:tcPr>
          <w:p w14:paraId="54827C9C" w14:textId="77777777" w:rsidR="00936E71" w:rsidRPr="00936E71" w:rsidRDefault="00936E71" w:rsidP="00936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10.4.1.2 </w:t>
            </w: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классифицировать углеводы по их структуре, составу и функциям</w:t>
            </w:r>
          </w:p>
        </w:tc>
        <w:tc>
          <w:tcPr>
            <w:tcW w:w="1499" w:type="dxa"/>
          </w:tcPr>
          <w:p w14:paraId="2CF34B76" w14:textId="77777777" w:rsidR="00936E71" w:rsidRPr="00936E71" w:rsidRDefault="00936E71" w:rsidP="00936E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1" w:type="dxa"/>
          </w:tcPr>
          <w:p w14:paraId="0CA2AFBC" w14:textId="79A39B23" w:rsidR="00936E71" w:rsidRPr="00936E71" w:rsidRDefault="00C60689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</w:t>
            </w:r>
            <w:r w:rsidR="00254E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128" w:type="dxa"/>
          </w:tcPr>
          <w:p w14:paraId="583C65CF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E71" w:rsidRPr="00936E71" w14:paraId="12826FDA" w14:textId="77777777" w:rsidTr="00ED36F6">
        <w:trPr>
          <w:gridAfter w:val="2"/>
          <w:wAfter w:w="35" w:type="dxa"/>
          <w:trHeight w:val="20"/>
        </w:trPr>
        <w:tc>
          <w:tcPr>
            <w:tcW w:w="851" w:type="dxa"/>
          </w:tcPr>
          <w:p w14:paraId="382B4940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01" w:type="dxa"/>
            <w:vMerge/>
          </w:tcPr>
          <w:p w14:paraId="6FA5F663" w14:textId="77777777" w:rsidR="00936E71" w:rsidRPr="00936E71" w:rsidRDefault="00936E71" w:rsidP="00936E71">
            <w:pPr>
              <w:spacing w:after="0" w:line="240" w:lineRule="auto"/>
              <w:ind w:right="118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52" w:type="dxa"/>
          </w:tcPr>
          <w:p w14:paraId="4CEA2182" w14:textId="77777777" w:rsidR="00936E71" w:rsidRPr="00936E71" w:rsidRDefault="00936E71" w:rsidP="00936E71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Структурные компоненты липидов. Свойства и функции жиров.</w:t>
            </w:r>
          </w:p>
        </w:tc>
        <w:tc>
          <w:tcPr>
            <w:tcW w:w="3099" w:type="dxa"/>
          </w:tcPr>
          <w:p w14:paraId="4D1467A5" w14:textId="77777777" w:rsidR="00936E71" w:rsidRPr="00936E71" w:rsidRDefault="00936E71" w:rsidP="00936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10.4.1.3 </w:t>
            </w: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описывать химическое строение и функции жиров  </w:t>
            </w:r>
          </w:p>
        </w:tc>
        <w:tc>
          <w:tcPr>
            <w:tcW w:w="1499" w:type="dxa"/>
          </w:tcPr>
          <w:p w14:paraId="22D9029B" w14:textId="77777777" w:rsidR="00936E71" w:rsidRPr="00936E71" w:rsidRDefault="00936E71" w:rsidP="00936E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1" w:type="dxa"/>
          </w:tcPr>
          <w:p w14:paraId="7A45A9BB" w14:textId="1616400D" w:rsidR="00936E71" w:rsidRPr="00936E71" w:rsidRDefault="00C60689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09</w:t>
            </w:r>
            <w:r w:rsidR="00254E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128" w:type="dxa"/>
          </w:tcPr>
          <w:p w14:paraId="5D8D5854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E71" w:rsidRPr="00936E71" w14:paraId="2AC630A7" w14:textId="77777777" w:rsidTr="00ED36F6">
        <w:trPr>
          <w:gridAfter w:val="2"/>
          <w:wAfter w:w="35" w:type="dxa"/>
          <w:trHeight w:val="20"/>
        </w:trPr>
        <w:tc>
          <w:tcPr>
            <w:tcW w:w="851" w:type="dxa"/>
          </w:tcPr>
          <w:p w14:paraId="3109AFCD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01" w:type="dxa"/>
            <w:vMerge/>
          </w:tcPr>
          <w:p w14:paraId="5BAA0863" w14:textId="77777777" w:rsidR="00936E71" w:rsidRPr="00936E71" w:rsidRDefault="00936E71" w:rsidP="00936E71">
            <w:pPr>
              <w:spacing w:after="0" w:line="240" w:lineRule="auto"/>
              <w:ind w:right="118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52" w:type="dxa"/>
          </w:tcPr>
          <w:p w14:paraId="2510B1A8" w14:textId="77777777" w:rsidR="00936E71" w:rsidRPr="00936E71" w:rsidRDefault="00936E71" w:rsidP="00936E71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белков по составу (простые, сложные) и по функциям.</w:t>
            </w:r>
          </w:p>
        </w:tc>
        <w:tc>
          <w:tcPr>
            <w:tcW w:w="3099" w:type="dxa"/>
          </w:tcPr>
          <w:p w14:paraId="0C7C3EE5" w14:textId="77777777" w:rsidR="00936E71" w:rsidRPr="00936E71" w:rsidRDefault="00936E71" w:rsidP="00936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10.4.1.4 </w:t>
            </w: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классифицировать белки по их структуре, составу и функциям </w:t>
            </w:r>
          </w:p>
          <w:p w14:paraId="158587E6" w14:textId="77777777" w:rsidR="00936E71" w:rsidRPr="00936E71" w:rsidRDefault="00936E71" w:rsidP="00936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14:paraId="3EBB3894" w14:textId="77777777" w:rsidR="00936E71" w:rsidRPr="00936E71" w:rsidRDefault="00936E71" w:rsidP="00936E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1" w:type="dxa"/>
          </w:tcPr>
          <w:p w14:paraId="2F765E2F" w14:textId="235B0654" w:rsidR="00936E71" w:rsidRPr="00936E71" w:rsidRDefault="00C60689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  <w:r w:rsidR="00254E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128" w:type="dxa"/>
          </w:tcPr>
          <w:p w14:paraId="6B07F16F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E71" w:rsidRPr="00936E71" w14:paraId="46C65831" w14:textId="77777777" w:rsidTr="00ED36F6">
        <w:trPr>
          <w:gridAfter w:val="2"/>
          <w:wAfter w:w="35" w:type="dxa"/>
          <w:trHeight w:val="20"/>
        </w:trPr>
        <w:tc>
          <w:tcPr>
            <w:tcW w:w="851" w:type="dxa"/>
          </w:tcPr>
          <w:p w14:paraId="10453DEE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01" w:type="dxa"/>
            <w:vMerge/>
          </w:tcPr>
          <w:p w14:paraId="4B657CF9" w14:textId="77777777" w:rsidR="00936E71" w:rsidRPr="00936E71" w:rsidRDefault="00936E71" w:rsidP="00936E71">
            <w:pPr>
              <w:spacing w:after="0" w:line="240" w:lineRule="auto"/>
              <w:ind w:right="118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52" w:type="dxa"/>
          </w:tcPr>
          <w:p w14:paraId="0F782810" w14:textId="77777777" w:rsidR="00936E71" w:rsidRPr="00936E71" w:rsidRDefault="00936E71" w:rsidP="00936E71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белков по составу (простые, сложные) и по функциям.</w:t>
            </w:r>
          </w:p>
        </w:tc>
        <w:tc>
          <w:tcPr>
            <w:tcW w:w="3099" w:type="dxa"/>
          </w:tcPr>
          <w:p w14:paraId="0FA5ABDB" w14:textId="77777777" w:rsidR="00936E71" w:rsidRPr="00936E71" w:rsidRDefault="00936E71" w:rsidP="00936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10.4.1.4 </w:t>
            </w: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классифицировать белки по их структуре, составу и функциям </w:t>
            </w:r>
          </w:p>
          <w:p w14:paraId="61BEB351" w14:textId="77777777" w:rsidR="00936E71" w:rsidRPr="00936E71" w:rsidRDefault="00936E71" w:rsidP="00936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14:paraId="6BF2248E" w14:textId="77777777" w:rsidR="00936E71" w:rsidRPr="00936E71" w:rsidRDefault="00936E71" w:rsidP="00936E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1" w:type="dxa"/>
          </w:tcPr>
          <w:p w14:paraId="43715EA3" w14:textId="2520D14F" w:rsidR="00936E71" w:rsidRPr="00936E71" w:rsidRDefault="00C60689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  <w:r w:rsidR="00254E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128" w:type="dxa"/>
          </w:tcPr>
          <w:p w14:paraId="6F486136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E71" w:rsidRPr="00936E71" w14:paraId="7BADB165" w14:textId="77777777" w:rsidTr="00ED36F6">
        <w:trPr>
          <w:gridAfter w:val="2"/>
          <w:wAfter w:w="35" w:type="dxa"/>
          <w:trHeight w:val="20"/>
        </w:trPr>
        <w:tc>
          <w:tcPr>
            <w:tcW w:w="851" w:type="dxa"/>
          </w:tcPr>
          <w:p w14:paraId="42322824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01" w:type="dxa"/>
            <w:vMerge/>
          </w:tcPr>
          <w:p w14:paraId="193ACCD7" w14:textId="77777777" w:rsidR="00936E71" w:rsidRPr="00936E71" w:rsidRDefault="00936E71" w:rsidP="00936E71">
            <w:pPr>
              <w:spacing w:after="0" w:line="240" w:lineRule="auto"/>
              <w:ind w:right="118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52" w:type="dxa"/>
          </w:tcPr>
          <w:p w14:paraId="7FD10CD3" w14:textId="77777777" w:rsidR="00936E71" w:rsidRPr="00936E71" w:rsidRDefault="00936E71" w:rsidP="00936E71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Строение и уровни структурной </w:t>
            </w:r>
            <w:proofErr w:type="gram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 белков</w:t>
            </w:r>
            <w:proofErr w:type="gram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Денатурация и </w:t>
            </w:r>
            <w:proofErr w:type="spell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ренатурация</w:t>
            </w:r>
            <w:proofErr w:type="spell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белков.</w:t>
            </w:r>
          </w:p>
        </w:tc>
        <w:tc>
          <w:tcPr>
            <w:tcW w:w="3099" w:type="dxa"/>
          </w:tcPr>
          <w:p w14:paraId="11E5E7C0" w14:textId="77777777" w:rsidR="00936E71" w:rsidRPr="00936E71" w:rsidRDefault="00936E71" w:rsidP="00936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10.4.1.5 исследовать влияние различных условий на структуру белков</w:t>
            </w:r>
          </w:p>
        </w:tc>
        <w:tc>
          <w:tcPr>
            <w:tcW w:w="1499" w:type="dxa"/>
          </w:tcPr>
          <w:p w14:paraId="3BF87636" w14:textId="77777777" w:rsidR="00936E71" w:rsidRPr="00936E71" w:rsidRDefault="00936E71" w:rsidP="00936E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1" w:type="dxa"/>
          </w:tcPr>
          <w:p w14:paraId="45DBB7B4" w14:textId="497CD879" w:rsidR="00936E71" w:rsidRPr="00936E71" w:rsidRDefault="00C60689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2128" w:type="dxa"/>
          </w:tcPr>
          <w:p w14:paraId="1923562D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Лабораторная работа № 1«Влияние различных условий (</w:t>
            </w:r>
            <w:proofErr w:type="gramStart"/>
            <w:r w:rsidRPr="00936E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температура,  </w:t>
            </w:r>
            <w:proofErr w:type="spellStart"/>
            <w:r w:rsidRPr="00936E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pH</w:t>
            </w:r>
            <w:proofErr w:type="spellEnd"/>
            <w:proofErr w:type="gramEnd"/>
            <w:r w:rsidRPr="00936E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 на структуру белков»</w:t>
            </w:r>
          </w:p>
        </w:tc>
      </w:tr>
      <w:tr w:rsidR="00936E71" w:rsidRPr="00936E71" w14:paraId="4404335F" w14:textId="77777777" w:rsidTr="00ED36F6">
        <w:trPr>
          <w:gridAfter w:val="2"/>
          <w:wAfter w:w="35" w:type="dxa"/>
          <w:trHeight w:val="20"/>
        </w:trPr>
        <w:tc>
          <w:tcPr>
            <w:tcW w:w="851" w:type="dxa"/>
          </w:tcPr>
          <w:p w14:paraId="517B609C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01" w:type="dxa"/>
            <w:vMerge/>
          </w:tcPr>
          <w:p w14:paraId="05361053" w14:textId="77777777" w:rsidR="00936E71" w:rsidRPr="00936E71" w:rsidRDefault="00936E71" w:rsidP="00936E71">
            <w:pPr>
              <w:spacing w:after="0" w:line="240" w:lineRule="auto"/>
              <w:ind w:right="118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52" w:type="dxa"/>
          </w:tcPr>
          <w:p w14:paraId="061CF6DB" w14:textId="77777777" w:rsidR="00936E71" w:rsidRPr="00936E71" w:rsidRDefault="00936E71" w:rsidP="00936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белков в биологических объектах. </w:t>
            </w:r>
          </w:p>
          <w:p w14:paraId="2036D39A" w14:textId="77777777" w:rsidR="00936E71" w:rsidRPr="00936E71" w:rsidRDefault="00936E71" w:rsidP="00936E71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9" w:type="dxa"/>
          </w:tcPr>
          <w:p w14:paraId="72607C94" w14:textId="77777777" w:rsidR="00936E71" w:rsidRPr="00936E71" w:rsidRDefault="00936E71" w:rsidP="00936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10.4.1.6 </w:t>
            </w: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содержание белков в биологических объектах</w:t>
            </w:r>
          </w:p>
        </w:tc>
        <w:tc>
          <w:tcPr>
            <w:tcW w:w="1499" w:type="dxa"/>
          </w:tcPr>
          <w:p w14:paraId="7A983E76" w14:textId="77777777" w:rsidR="00936E71" w:rsidRPr="00936E71" w:rsidRDefault="00936E71" w:rsidP="00936E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1" w:type="dxa"/>
          </w:tcPr>
          <w:p w14:paraId="3DA12915" w14:textId="17489279" w:rsidR="00936E71" w:rsidRPr="00936E71" w:rsidRDefault="00C60689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2128" w:type="dxa"/>
          </w:tcPr>
          <w:p w14:paraId="6AB1D9FA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Лабораторная работа № 2«Определение содержания белков в биологических объектах».</w:t>
            </w:r>
          </w:p>
        </w:tc>
      </w:tr>
      <w:tr w:rsidR="00936E71" w:rsidRPr="00936E71" w14:paraId="1BDCBA9B" w14:textId="77777777" w:rsidTr="00ED36F6">
        <w:trPr>
          <w:gridAfter w:val="2"/>
          <w:wAfter w:w="35" w:type="dxa"/>
          <w:trHeight w:val="20"/>
        </w:trPr>
        <w:tc>
          <w:tcPr>
            <w:tcW w:w="851" w:type="dxa"/>
          </w:tcPr>
          <w:p w14:paraId="70339E66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01" w:type="dxa"/>
            <w:vMerge/>
          </w:tcPr>
          <w:p w14:paraId="0750958F" w14:textId="77777777" w:rsidR="00936E71" w:rsidRPr="00936E71" w:rsidRDefault="00936E71" w:rsidP="00936E71">
            <w:pPr>
              <w:spacing w:after="0" w:line="240" w:lineRule="auto"/>
              <w:ind w:right="118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52" w:type="dxa"/>
          </w:tcPr>
          <w:p w14:paraId="39865502" w14:textId="77777777" w:rsidR="00936E71" w:rsidRPr="00936E71" w:rsidRDefault="00936E71" w:rsidP="00936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Строение молекулы ДНК. Структура ДНК (первичная и вторичная цепи). </w:t>
            </w:r>
            <w:proofErr w:type="spell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Функции</w:t>
            </w:r>
            <w:proofErr w:type="spell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молекулы</w:t>
            </w:r>
            <w:proofErr w:type="spell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ДНК.</w:t>
            </w:r>
          </w:p>
        </w:tc>
        <w:tc>
          <w:tcPr>
            <w:tcW w:w="3099" w:type="dxa"/>
          </w:tcPr>
          <w:p w14:paraId="71780132" w14:textId="77777777" w:rsidR="00936E71" w:rsidRPr="00936E71" w:rsidRDefault="00936E71" w:rsidP="00936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10.4.1.7 </w:t>
            </w: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связь между структурой ДНК и её функцией</w:t>
            </w:r>
          </w:p>
        </w:tc>
        <w:tc>
          <w:tcPr>
            <w:tcW w:w="1499" w:type="dxa"/>
          </w:tcPr>
          <w:p w14:paraId="23D2C258" w14:textId="77777777" w:rsidR="00936E71" w:rsidRPr="00936E71" w:rsidRDefault="00936E71" w:rsidP="00936E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1" w:type="dxa"/>
          </w:tcPr>
          <w:p w14:paraId="67766217" w14:textId="5182C4B4" w:rsidR="00936E71" w:rsidRPr="00936E71" w:rsidRDefault="00C60689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2128" w:type="dxa"/>
          </w:tcPr>
          <w:p w14:paraId="439DE811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E71" w:rsidRPr="00936E71" w14:paraId="676E659F" w14:textId="77777777" w:rsidTr="00ED36F6">
        <w:trPr>
          <w:gridAfter w:val="2"/>
          <w:wAfter w:w="35" w:type="dxa"/>
          <w:trHeight w:val="20"/>
        </w:trPr>
        <w:tc>
          <w:tcPr>
            <w:tcW w:w="851" w:type="dxa"/>
          </w:tcPr>
          <w:p w14:paraId="7DEF8B65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01" w:type="dxa"/>
            <w:vMerge/>
          </w:tcPr>
          <w:p w14:paraId="69C39FA5" w14:textId="77777777" w:rsidR="00936E71" w:rsidRPr="00936E71" w:rsidRDefault="00936E71" w:rsidP="00936E71">
            <w:pPr>
              <w:spacing w:after="0" w:line="240" w:lineRule="auto"/>
              <w:ind w:right="118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52" w:type="dxa"/>
          </w:tcPr>
          <w:p w14:paraId="10D063D2" w14:textId="77777777" w:rsidR="00936E71" w:rsidRPr="00936E71" w:rsidRDefault="00936E71" w:rsidP="00936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Строение и функции молекул РНК. Матричная РНК. </w:t>
            </w:r>
            <w:proofErr w:type="spell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Рибосомная</w:t>
            </w:r>
            <w:proofErr w:type="spell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РНК. Транспортная РНК.</w:t>
            </w:r>
          </w:p>
        </w:tc>
        <w:tc>
          <w:tcPr>
            <w:tcW w:w="3099" w:type="dxa"/>
          </w:tcPr>
          <w:p w14:paraId="259231D4" w14:textId="77777777" w:rsidR="00936E71" w:rsidRPr="00936E71" w:rsidRDefault="00936E71" w:rsidP="00936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10.4.1.8 </w:t>
            </w: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строение и функции типов РНК</w:t>
            </w:r>
          </w:p>
        </w:tc>
        <w:tc>
          <w:tcPr>
            <w:tcW w:w="1499" w:type="dxa"/>
          </w:tcPr>
          <w:p w14:paraId="748E50E1" w14:textId="77777777" w:rsidR="00936E71" w:rsidRPr="00936E71" w:rsidRDefault="00936E71" w:rsidP="00936E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1" w:type="dxa"/>
          </w:tcPr>
          <w:p w14:paraId="12C1B0CA" w14:textId="7A759EAE" w:rsidR="00936E71" w:rsidRPr="00936E71" w:rsidRDefault="00C60689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2128" w:type="dxa"/>
          </w:tcPr>
          <w:p w14:paraId="2BA80256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E71" w:rsidRPr="00936E71" w14:paraId="7A5E111A" w14:textId="77777777" w:rsidTr="00ED36F6">
        <w:trPr>
          <w:gridAfter w:val="2"/>
          <w:wAfter w:w="35" w:type="dxa"/>
          <w:trHeight w:val="1198"/>
        </w:trPr>
        <w:tc>
          <w:tcPr>
            <w:tcW w:w="851" w:type="dxa"/>
          </w:tcPr>
          <w:p w14:paraId="113D7070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01" w:type="dxa"/>
            <w:vMerge/>
          </w:tcPr>
          <w:p w14:paraId="7D0F2CD6" w14:textId="77777777" w:rsidR="00936E71" w:rsidRPr="00936E71" w:rsidRDefault="00936E71" w:rsidP="00936E71">
            <w:pPr>
              <w:spacing w:after="0" w:line="240" w:lineRule="auto"/>
              <w:ind w:right="118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52" w:type="dxa"/>
          </w:tcPr>
          <w:p w14:paraId="4A37F7C4" w14:textId="77777777" w:rsidR="00936E71" w:rsidRPr="00936E71" w:rsidRDefault="00936E71" w:rsidP="00936E71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Строение и функции молекул РНК. Матричная РНК. </w:t>
            </w:r>
            <w:proofErr w:type="spell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Рибосомная</w:t>
            </w:r>
            <w:proofErr w:type="spell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РНК. Транспортная РНК. </w:t>
            </w:r>
            <w:proofErr w:type="spell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</w:t>
            </w:r>
            <w:proofErr w:type="spell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«Молекулярная биология и биохимия»</w:t>
            </w:r>
          </w:p>
        </w:tc>
        <w:tc>
          <w:tcPr>
            <w:tcW w:w="3099" w:type="dxa"/>
          </w:tcPr>
          <w:p w14:paraId="6028F4F1" w14:textId="77777777" w:rsidR="00936E71" w:rsidRPr="00936E71" w:rsidRDefault="00936E71" w:rsidP="00936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10.4.1.8 </w:t>
            </w: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различать строение и функции типов РНК </w:t>
            </w:r>
          </w:p>
        </w:tc>
        <w:tc>
          <w:tcPr>
            <w:tcW w:w="1499" w:type="dxa"/>
          </w:tcPr>
          <w:p w14:paraId="1E499A1E" w14:textId="77777777" w:rsidR="00936E71" w:rsidRPr="00936E71" w:rsidRDefault="00936E71" w:rsidP="00936E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1" w:type="dxa"/>
          </w:tcPr>
          <w:p w14:paraId="08AA3F34" w14:textId="2A671B47" w:rsidR="00936E71" w:rsidRPr="00936E71" w:rsidRDefault="00C60689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2128" w:type="dxa"/>
          </w:tcPr>
          <w:p w14:paraId="06475A41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E71" w:rsidRPr="00936E71" w14:paraId="3D37C6A8" w14:textId="77777777" w:rsidTr="00ED36F6">
        <w:trPr>
          <w:gridAfter w:val="2"/>
          <w:wAfter w:w="35" w:type="dxa"/>
          <w:trHeight w:val="20"/>
        </w:trPr>
        <w:tc>
          <w:tcPr>
            <w:tcW w:w="851" w:type="dxa"/>
          </w:tcPr>
          <w:p w14:paraId="05C31A12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01" w:type="dxa"/>
            <w:vMerge w:val="restart"/>
          </w:tcPr>
          <w:p w14:paraId="28CBCF53" w14:textId="77777777" w:rsidR="00936E71" w:rsidRPr="00936E71" w:rsidRDefault="00936E71" w:rsidP="00936E71">
            <w:pPr>
              <w:spacing w:after="0" w:line="240" w:lineRule="auto"/>
              <w:ind w:right="118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6E7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10.1B Клеточная биология ( 3 часа)</w:t>
            </w:r>
          </w:p>
        </w:tc>
        <w:tc>
          <w:tcPr>
            <w:tcW w:w="4852" w:type="dxa"/>
          </w:tcPr>
          <w:p w14:paraId="2DDD7221" w14:textId="77777777" w:rsidR="00936E71" w:rsidRPr="00936E71" w:rsidRDefault="00936E71" w:rsidP="00936E71">
            <w:pPr>
              <w:tabs>
                <w:tab w:val="left" w:pos="34"/>
                <w:tab w:val="left" w:pos="284"/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строения и функций органоидов в клетке.</w:t>
            </w:r>
          </w:p>
          <w:p w14:paraId="237020B3" w14:textId="77777777" w:rsidR="00936E71" w:rsidRPr="00936E71" w:rsidRDefault="00936E71" w:rsidP="00936E71">
            <w:pPr>
              <w:tabs>
                <w:tab w:val="left" w:pos="34"/>
                <w:tab w:val="left" w:pos="284"/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компоненты клетки: клеточная стенка, плазматическая мембрана, цитоплазма и ее органоиды (</w:t>
            </w:r>
            <w:proofErr w:type="spell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немембранные</w:t>
            </w:r>
            <w:proofErr w:type="spell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одномембранные</w:t>
            </w:r>
            <w:proofErr w:type="spell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двумембранные</w:t>
            </w:r>
            <w:proofErr w:type="spell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 Ядро. Основные функции компонентов клетки.</w:t>
            </w:r>
          </w:p>
        </w:tc>
        <w:tc>
          <w:tcPr>
            <w:tcW w:w="3099" w:type="dxa"/>
          </w:tcPr>
          <w:p w14:paraId="1FA33C29" w14:textId="77777777" w:rsidR="00936E71" w:rsidRPr="00936E71" w:rsidRDefault="00936E71" w:rsidP="00936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10.4.2.1 </w:t>
            </w: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объяснять особенности строения и функции органоидов клетки, видимые под электронным микроскопом </w:t>
            </w:r>
          </w:p>
        </w:tc>
        <w:tc>
          <w:tcPr>
            <w:tcW w:w="1499" w:type="dxa"/>
          </w:tcPr>
          <w:p w14:paraId="5447AF29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1" w:type="dxa"/>
          </w:tcPr>
          <w:p w14:paraId="5D178F8F" w14:textId="0D5579B7" w:rsidR="00936E71" w:rsidRPr="00936E71" w:rsidRDefault="00C60689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2128" w:type="dxa"/>
          </w:tcPr>
          <w:p w14:paraId="6BEB4EB8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E71" w:rsidRPr="00936E71" w14:paraId="7582F199" w14:textId="77777777" w:rsidTr="00ED36F6">
        <w:trPr>
          <w:gridAfter w:val="2"/>
          <w:wAfter w:w="35" w:type="dxa"/>
          <w:trHeight w:val="20"/>
        </w:trPr>
        <w:tc>
          <w:tcPr>
            <w:tcW w:w="851" w:type="dxa"/>
          </w:tcPr>
          <w:p w14:paraId="1FCCDE65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01" w:type="dxa"/>
            <w:vMerge/>
          </w:tcPr>
          <w:p w14:paraId="117C877C" w14:textId="77777777" w:rsidR="00936E71" w:rsidRPr="00936E71" w:rsidRDefault="00936E71" w:rsidP="00936E71">
            <w:pPr>
              <w:spacing w:after="0" w:line="240" w:lineRule="auto"/>
              <w:ind w:right="118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52" w:type="dxa"/>
          </w:tcPr>
          <w:p w14:paraId="71665BC3" w14:textId="77777777" w:rsidR="00936E71" w:rsidRPr="00936E71" w:rsidRDefault="00936E71" w:rsidP="00936E71">
            <w:pPr>
              <w:tabs>
                <w:tab w:val="left" w:pos="34"/>
                <w:tab w:val="left" w:pos="284"/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строения и функций органоидов в клетке.</w:t>
            </w:r>
          </w:p>
          <w:p w14:paraId="7EDB3F1F" w14:textId="77777777" w:rsidR="00936E71" w:rsidRPr="00936E71" w:rsidRDefault="00936E71" w:rsidP="00936E71">
            <w:pPr>
              <w:tabs>
                <w:tab w:val="left" w:pos="34"/>
                <w:tab w:val="left" w:pos="284"/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компоненты клетки: клеточная стенка, плазматическая мембрана, цитоплазма и ее органоиды (</w:t>
            </w:r>
            <w:proofErr w:type="spell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немембранные</w:t>
            </w:r>
            <w:proofErr w:type="spell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одномембранные</w:t>
            </w:r>
            <w:proofErr w:type="spell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двумембранные</w:t>
            </w:r>
            <w:proofErr w:type="spell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 Ядро. Основные функции компонентов клетки.</w:t>
            </w:r>
          </w:p>
        </w:tc>
        <w:tc>
          <w:tcPr>
            <w:tcW w:w="3099" w:type="dxa"/>
          </w:tcPr>
          <w:p w14:paraId="3C118F0F" w14:textId="77777777" w:rsidR="00936E71" w:rsidRPr="00936E71" w:rsidRDefault="00936E71" w:rsidP="00936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10.4.2.1 </w:t>
            </w: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объяснять особенности строения и функции органоидов клетки, видимые под электронным микроскопом </w:t>
            </w:r>
          </w:p>
        </w:tc>
        <w:tc>
          <w:tcPr>
            <w:tcW w:w="1499" w:type="dxa"/>
          </w:tcPr>
          <w:p w14:paraId="08AA039A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1" w:type="dxa"/>
          </w:tcPr>
          <w:p w14:paraId="7D58D38E" w14:textId="232B28BD" w:rsidR="00936E71" w:rsidRPr="00936E71" w:rsidRDefault="00C60689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08.10</w:t>
            </w:r>
          </w:p>
        </w:tc>
        <w:tc>
          <w:tcPr>
            <w:tcW w:w="2128" w:type="dxa"/>
          </w:tcPr>
          <w:p w14:paraId="53B8D9A8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E71" w:rsidRPr="00936E71" w14:paraId="2396FA16" w14:textId="77777777" w:rsidTr="00ED36F6">
        <w:trPr>
          <w:gridAfter w:val="2"/>
          <w:wAfter w:w="35" w:type="dxa"/>
          <w:trHeight w:val="2208"/>
        </w:trPr>
        <w:tc>
          <w:tcPr>
            <w:tcW w:w="851" w:type="dxa"/>
          </w:tcPr>
          <w:p w14:paraId="3B7B662E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  <w:p w14:paraId="080BC642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vMerge/>
          </w:tcPr>
          <w:p w14:paraId="46C199C2" w14:textId="77777777" w:rsidR="00936E71" w:rsidRPr="00936E71" w:rsidRDefault="00936E71" w:rsidP="00936E71">
            <w:pPr>
              <w:spacing w:after="0" w:line="240" w:lineRule="auto"/>
              <w:ind w:right="118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52" w:type="dxa"/>
          </w:tcPr>
          <w:p w14:paraId="0C3481C5" w14:textId="77777777" w:rsidR="00936E71" w:rsidRPr="00936E71" w:rsidRDefault="00936E71" w:rsidP="00936E71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Взаимосвязь между структурой, свойствами и функциями клеточной мембраны.</w:t>
            </w:r>
          </w:p>
        </w:tc>
        <w:tc>
          <w:tcPr>
            <w:tcW w:w="3099" w:type="dxa"/>
          </w:tcPr>
          <w:p w14:paraId="55631152" w14:textId="77777777" w:rsidR="00936E71" w:rsidRPr="00936E71" w:rsidRDefault="00936E71" w:rsidP="00936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10.4.2.2 </w:t>
            </w: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устанавливать связь между структурой, свойствами и функциями клеточной мембраны, </w:t>
            </w:r>
          </w:p>
        </w:tc>
        <w:tc>
          <w:tcPr>
            <w:tcW w:w="1499" w:type="dxa"/>
          </w:tcPr>
          <w:p w14:paraId="549C5DD1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0DC7EB67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</w:tcPr>
          <w:p w14:paraId="499E850A" w14:textId="49C6AA89" w:rsidR="00936E71" w:rsidRPr="00936E71" w:rsidRDefault="00C60689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2128" w:type="dxa"/>
          </w:tcPr>
          <w:p w14:paraId="6162BA6E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E71" w:rsidRPr="00936E71" w14:paraId="0DBDCDEE" w14:textId="77777777" w:rsidTr="00ED36F6">
        <w:trPr>
          <w:gridAfter w:val="2"/>
          <w:wAfter w:w="35" w:type="dxa"/>
          <w:trHeight w:val="20"/>
        </w:trPr>
        <w:tc>
          <w:tcPr>
            <w:tcW w:w="851" w:type="dxa"/>
          </w:tcPr>
          <w:p w14:paraId="7204D596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01" w:type="dxa"/>
            <w:vMerge w:val="restart"/>
          </w:tcPr>
          <w:p w14:paraId="3E82D327" w14:textId="77777777" w:rsidR="00936E71" w:rsidRPr="00936E71" w:rsidRDefault="00936E71" w:rsidP="00936E71">
            <w:pPr>
              <w:spacing w:after="0" w:line="240" w:lineRule="auto"/>
              <w:ind w:right="118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6E7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10.1 С Питание ( 3 часа)</w:t>
            </w:r>
          </w:p>
        </w:tc>
        <w:tc>
          <w:tcPr>
            <w:tcW w:w="4852" w:type="dxa"/>
          </w:tcPr>
          <w:p w14:paraId="3BEB5C28" w14:textId="77777777" w:rsidR="00936E71" w:rsidRPr="00936E71" w:rsidRDefault="00936E71" w:rsidP="00936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Факторы и условия, влияющие на активность ферментов: рН; температура; концентрация субстрата, фермента, ингибитора и активатора. </w:t>
            </w:r>
            <w:proofErr w:type="spell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</w:t>
            </w:r>
            <w:proofErr w:type="spell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«Клеточная биология»</w:t>
            </w:r>
          </w:p>
        </w:tc>
        <w:tc>
          <w:tcPr>
            <w:tcW w:w="3099" w:type="dxa"/>
          </w:tcPr>
          <w:p w14:paraId="4F3B2DF7" w14:textId="77777777" w:rsidR="00936E71" w:rsidRPr="00936E71" w:rsidRDefault="00936E71" w:rsidP="00936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10.1.2.1 исследовать воздействия различных условий (температуры, </w:t>
            </w:r>
            <w:proofErr w:type="spellStart"/>
            <w:r w:rsidRPr="00936E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pH</w:t>
            </w:r>
            <w:proofErr w:type="spellEnd"/>
            <w:r w:rsidRPr="00936E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концентрации субстрата, ингибитора) на активность ферментов</w:t>
            </w:r>
          </w:p>
        </w:tc>
        <w:tc>
          <w:tcPr>
            <w:tcW w:w="1499" w:type="dxa"/>
          </w:tcPr>
          <w:p w14:paraId="2C5F48DB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1" w:type="dxa"/>
          </w:tcPr>
          <w:p w14:paraId="5E7AB127" w14:textId="6589155F" w:rsidR="00936E71" w:rsidRPr="00936E71" w:rsidRDefault="00C60689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2128" w:type="dxa"/>
          </w:tcPr>
          <w:p w14:paraId="23EB1CD5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E71" w:rsidRPr="00936E71" w14:paraId="2793EDDE" w14:textId="77777777" w:rsidTr="00ED36F6">
        <w:trPr>
          <w:gridAfter w:val="2"/>
          <w:wAfter w:w="35" w:type="dxa"/>
          <w:trHeight w:val="20"/>
        </w:trPr>
        <w:tc>
          <w:tcPr>
            <w:tcW w:w="851" w:type="dxa"/>
          </w:tcPr>
          <w:p w14:paraId="4591DFEE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01" w:type="dxa"/>
            <w:vMerge/>
          </w:tcPr>
          <w:p w14:paraId="08487758" w14:textId="77777777" w:rsidR="00936E71" w:rsidRPr="00936E71" w:rsidRDefault="00936E71" w:rsidP="00936E71">
            <w:pPr>
              <w:spacing w:after="0" w:line="240" w:lineRule="auto"/>
              <w:ind w:right="118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52" w:type="dxa"/>
          </w:tcPr>
          <w:p w14:paraId="5F172230" w14:textId="77777777" w:rsidR="00936E71" w:rsidRPr="00936E71" w:rsidRDefault="00936E71" w:rsidP="00936E71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СОЧ № 1</w:t>
            </w:r>
          </w:p>
        </w:tc>
        <w:tc>
          <w:tcPr>
            <w:tcW w:w="3099" w:type="dxa"/>
          </w:tcPr>
          <w:p w14:paraId="1587869F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14:paraId="0B444CEB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1" w:type="dxa"/>
          </w:tcPr>
          <w:p w14:paraId="56478DF7" w14:textId="5705C1EA" w:rsidR="00936E71" w:rsidRPr="00936E71" w:rsidRDefault="00C60689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2128" w:type="dxa"/>
          </w:tcPr>
          <w:p w14:paraId="121E1839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E71" w:rsidRPr="00936E71" w14:paraId="784CF99A" w14:textId="77777777" w:rsidTr="00ED36F6">
        <w:trPr>
          <w:gridAfter w:val="2"/>
          <w:wAfter w:w="35" w:type="dxa"/>
          <w:trHeight w:val="20"/>
        </w:trPr>
        <w:tc>
          <w:tcPr>
            <w:tcW w:w="851" w:type="dxa"/>
          </w:tcPr>
          <w:p w14:paraId="71192919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01" w:type="dxa"/>
            <w:vMerge/>
          </w:tcPr>
          <w:p w14:paraId="6D4AA0E9" w14:textId="77777777" w:rsidR="00936E71" w:rsidRPr="00936E71" w:rsidRDefault="00936E71" w:rsidP="00936E71">
            <w:pPr>
              <w:spacing w:after="0" w:line="240" w:lineRule="auto"/>
              <w:ind w:right="118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52" w:type="dxa"/>
          </w:tcPr>
          <w:p w14:paraId="630BFC29" w14:textId="77777777" w:rsidR="00936E71" w:rsidRPr="00936E71" w:rsidRDefault="00936E71" w:rsidP="00936E71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Факторы и условия, влияющие на активность ферментов: рН; температура; концентрация субстрата, фермента, ингибитора и активатора. </w:t>
            </w:r>
          </w:p>
        </w:tc>
        <w:tc>
          <w:tcPr>
            <w:tcW w:w="3099" w:type="dxa"/>
          </w:tcPr>
          <w:p w14:paraId="5DD591ED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10.1.2.1 исследовать воздействия различных условий (температуры, </w:t>
            </w:r>
            <w:proofErr w:type="spellStart"/>
            <w:r w:rsidRPr="00936E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pH</w:t>
            </w:r>
            <w:proofErr w:type="spellEnd"/>
            <w:r w:rsidRPr="00936E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концентрации субстрата, ингибитора) на активность ферментов</w:t>
            </w:r>
          </w:p>
        </w:tc>
        <w:tc>
          <w:tcPr>
            <w:tcW w:w="1499" w:type="dxa"/>
          </w:tcPr>
          <w:p w14:paraId="654C138D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1" w:type="dxa"/>
          </w:tcPr>
          <w:p w14:paraId="3296FBFD" w14:textId="12ED1723" w:rsidR="00936E71" w:rsidRPr="00936E71" w:rsidRDefault="00C60689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2128" w:type="dxa"/>
          </w:tcPr>
          <w:p w14:paraId="654DE4BC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E71" w:rsidRPr="00936E71" w14:paraId="61DA6395" w14:textId="77777777" w:rsidTr="00ED36F6">
        <w:trPr>
          <w:gridAfter w:val="1"/>
          <w:wAfter w:w="12" w:type="dxa"/>
          <w:trHeight w:val="20"/>
        </w:trPr>
        <w:tc>
          <w:tcPr>
            <w:tcW w:w="16464" w:type="dxa"/>
            <w:gridSpan w:val="8"/>
          </w:tcPr>
          <w:p w14:paraId="3C108C12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ІІ четверть</w:t>
            </w:r>
          </w:p>
        </w:tc>
      </w:tr>
      <w:tr w:rsidR="00936E71" w:rsidRPr="00936E71" w14:paraId="31F7CE5E" w14:textId="77777777" w:rsidTr="00ED36F6">
        <w:trPr>
          <w:gridAfter w:val="2"/>
          <w:wAfter w:w="35" w:type="dxa"/>
          <w:trHeight w:val="20"/>
        </w:trPr>
        <w:tc>
          <w:tcPr>
            <w:tcW w:w="851" w:type="dxa"/>
          </w:tcPr>
          <w:p w14:paraId="122B2B31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01" w:type="dxa"/>
            <w:vMerge w:val="restart"/>
          </w:tcPr>
          <w:p w14:paraId="1D24A509" w14:textId="77777777" w:rsidR="00936E71" w:rsidRPr="00936E71" w:rsidRDefault="00936E71" w:rsidP="00936E71">
            <w:pPr>
              <w:spacing w:after="0" w:line="240" w:lineRule="auto"/>
              <w:ind w:right="118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6E7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10.2 А Транспорт веществ ( 3 часа)</w:t>
            </w:r>
          </w:p>
        </w:tc>
        <w:tc>
          <w:tcPr>
            <w:tcW w:w="4852" w:type="dxa"/>
          </w:tcPr>
          <w:p w14:paraId="21DC0085" w14:textId="77777777" w:rsidR="00936E71" w:rsidRPr="00936E71" w:rsidRDefault="00936E71" w:rsidP="00936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Строение и функции гемоглобина и миоглобина человека. Кривые диссоциации кислорода для гемоглобина и миоглобина у человека. </w:t>
            </w:r>
          </w:p>
        </w:tc>
        <w:tc>
          <w:tcPr>
            <w:tcW w:w="3099" w:type="dxa"/>
          </w:tcPr>
          <w:p w14:paraId="100CB547" w14:textId="77777777" w:rsidR="00936E71" w:rsidRPr="00936E71" w:rsidRDefault="00936E71" w:rsidP="00936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10.1.3.1 объяснять кривые диссоциации кислорода для гемоглобина и миоглобина у взрослого организма и эмбриона</w:t>
            </w:r>
          </w:p>
        </w:tc>
        <w:tc>
          <w:tcPr>
            <w:tcW w:w="1499" w:type="dxa"/>
          </w:tcPr>
          <w:p w14:paraId="529318CB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1" w:type="dxa"/>
          </w:tcPr>
          <w:p w14:paraId="702AFFD5" w14:textId="0DE04BF3" w:rsidR="00936E71" w:rsidRPr="00936E71" w:rsidRDefault="00C31727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04.11</w:t>
            </w:r>
          </w:p>
        </w:tc>
        <w:tc>
          <w:tcPr>
            <w:tcW w:w="2128" w:type="dxa"/>
          </w:tcPr>
          <w:p w14:paraId="3CA57149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E71" w:rsidRPr="00936E71" w14:paraId="1011FD7E" w14:textId="77777777" w:rsidTr="00ED36F6">
        <w:trPr>
          <w:gridAfter w:val="2"/>
          <w:wAfter w:w="35" w:type="dxa"/>
          <w:trHeight w:val="20"/>
        </w:trPr>
        <w:tc>
          <w:tcPr>
            <w:tcW w:w="851" w:type="dxa"/>
          </w:tcPr>
          <w:p w14:paraId="0AB4C59E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01" w:type="dxa"/>
            <w:vMerge/>
          </w:tcPr>
          <w:p w14:paraId="540DED3A" w14:textId="77777777" w:rsidR="00936E71" w:rsidRPr="00936E71" w:rsidRDefault="00936E71" w:rsidP="00936E71">
            <w:pPr>
              <w:spacing w:after="0" w:line="240" w:lineRule="auto"/>
              <w:ind w:right="118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52" w:type="dxa"/>
          </w:tcPr>
          <w:p w14:paraId="3552B811" w14:textId="77777777" w:rsidR="00936E71" w:rsidRPr="00936E71" w:rsidRDefault="00936E71" w:rsidP="00936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Механизм пассивного транспорта: простой </w:t>
            </w:r>
            <w:proofErr w:type="gram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транспорт,  диффузия</w:t>
            </w:r>
            <w:proofErr w:type="gram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через мембранные каналы, облегченная диффузия</w:t>
            </w:r>
          </w:p>
        </w:tc>
        <w:tc>
          <w:tcPr>
            <w:tcW w:w="3099" w:type="dxa"/>
          </w:tcPr>
          <w:p w14:paraId="416C3087" w14:textId="77777777" w:rsidR="00936E71" w:rsidRPr="00936E71" w:rsidRDefault="00936E71" w:rsidP="00936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10.1.3.2 объяснять механизм пассивного транспорта</w:t>
            </w:r>
          </w:p>
        </w:tc>
        <w:tc>
          <w:tcPr>
            <w:tcW w:w="1499" w:type="dxa"/>
          </w:tcPr>
          <w:p w14:paraId="6E8E8867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1" w:type="dxa"/>
          </w:tcPr>
          <w:p w14:paraId="6D13BDB1" w14:textId="70CE64D8" w:rsidR="00936E71" w:rsidRPr="00936E71" w:rsidRDefault="00C31727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05.11</w:t>
            </w:r>
          </w:p>
        </w:tc>
        <w:tc>
          <w:tcPr>
            <w:tcW w:w="2128" w:type="dxa"/>
          </w:tcPr>
          <w:p w14:paraId="29612D42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E71" w:rsidRPr="00936E71" w14:paraId="5FAD2533" w14:textId="77777777" w:rsidTr="00ED36F6">
        <w:trPr>
          <w:gridAfter w:val="2"/>
          <w:wAfter w:w="35" w:type="dxa"/>
          <w:trHeight w:val="20"/>
        </w:trPr>
        <w:tc>
          <w:tcPr>
            <w:tcW w:w="851" w:type="dxa"/>
          </w:tcPr>
          <w:p w14:paraId="1D368D50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701" w:type="dxa"/>
            <w:vMerge/>
          </w:tcPr>
          <w:p w14:paraId="50D7F4ED" w14:textId="77777777" w:rsidR="00936E71" w:rsidRPr="00936E71" w:rsidRDefault="00936E71" w:rsidP="00936E71">
            <w:pPr>
              <w:spacing w:after="0" w:line="240" w:lineRule="auto"/>
              <w:ind w:right="118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52" w:type="dxa"/>
          </w:tcPr>
          <w:p w14:paraId="07DC1127" w14:textId="77777777" w:rsidR="00936E71" w:rsidRPr="00936E71" w:rsidRDefault="00936E71" w:rsidP="00936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Механизм пассивного транспорта: простой </w:t>
            </w:r>
            <w:proofErr w:type="gram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транспорт,  диффузия</w:t>
            </w:r>
            <w:proofErr w:type="gram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через мембранные каналы, облегченная диффузия. </w:t>
            </w:r>
            <w:proofErr w:type="spell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</w:t>
            </w:r>
            <w:proofErr w:type="spell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«Транспорт веществ»</w:t>
            </w:r>
          </w:p>
        </w:tc>
        <w:tc>
          <w:tcPr>
            <w:tcW w:w="3099" w:type="dxa"/>
          </w:tcPr>
          <w:p w14:paraId="208AAB9C" w14:textId="77777777" w:rsidR="00936E71" w:rsidRPr="00936E71" w:rsidRDefault="00936E71" w:rsidP="00936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10.1.3.2 объяснять механизм пассивного транспорта</w:t>
            </w:r>
          </w:p>
        </w:tc>
        <w:tc>
          <w:tcPr>
            <w:tcW w:w="1499" w:type="dxa"/>
          </w:tcPr>
          <w:p w14:paraId="02E63A1F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1" w:type="dxa"/>
          </w:tcPr>
          <w:p w14:paraId="55505E73" w14:textId="38FF9BD2" w:rsidR="00936E71" w:rsidRPr="00936E71" w:rsidRDefault="00C31727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2128" w:type="dxa"/>
          </w:tcPr>
          <w:p w14:paraId="07443B8C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E71" w:rsidRPr="00936E71" w14:paraId="6CA6639B" w14:textId="77777777" w:rsidTr="00ED36F6">
        <w:trPr>
          <w:gridAfter w:val="2"/>
          <w:wAfter w:w="35" w:type="dxa"/>
          <w:trHeight w:val="20"/>
        </w:trPr>
        <w:tc>
          <w:tcPr>
            <w:tcW w:w="851" w:type="dxa"/>
          </w:tcPr>
          <w:p w14:paraId="10791057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01" w:type="dxa"/>
            <w:vMerge w:val="restart"/>
          </w:tcPr>
          <w:p w14:paraId="0F7481EC" w14:textId="77777777" w:rsidR="00936E71" w:rsidRPr="00936E71" w:rsidRDefault="00936E71" w:rsidP="00936E71">
            <w:pPr>
              <w:spacing w:after="0" w:line="240" w:lineRule="auto"/>
              <w:ind w:right="118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6E7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10.2 В Дыхание </w:t>
            </w:r>
          </w:p>
          <w:p w14:paraId="03A8E393" w14:textId="77777777" w:rsidR="00936E71" w:rsidRPr="00936E71" w:rsidRDefault="00936E71" w:rsidP="00936E71">
            <w:pPr>
              <w:spacing w:after="0" w:line="240" w:lineRule="auto"/>
              <w:ind w:right="118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6E7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(8 часов)</w:t>
            </w:r>
          </w:p>
        </w:tc>
        <w:tc>
          <w:tcPr>
            <w:tcW w:w="4852" w:type="dxa"/>
          </w:tcPr>
          <w:p w14:paraId="012F31A8" w14:textId="77777777" w:rsidR="00936E71" w:rsidRPr="00936E71" w:rsidRDefault="00936E71" w:rsidP="00936E71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и функции АТФ.</w:t>
            </w:r>
          </w:p>
        </w:tc>
        <w:tc>
          <w:tcPr>
            <w:tcW w:w="3099" w:type="dxa"/>
          </w:tcPr>
          <w:p w14:paraId="0A90B6CD" w14:textId="77777777" w:rsidR="00936E71" w:rsidRPr="00936E71" w:rsidRDefault="00936E71" w:rsidP="00936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10.1.4.1 описывать строение и функции АТФ</w:t>
            </w:r>
          </w:p>
        </w:tc>
        <w:tc>
          <w:tcPr>
            <w:tcW w:w="1499" w:type="dxa"/>
          </w:tcPr>
          <w:p w14:paraId="6CC195DC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1" w:type="dxa"/>
          </w:tcPr>
          <w:p w14:paraId="599F17E3" w14:textId="410989C0" w:rsidR="00936E71" w:rsidRPr="00936E71" w:rsidRDefault="00C31727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2128" w:type="dxa"/>
          </w:tcPr>
          <w:p w14:paraId="4764448B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E71" w:rsidRPr="00936E71" w14:paraId="58CD2F3A" w14:textId="77777777" w:rsidTr="00ED36F6">
        <w:trPr>
          <w:gridAfter w:val="2"/>
          <w:wAfter w:w="35" w:type="dxa"/>
          <w:trHeight w:val="20"/>
        </w:trPr>
        <w:tc>
          <w:tcPr>
            <w:tcW w:w="851" w:type="dxa"/>
          </w:tcPr>
          <w:p w14:paraId="46482CB7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01" w:type="dxa"/>
            <w:vMerge/>
          </w:tcPr>
          <w:p w14:paraId="59E8489D" w14:textId="77777777" w:rsidR="00936E71" w:rsidRPr="00936E71" w:rsidRDefault="00936E71" w:rsidP="00936E71">
            <w:pPr>
              <w:spacing w:after="0" w:line="240" w:lineRule="auto"/>
              <w:ind w:right="118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52" w:type="dxa"/>
          </w:tcPr>
          <w:p w14:paraId="3F368A99" w14:textId="77777777" w:rsidR="00936E71" w:rsidRPr="00936E71" w:rsidRDefault="00936E71" w:rsidP="00936E71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и ф</w:t>
            </w:r>
            <w:proofErr w:type="spell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ункции</w:t>
            </w:r>
            <w:proofErr w:type="spell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АТФ.</w:t>
            </w:r>
          </w:p>
        </w:tc>
        <w:tc>
          <w:tcPr>
            <w:tcW w:w="3099" w:type="dxa"/>
          </w:tcPr>
          <w:p w14:paraId="2A6FE813" w14:textId="77777777" w:rsidR="00936E71" w:rsidRPr="00936E71" w:rsidRDefault="00936E71" w:rsidP="00936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10.1.4.1 описывать строение и функции АТФ</w:t>
            </w:r>
          </w:p>
        </w:tc>
        <w:tc>
          <w:tcPr>
            <w:tcW w:w="1499" w:type="dxa"/>
          </w:tcPr>
          <w:p w14:paraId="2226E83C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1" w:type="dxa"/>
          </w:tcPr>
          <w:p w14:paraId="49A81CA3" w14:textId="25F66903" w:rsidR="00936E71" w:rsidRPr="00936E71" w:rsidRDefault="00C31727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2128" w:type="dxa"/>
          </w:tcPr>
          <w:p w14:paraId="515F870F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E71" w:rsidRPr="00936E71" w14:paraId="63A6A40E" w14:textId="77777777" w:rsidTr="00ED36F6">
        <w:trPr>
          <w:gridAfter w:val="2"/>
          <w:wAfter w:w="35" w:type="dxa"/>
          <w:trHeight w:val="20"/>
        </w:trPr>
        <w:tc>
          <w:tcPr>
            <w:tcW w:w="851" w:type="dxa"/>
          </w:tcPr>
          <w:p w14:paraId="5299A9AC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701" w:type="dxa"/>
            <w:vMerge/>
          </w:tcPr>
          <w:p w14:paraId="6C0F1103" w14:textId="77777777" w:rsidR="00936E71" w:rsidRPr="00936E71" w:rsidRDefault="00936E71" w:rsidP="00936E71">
            <w:pPr>
              <w:spacing w:after="0" w:line="240" w:lineRule="auto"/>
              <w:ind w:right="118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52" w:type="dxa"/>
          </w:tcPr>
          <w:p w14:paraId="190C7EA7" w14:textId="77777777" w:rsidR="00936E71" w:rsidRPr="00936E71" w:rsidRDefault="00936E71" w:rsidP="00936E71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Синтез АТФ: этапы аэробного и анаэробного распада глюкозы.</w:t>
            </w:r>
          </w:p>
        </w:tc>
        <w:tc>
          <w:tcPr>
            <w:tcW w:w="3099" w:type="dxa"/>
          </w:tcPr>
          <w:p w14:paraId="0F638923" w14:textId="77777777" w:rsidR="00936E71" w:rsidRPr="00936E71" w:rsidRDefault="00936E71" w:rsidP="00936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10.1.4.2 сравнивать синтез АТФ в аэробном и анаэробном дыхании</w:t>
            </w:r>
          </w:p>
        </w:tc>
        <w:tc>
          <w:tcPr>
            <w:tcW w:w="1499" w:type="dxa"/>
          </w:tcPr>
          <w:p w14:paraId="7890CD97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1" w:type="dxa"/>
          </w:tcPr>
          <w:p w14:paraId="662C1DCD" w14:textId="79275EE5" w:rsidR="00936E71" w:rsidRPr="00936E71" w:rsidRDefault="00C31727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2128" w:type="dxa"/>
          </w:tcPr>
          <w:p w14:paraId="45803CBB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E71" w:rsidRPr="00936E71" w14:paraId="2B107F64" w14:textId="77777777" w:rsidTr="00ED36F6">
        <w:trPr>
          <w:gridAfter w:val="2"/>
          <w:wAfter w:w="35" w:type="dxa"/>
          <w:trHeight w:val="20"/>
        </w:trPr>
        <w:tc>
          <w:tcPr>
            <w:tcW w:w="851" w:type="dxa"/>
          </w:tcPr>
          <w:p w14:paraId="0AF089ED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701" w:type="dxa"/>
            <w:vMerge/>
          </w:tcPr>
          <w:p w14:paraId="48E7FE99" w14:textId="77777777" w:rsidR="00936E71" w:rsidRPr="00936E71" w:rsidRDefault="00936E71" w:rsidP="00936E71">
            <w:pPr>
              <w:spacing w:after="0" w:line="240" w:lineRule="auto"/>
              <w:ind w:right="118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52" w:type="dxa"/>
          </w:tcPr>
          <w:p w14:paraId="071F0196" w14:textId="77777777" w:rsidR="00936E71" w:rsidRPr="00936E71" w:rsidRDefault="00936E71" w:rsidP="00936E71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метаболизма. Этапы энергетического обмена.</w:t>
            </w:r>
          </w:p>
        </w:tc>
        <w:tc>
          <w:tcPr>
            <w:tcW w:w="3099" w:type="dxa"/>
          </w:tcPr>
          <w:p w14:paraId="4B8C8E57" w14:textId="77777777" w:rsidR="00936E71" w:rsidRPr="00936E71" w:rsidRDefault="00936E71" w:rsidP="00936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10.1.4.3 называть виды метаболизма</w:t>
            </w:r>
          </w:p>
          <w:p w14:paraId="6A3D77F2" w14:textId="77777777" w:rsidR="00936E71" w:rsidRPr="00936E71" w:rsidRDefault="00936E71" w:rsidP="00936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10.1.4.4 описывать этапы энергетического обмена</w:t>
            </w:r>
          </w:p>
        </w:tc>
        <w:tc>
          <w:tcPr>
            <w:tcW w:w="1499" w:type="dxa"/>
          </w:tcPr>
          <w:p w14:paraId="532F5EAC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1" w:type="dxa"/>
          </w:tcPr>
          <w:p w14:paraId="5B4FCB91" w14:textId="767069FB" w:rsidR="00936E71" w:rsidRPr="00936E71" w:rsidRDefault="00C31727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2128" w:type="dxa"/>
          </w:tcPr>
          <w:p w14:paraId="1F4166C6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E71" w:rsidRPr="00936E71" w14:paraId="6BE79C72" w14:textId="77777777" w:rsidTr="00ED36F6">
        <w:trPr>
          <w:gridAfter w:val="2"/>
          <w:wAfter w:w="35" w:type="dxa"/>
          <w:trHeight w:val="20"/>
        </w:trPr>
        <w:tc>
          <w:tcPr>
            <w:tcW w:w="851" w:type="dxa"/>
          </w:tcPr>
          <w:p w14:paraId="32F3E16A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01" w:type="dxa"/>
            <w:vMerge/>
          </w:tcPr>
          <w:p w14:paraId="511B814A" w14:textId="77777777" w:rsidR="00936E71" w:rsidRPr="00936E71" w:rsidRDefault="00936E71" w:rsidP="00936E71">
            <w:pPr>
              <w:spacing w:after="0" w:line="240" w:lineRule="auto"/>
              <w:ind w:right="118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52" w:type="dxa"/>
          </w:tcPr>
          <w:p w14:paraId="273BCF4C" w14:textId="77777777" w:rsidR="00936E71" w:rsidRPr="00936E71" w:rsidRDefault="00936E71" w:rsidP="00936E71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метаболизма. Этапы энергетического обмена.</w:t>
            </w:r>
          </w:p>
        </w:tc>
        <w:tc>
          <w:tcPr>
            <w:tcW w:w="3099" w:type="dxa"/>
          </w:tcPr>
          <w:p w14:paraId="3C8C612A" w14:textId="77777777" w:rsidR="00936E71" w:rsidRPr="00936E71" w:rsidRDefault="00936E71" w:rsidP="00936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10.1.4.3 называть виды метаболизма</w:t>
            </w:r>
          </w:p>
          <w:p w14:paraId="707857D4" w14:textId="77777777" w:rsidR="00936E71" w:rsidRPr="00936E71" w:rsidRDefault="00936E71" w:rsidP="00936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10.1.4.4 описывать этапы энергетического обмена</w:t>
            </w:r>
          </w:p>
        </w:tc>
        <w:tc>
          <w:tcPr>
            <w:tcW w:w="1499" w:type="dxa"/>
          </w:tcPr>
          <w:p w14:paraId="53CE5C78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1" w:type="dxa"/>
          </w:tcPr>
          <w:p w14:paraId="2EBE5C8F" w14:textId="519EA683" w:rsidR="00936E71" w:rsidRPr="00936E71" w:rsidRDefault="00C31727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2128" w:type="dxa"/>
          </w:tcPr>
          <w:p w14:paraId="57F1A22E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E71" w:rsidRPr="00936E71" w14:paraId="2CFA0926" w14:textId="77777777" w:rsidTr="00ED36F6">
        <w:trPr>
          <w:gridAfter w:val="2"/>
          <w:wAfter w:w="35" w:type="dxa"/>
          <w:trHeight w:val="20"/>
        </w:trPr>
        <w:tc>
          <w:tcPr>
            <w:tcW w:w="851" w:type="dxa"/>
          </w:tcPr>
          <w:p w14:paraId="2F69A42C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01" w:type="dxa"/>
            <w:vMerge/>
          </w:tcPr>
          <w:p w14:paraId="02CBEF0D" w14:textId="77777777" w:rsidR="00936E71" w:rsidRPr="00936E71" w:rsidRDefault="00936E71" w:rsidP="00936E71">
            <w:pPr>
              <w:spacing w:after="0" w:line="240" w:lineRule="auto"/>
              <w:ind w:right="118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52" w:type="dxa"/>
          </w:tcPr>
          <w:p w14:paraId="649E68A3" w14:textId="77777777" w:rsidR="00936E71" w:rsidRPr="00936E71" w:rsidRDefault="00936E71" w:rsidP="00936E71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Структурные компоненты митохондрий и их функции. </w:t>
            </w:r>
          </w:p>
        </w:tc>
        <w:tc>
          <w:tcPr>
            <w:tcW w:w="3099" w:type="dxa"/>
          </w:tcPr>
          <w:p w14:paraId="2C2127C9" w14:textId="77777777" w:rsidR="00936E71" w:rsidRPr="00936E71" w:rsidRDefault="00936E71" w:rsidP="00936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10.1.4.5 устанавливать взаимосвязь структуры митохондрий и процессов клеточного дыхания</w:t>
            </w:r>
          </w:p>
        </w:tc>
        <w:tc>
          <w:tcPr>
            <w:tcW w:w="1499" w:type="dxa"/>
          </w:tcPr>
          <w:p w14:paraId="0F000A16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1" w:type="dxa"/>
          </w:tcPr>
          <w:p w14:paraId="0F8FAD16" w14:textId="4E66D1D2" w:rsidR="00936E71" w:rsidRPr="00936E71" w:rsidRDefault="00C31727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2128" w:type="dxa"/>
          </w:tcPr>
          <w:p w14:paraId="15EFD639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E71" w:rsidRPr="00936E71" w14:paraId="666EBAE5" w14:textId="77777777" w:rsidTr="00ED36F6">
        <w:trPr>
          <w:gridAfter w:val="2"/>
          <w:wAfter w:w="35" w:type="dxa"/>
          <w:trHeight w:val="20"/>
        </w:trPr>
        <w:tc>
          <w:tcPr>
            <w:tcW w:w="851" w:type="dxa"/>
          </w:tcPr>
          <w:p w14:paraId="0F3DB260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01" w:type="dxa"/>
            <w:vMerge/>
          </w:tcPr>
          <w:p w14:paraId="4CF0CFDC" w14:textId="77777777" w:rsidR="00936E71" w:rsidRPr="00936E71" w:rsidRDefault="00936E71" w:rsidP="00936E71">
            <w:pPr>
              <w:spacing w:after="0" w:line="240" w:lineRule="auto"/>
              <w:ind w:right="118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52" w:type="dxa"/>
          </w:tcPr>
          <w:p w14:paraId="4D631399" w14:textId="77777777" w:rsidR="00936E71" w:rsidRPr="00936E71" w:rsidRDefault="00936E71" w:rsidP="00936E71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Цикл </w:t>
            </w:r>
            <w:proofErr w:type="spell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Кребса.Значение</w:t>
            </w:r>
            <w:proofErr w:type="spell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биологических систем.</w:t>
            </w:r>
          </w:p>
        </w:tc>
        <w:tc>
          <w:tcPr>
            <w:tcW w:w="3099" w:type="dxa"/>
          </w:tcPr>
          <w:p w14:paraId="6CF3A4E7" w14:textId="77777777" w:rsidR="00936E71" w:rsidRPr="00936E71" w:rsidRDefault="00936E71" w:rsidP="00936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10.1.4.6 описывать цикл Кребса</w:t>
            </w:r>
          </w:p>
        </w:tc>
        <w:tc>
          <w:tcPr>
            <w:tcW w:w="1499" w:type="dxa"/>
          </w:tcPr>
          <w:p w14:paraId="5A0A2754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1" w:type="dxa"/>
          </w:tcPr>
          <w:p w14:paraId="5293B3A1" w14:textId="598C4426" w:rsidR="00936E71" w:rsidRPr="00936E71" w:rsidRDefault="00C31727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2128" w:type="dxa"/>
          </w:tcPr>
          <w:p w14:paraId="075F19D5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E71" w:rsidRPr="00936E71" w14:paraId="4CEE98C2" w14:textId="77777777" w:rsidTr="00ED36F6">
        <w:trPr>
          <w:gridAfter w:val="2"/>
          <w:wAfter w:w="35" w:type="dxa"/>
          <w:trHeight w:val="20"/>
        </w:trPr>
        <w:tc>
          <w:tcPr>
            <w:tcW w:w="851" w:type="dxa"/>
          </w:tcPr>
          <w:p w14:paraId="4104DE13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701" w:type="dxa"/>
            <w:vMerge/>
          </w:tcPr>
          <w:p w14:paraId="72C8548B" w14:textId="77777777" w:rsidR="00936E71" w:rsidRPr="00936E71" w:rsidRDefault="00936E71" w:rsidP="00936E71">
            <w:pPr>
              <w:spacing w:after="0" w:line="240" w:lineRule="auto"/>
              <w:ind w:right="118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52" w:type="dxa"/>
          </w:tcPr>
          <w:p w14:paraId="0A6049F1" w14:textId="77777777" w:rsidR="00936E71" w:rsidRPr="00936E71" w:rsidRDefault="00936E71" w:rsidP="00936E71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Цикл </w:t>
            </w:r>
            <w:proofErr w:type="spell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Кребса.Значение</w:t>
            </w:r>
            <w:proofErr w:type="spell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биологических </w:t>
            </w:r>
            <w:proofErr w:type="spell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систем.СОр</w:t>
            </w:r>
            <w:proofErr w:type="spell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«Дыхание»</w:t>
            </w:r>
          </w:p>
        </w:tc>
        <w:tc>
          <w:tcPr>
            <w:tcW w:w="3099" w:type="dxa"/>
          </w:tcPr>
          <w:p w14:paraId="2B015654" w14:textId="77777777" w:rsidR="00936E71" w:rsidRPr="00936E71" w:rsidRDefault="00936E71" w:rsidP="00936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10.1.4.6 описывать цикл Кребса</w:t>
            </w:r>
          </w:p>
        </w:tc>
        <w:tc>
          <w:tcPr>
            <w:tcW w:w="1499" w:type="dxa"/>
          </w:tcPr>
          <w:p w14:paraId="6D599BB2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1" w:type="dxa"/>
          </w:tcPr>
          <w:p w14:paraId="21B6EAEF" w14:textId="71F27D5C" w:rsidR="00936E71" w:rsidRPr="00936E71" w:rsidRDefault="00C31727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2128" w:type="dxa"/>
          </w:tcPr>
          <w:p w14:paraId="015FA2A1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E71" w:rsidRPr="00936E71" w14:paraId="1E954D56" w14:textId="77777777" w:rsidTr="00ED36F6">
        <w:trPr>
          <w:gridAfter w:val="2"/>
          <w:wAfter w:w="35" w:type="dxa"/>
          <w:trHeight w:val="20"/>
        </w:trPr>
        <w:tc>
          <w:tcPr>
            <w:tcW w:w="851" w:type="dxa"/>
          </w:tcPr>
          <w:p w14:paraId="78673300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701" w:type="dxa"/>
            <w:vMerge w:val="restart"/>
          </w:tcPr>
          <w:p w14:paraId="2A1C7B37" w14:textId="77777777" w:rsidR="00936E71" w:rsidRPr="00936E71" w:rsidRDefault="00936E71" w:rsidP="00936E71">
            <w:pPr>
              <w:spacing w:after="0" w:line="240" w:lineRule="auto"/>
              <w:ind w:right="118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6E7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10.2 С Выделение</w:t>
            </w:r>
          </w:p>
          <w:p w14:paraId="21AFBC55" w14:textId="77777777" w:rsidR="00936E71" w:rsidRPr="00936E71" w:rsidRDefault="00936E71" w:rsidP="00936E71">
            <w:pPr>
              <w:spacing w:after="0" w:line="240" w:lineRule="auto"/>
              <w:ind w:right="118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6E7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( 5 часов)</w:t>
            </w:r>
          </w:p>
        </w:tc>
        <w:tc>
          <w:tcPr>
            <w:tcW w:w="4852" w:type="dxa"/>
          </w:tcPr>
          <w:p w14:paraId="6DD8CA10" w14:textId="77777777" w:rsidR="00936E71" w:rsidRPr="00936E71" w:rsidRDefault="00936E71" w:rsidP="00936E71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Абсорбция и </w:t>
            </w:r>
            <w:proofErr w:type="spell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реабсорбция</w:t>
            </w:r>
            <w:proofErr w:type="spell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Образование мочи</w:t>
            </w:r>
          </w:p>
        </w:tc>
        <w:tc>
          <w:tcPr>
            <w:tcW w:w="3099" w:type="dxa"/>
          </w:tcPr>
          <w:p w14:paraId="30CCC911" w14:textId="77777777" w:rsidR="00936E71" w:rsidRPr="00936E71" w:rsidRDefault="00936E71" w:rsidP="00936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10.1.5.1 объяснять механизм фильтрации и образования мочи  </w:t>
            </w:r>
          </w:p>
        </w:tc>
        <w:tc>
          <w:tcPr>
            <w:tcW w:w="1499" w:type="dxa"/>
          </w:tcPr>
          <w:p w14:paraId="3B4A5164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1" w:type="dxa"/>
          </w:tcPr>
          <w:p w14:paraId="7889ABE7" w14:textId="77777777" w:rsidR="00936E71" w:rsidRDefault="00C31727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09.12</w:t>
            </w:r>
          </w:p>
          <w:p w14:paraId="2D21365B" w14:textId="2C634CE5" w:rsidR="00C31727" w:rsidRPr="00936E71" w:rsidRDefault="00C31727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</w:tcPr>
          <w:p w14:paraId="6E2F1068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E71" w:rsidRPr="00936E71" w14:paraId="7E0565A3" w14:textId="77777777" w:rsidTr="00ED36F6">
        <w:trPr>
          <w:gridAfter w:val="2"/>
          <w:wAfter w:w="35" w:type="dxa"/>
          <w:trHeight w:val="20"/>
        </w:trPr>
        <w:tc>
          <w:tcPr>
            <w:tcW w:w="851" w:type="dxa"/>
          </w:tcPr>
          <w:p w14:paraId="60C490EA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701" w:type="dxa"/>
            <w:vMerge/>
          </w:tcPr>
          <w:p w14:paraId="6FF85572" w14:textId="77777777" w:rsidR="00936E71" w:rsidRPr="00936E71" w:rsidRDefault="00936E71" w:rsidP="00936E71">
            <w:pPr>
              <w:spacing w:after="0" w:line="240" w:lineRule="auto"/>
              <w:ind w:right="118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52" w:type="dxa"/>
          </w:tcPr>
          <w:p w14:paraId="24F2DA98" w14:textId="77777777" w:rsidR="00936E71" w:rsidRPr="00936E71" w:rsidRDefault="00936E71" w:rsidP="00936E71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Регуляция обмена воды. Органы мишени. </w:t>
            </w:r>
            <w:proofErr w:type="spell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Эффект</w:t>
            </w:r>
            <w:proofErr w:type="spell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действия</w:t>
            </w:r>
            <w:proofErr w:type="spell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. </w:t>
            </w:r>
            <w:proofErr w:type="spell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Гипофункция</w:t>
            </w:r>
            <w:proofErr w:type="spell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. </w:t>
            </w:r>
            <w:proofErr w:type="spell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Гиперфункция</w:t>
            </w:r>
            <w:proofErr w:type="spell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.</w:t>
            </w:r>
          </w:p>
        </w:tc>
        <w:tc>
          <w:tcPr>
            <w:tcW w:w="3099" w:type="dxa"/>
          </w:tcPr>
          <w:p w14:paraId="13B8CD84" w14:textId="77777777" w:rsidR="00936E71" w:rsidRPr="00936E71" w:rsidRDefault="00936E71" w:rsidP="00936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10.1.5.2 объяснять роль антидиуретического гормона (АДГ) в контроле воды</w:t>
            </w:r>
          </w:p>
        </w:tc>
        <w:tc>
          <w:tcPr>
            <w:tcW w:w="1499" w:type="dxa"/>
          </w:tcPr>
          <w:p w14:paraId="33B101B1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1" w:type="dxa"/>
          </w:tcPr>
          <w:p w14:paraId="289ABABE" w14:textId="160AF55C" w:rsidR="00936E71" w:rsidRPr="00936E71" w:rsidRDefault="00C31727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2128" w:type="dxa"/>
          </w:tcPr>
          <w:p w14:paraId="52FAE3E3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E71" w:rsidRPr="00936E71" w14:paraId="0898EA69" w14:textId="77777777" w:rsidTr="00ED36F6">
        <w:trPr>
          <w:gridAfter w:val="2"/>
          <w:wAfter w:w="35" w:type="dxa"/>
          <w:trHeight w:val="20"/>
        </w:trPr>
        <w:tc>
          <w:tcPr>
            <w:tcW w:w="851" w:type="dxa"/>
          </w:tcPr>
          <w:p w14:paraId="301906D1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701" w:type="dxa"/>
            <w:vMerge/>
          </w:tcPr>
          <w:p w14:paraId="4B274948" w14:textId="77777777" w:rsidR="00936E71" w:rsidRPr="00936E71" w:rsidRDefault="00936E71" w:rsidP="00936E71">
            <w:pPr>
              <w:spacing w:after="0" w:line="240" w:lineRule="auto"/>
              <w:ind w:right="118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52" w:type="dxa"/>
          </w:tcPr>
          <w:p w14:paraId="3D332254" w14:textId="77777777" w:rsidR="00936E71" w:rsidRPr="00936E71" w:rsidRDefault="00936E71" w:rsidP="00936E71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Искусственное очищение крови и других жидкостей человеческого тела. Принцип действия диализа. Методы диализа: </w:t>
            </w:r>
            <w:proofErr w:type="spell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перитонеальный</w:t>
            </w:r>
            <w:proofErr w:type="spell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гемодиализ. Хроническая почечная недостаточность. Трансплантация почек и диализ. Преимущества и недостатки. </w:t>
            </w:r>
            <w:proofErr w:type="spell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</w:t>
            </w:r>
            <w:proofErr w:type="spell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«Выделение»</w:t>
            </w:r>
          </w:p>
        </w:tc>
        <w:tc>
          <w:tcPr>
            <w:tcW w:w="3099" w:type="dxa"/>
          </w:tcPr>
          <w:p w14:paraId="6DB8BBD1" w14:textId="77777777" w:rsidR="00936E71" w:rsidRPr="00936E71" w:rsidRDefault="00936E71" w:rsidP="00936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10.1.5.3 объяснять механизм диализа</w:t>
            </w:r>
          </w:p>
        </w:tc>
        <w:tc>
          <w:tcPr>
            <w:tcW w:w="1499" w:type="dxa"/>
          </w:tcPr>
          <w:p w14:paraId="630A2FD1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1" w:type="dxa"/>
          </w:tcPr>
          <w:p w14:paraId="18D95E8A" w14:textId="3D7378A7" w:rsidR="00936E71" w:rsidRPr="00936E71" w:rsidRDefault="00C31727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2128" w:type="dxa"/>
          </w:tcPr>
          <w:p w14:paraId="660C800A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E71" w:rsidRPr="00936E71" w14:paraId="5A23C2BD" w14:textId="77777777" w:rsidTr="00ED36F6">
        <w:trPr>
          <w:gridAfter w:val="2"/>
          <w:wAfter w:w="35" w:type="dxa"/>
          <w:trHeight w:val="20"/>
        </w:trPr>
        <w:tc>
          <w:tcPr>
            <w:tcW w:w="851" w:type="dxa"/>
          </w:tcPr>
          <w:p w14:paraId="6D656B66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701" w:type="dxa"/>
            <w:vMerge/>
          </w:tcPr>
          <w:p w14:paraId="66D61D2A" w14:textId="77777777" w:rsidR="00936E71" w:rsidRPr="00936E71" w:rsidRDefault="00936E71" w:rsidP="00936E71">
            <w:pPr>
              <w:spacing w:after="0" w:line="240" w:lineRule="auto"/>
              <w:ind w:right="118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52" w:type="dxa"/>
          </w:tcPr>
          <w:p w14:paraId="3F29D0DD" w14:textId="77777777" w:rsidR="00936E71" w:rsidRPr="00936E71" w:rsidRDefault="00936E71" w:rsidP="00936E71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 № 1</w:t>
            </w:r>
          </w:p>
        </w:tc>
        <w:tc>
          <w:tcPr>
            <w:tcW w:w="3099" w:type="dxa"/>
          </w:tcPr>
          <w:p w14:paraId="423E8ABF" w14:textId="77777777" w:rsidR="00936E71" w:rsidRPr="00936E71" w:rsidRDefault="00936E71" w:rsidP="00936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14:paraId="745DA0C4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1" w:type="dxa"/>
          </w:tcPr>
          <w:p w14:paraId="46ED882C" w14:textId="11E87B48" w:rsidR="00936E71" w:rsidRPr="00936E71" w:rsidRDefault="00C31727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2128" w:type="dxa"/>
          </w:tcPr>
          <w:p w14:paraId="218DDB53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E71" w:rsidRPr="00936E71" w14:paraId="52D4C994" w14:textId="77777777" w:rsidTr="00ED36F6">
        <w:trPr>
          <w:gridAfter w:val="2"/>
          <w:wAfter w:w="35" w:type="dxa"/>
          <w:trHeight w:val="20"/>
        </w:trPr>
        <w:tc>
          <w:tcPr>
            <w:tcW w:w="851" w:type="dxa"/>
          </w:tcPr>
          <w:p w14:paraId="28F2A05B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701" w:type="dxa"/>
            <w:vMerge/>
          </w:tcPr>
          <w:p w14:paraId="7EFE98C6" w14:textId="77777777" w:rsidR="00936E71" w:rsidRPr="00936E71" w:rsidRDefault="00936E71" w:rsidP="00936E71">
            <w:pPr>
              <w:spacing w:after="0" w:line="240" w:lineRule="auto"/>
              <w:ind w:right="118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52" w:type="dxa"/>
          </w:tcPr>
          <w:p w14:paraId="0837DC58" w14:textId="77777777" w:rsidR="00936E71" w:rsidRPr="00936E71" w:rsidRDefault="00936E71" w:rsidP="00936E71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Искусственное очищение крови и других жидкостей человеческого тела. Принцип действия диализа. Методы диализа: </w:t>
            </w:r>
            <w:proofErr w:type="spell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перитонеальный</w:t>
            </w:r>
            <w:proofErr w:type="spell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гемодиализ. Хроническая почечная недостаточность. Трансплантация почек и диализ. Преимущества и недостатки.</w:t>
            </w:r>
          </w:p>
        </w:tc>
        <w:tc>
          <w:tcPr>
            <w:tcW w:w="3099" w:type="dxa"/>
          </w:tcPr>
          <w:p w14:paraId="620CCB8C" w14:textId="77777777" w:rsidR="00936E71" w:rsidRPr="00936E71" w:rsidRDefault="00936E71" w:rsidP="00936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10.1.5.3 объяснять механизм диализа</w:t>
            </w:r>
          </w:p>
        </w:tc>
        <w:tc>
          <w:tcPr>
            <w:tcW w:w="1499" w:type="dxa"/>
          </w:tcPr>
          <w:p w14:paraId="1FE9A0D0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1" w:type="dxa"/>
          </w:tcPr>
          <w:p w14:paraId="60CB1511" w14:textId="1ECE401E" w:rsidR="00936E71" w:rsidRPr="00936E71" w:rsidRDefault="00C31727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2128" w:type="dxa"/>
          </w:tcPr>
          <w:p w14:paraId="69F40E48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E71" w:rsidRPr="00936E71" w14:paraId="45A2E259" w14:textId="77777777" w:rsidTr="00ED36F6">
        <w:trPr>
          <w:gridAfter w:val="1"/>
          <w:wAfter w:w="12" w:type="dxa"/>
          <w:trHeight w:val="110"/>
        </w:trPr>
        <w:tc>
          <w:tcPr>
            <w:tcW w:w="16464" w:type="dxa"/>
            <w:gridSpan w:val="8"/>
          </w:tcPr>
          <w:p w14:paraId="48462269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ІІІ четверть</w:t>
            </w:r>
          </w:p>
        </w:tc>
      </w:tr>
      <w:tr w:rsidR="00936E71" w:rsidRPr="00936E71" w14:paraId="57BBC432" w14:textId="77777777" w:rsidTr="00ED36F6">
        <w:trPr>
          <w:gridAfter w:val="2"/>
          <w:wAfter w:w="35" w:type="dxa"/>
          <w:trHeight w:val="20"/>
        </w:trPr>
        <w:tc>
          <w:tcPr>
            <w:tcW w:w="851" w:type="dxa"/>
          </w:tcPr>
          <w:p w14:paraId="14D23FC2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701" w:type="dxa"/>
            <w:vMerge w:val="restart"/>
          </w:tcPr>
          <w:p w14:paraId="60E4BDA1" w14:textId="77777777" w:rsidR="00936E71" w:rsidRPr="00936E71" w:rsidRDefault="00936E71" w:rsidP="00936E71">
            <w:pPr>
              <w:spacing w:after="0" w:line="240" w:lineRule="auto"/>
              <w:ind w:right="118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6E7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10.3А Клеточный цикл</w:t>
            </w:r>
          </w:p>
          <w:p w14:paraId="424BC69E" w14:textId="77777777" w:rsidR="00936E71" w:rsidRPr="00936E71" w:rsidRDefault="00936E71" w:rsidP="00936E71">
            <w:pPr>
              <w:spacing w:after="0" w:line="240" w:lineRule="auto"/>
              <w:ind w:right="118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6E7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( 4 часа)</w:t>
            </w:r>
          </w:p>
        </w:tc>
        <w:tc>
          <w:tcPr>
            <w:tcW w:w="4852" w:type="dxa"/>
          </w:tcPr>
          <w:p w14:paraId="700F8246" w14:textId="77777777" w:rsidR="00936E71" w:rsidRPr="00936E71" w:rsidRDefault="00936E71" w:rsidP="00936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Митоз. Процессы, происходящие в клетке в различные фазы митоза. </w:t>
            </w:r>
          </w:p>
        </w:tc>
        <w:tc>
          <w:tcPr>
            <w:tcW w:w="3099" w:type="dxa"/>
          </w:tcPr>
          <w:p w14:paraId="1E05A055" w14:textId="77777777" w:rsidR="00936E71" w:rsidRPr="00936E71" w:rsidRDefault="00936E71" w:rsidP="00936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10.2.2.1 исследовать фазы митоза с помощью готовых микропрепаратов </w:t>
            </w:r>
          </w:p>
        </w:tc>
        <w:tc>
          <w:tcPr>
            <w:tcW w:w="1499" w:type="dxa"/>
          </w:tcPr>
          <w:p w14:paraId="58E49BBE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1" w:type="dxa"/>
          </w:tcPr>
          <w:p w14:paraId="5537B112" w14:textId="576350CC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</w:tcPr>
          <w:p w14:paraId="5490F2B4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E71" w:rsidRPr="00936E71" w14:paraId="394F739F" w14:textId="77777777" w:rsidTr="00ED36F6">
        <w:trPr>
          <w:gridAfter w:val="2"/>
          <w:wAfter w:w="35" w:type="dxa"/>
          <w:trHeight w:val="20"/>
        </w:trPr>
        <w:tc>
          <w:tcPr>
            <w:tcW w:w="851" w:type="dxa"/>
          </w:tcPr>
          <w:p w14:paraId="5962A614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701" w:type="dxa"/>
            <w:vMerge/>
          </w:tcPr>
          <w:p w14:paraId="388A2708" w14:textId="77777777" w:rsidR="00936E71" w:rsidRPr="00936E71" w:rsidRDefault="00936E71" w:rsidP="00936E71">
            <w:pPr>
              <w:spacing w:after="0" w:line="240" w:lineRule="auto"/>
              <w:ind w:right="118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52" w:type="dxa"/>
          </w:tcPr>
          <w:p w14:paraId="2708289D" w14:textId="77777777" w:rsidR="00936E71" w:rsidRPr="00936E71" w:rsidRDefault="00936E71" w:rsidP="00936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Гаметогенез у растений и животных. Гаметы. Стадии гаметогенеза.  </w:t>
            </w:r>
            <w:proofErr w:type="spellStart"/>
            <w:proofErr w:type="gram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Спорогенез</w:t>
            </w:r>
            <w:proofErr w:type="spell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</w:t>
            </w:r>
            <w:proofErr w:type="gram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гаметогенез  у растений. </w:t>
            </w:r>
          </w:p>
        </w:tc>
        <w:tc>
          <w:tcPr>
            <w:tcW w:w="3099" w:type="dxa"/>
          </w:tcPr>
          <w:p w14:paraId="7F0AC62E" w14:textId="77777777" w:rsidR="00936E71" w:rsidRPr="00936E71" w:rsidRDefault="00936E71" w:rsidP="00936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10.2.2.2 объяснять особенности формирования гамет у растений и животных</w:t>
            </w:r>
          </w:p>
        </w:tc>
        <w:tc>
          <w:tcPr>
            <w:tcW w:w="1499" w:type="dxa"/>
          </w:tcPr>
          <w:p w14:paraId="5B61C6EC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1" w:type="dxa"/>
          </w:tcPr>
          <w:p w14:paraId="51194172" w14:textId="0E1905F7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</w:tcPr>
          <w:p w14:paraId="50F099F7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E71" w:rsidRPr="00936E71" w14:paraId="2E5BFBFE" w14:textId="77777777" w:rsidTr="00ED36F6">
        <w:trPr>
          <w:gridAfter w:val="2"/>
          <w:wAfter w:w="35" w:type="dxa"/>
          <w:trHeight w:val="20"/>
        </w:trPr>
        <w:tc>
          <w:tcPr>
            <w:tcW w:w="851" w:type="dxa"/>
          </w:tcPr>
          <w:p w14:paraId="38135AE7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701" w:type="dxa"/>
            <w:vMerge/>
          </w:tcPr>
          <w:p w14:paraId="599315FA" w14:textId="77777777" w:rsidR="00936E71" w:rsidRPr="00936E71" w:rsidRDefault="00936E71" w:rsidP="00936E71">
            <w:pPr>
              <w:spacing w:after="0" w:line="240" w:lineRule="auto"/>
              <w:ind w:right="118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52" w:type="dxa"/>
          </w:tcPr>
          <w:p w14:paraId="7ABEEB4A" w14:textId="77777777" w:rsidR="00936E71" w:rsidRPr="00936E71" w:rsidRDefault="00936E71" w:rsidP="00936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Возникновение онкологических новообразований.</w:t>
            </w:r>
          </w:p>
          <w:p w14:paraId="09555D10" w14:textId="77777777" w:rsidR="00936E71" w:rsidRPr="00936E71" w:rsidRDefault="00936E71" w:rsidP="00936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Факторы, способствующие возникновению предраковых состояний.</w:t>
            </w:r>
            <w:r w:rsidRPr="00936E71" w:rsidDel="00833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99" w:type="dxa"/>
          </w:tcPr>
          <w:p w14:paraId="2ADFE6EF" w14:textId="77777777" w:rsidR="00936E71" w:rsidRPr="00936E71" w:rsidRDefault="00936E71" w:rsidP="00936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10.2.2.3 </w:t>
            </w: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объяснять возникновение онкологических новообразований неконтролируемым делением клеток </w:t>
            </w:r>
          </w:p>
        </w:tc>
        <w:tc>
          <w:tcPr>
            <w:tcW w:w="1499" w:type="dxa"/>
          </w:tcPr>
          <w:p w14:paraId="6AAB3A89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1" w:type="dxa"/>
          </w:tcPr>
          <w:p w14:paraId="45F18032" w14:textId="242B1957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</w:tcPr>
          <w:p w14:paraId="5CCFE39E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E71" w:rsidRPr="00936E71" w14:paraId="1FBB32DB" w14:textId="77777777" w:rsidTr="00ED36F6">
        <w:trPr>
          <w:gridAfter w:val="2"/>
          <w:wAfter w:w="35" w:type="dxa"/>
          <w:trHeight w:val="20"/>
        </w:trPr>
        <w:tc>
          <w:tcPr>
            <w:tcW w:w="851" w:type="dxa"/>
          </w:tcPr>
          <w:p w14:paraId="19DEFFB7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701" w:type="dxa"/>
            <w:vMerge/>
          </w:tcPr>
          <w:p w14:paraId="1B04CB0D" w14:textId="77777777" w:rsidR="00936E71" w:rsidRPr="00936E71" w:rsidRDefault="00936E71" w:rsidP="00936E71">
            <w:pPr>
              <w:spacing w:after="0" w:line="240" w:lineRule="auto"/>
              <w:ind w:right="118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52" w:type="dxa"/>
          </w:tcPr>
          <w:p w14:paraId="21EE74B6" w14:textId="77777777" w:rsidR="00936E71" w:rsidRPr="00936E71" w:rsidRDefault="00936E71" w:rsidP="00936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Старение. Теории о процессе старения. </w:t>
            </w:r>
            <w:proofErr w:type="spell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</w:t>
            </w:r>
            <w:proofErr w:type="spell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«Клеточный цикл»</w:t>
            </w:r>
          </w:p>
        </w:tc>
        <w:tc>
          <w:tcPr>
            <w:tcW w:w="3099" w:type="dxa"/>
          </w:tcPr>
          <w:p w14:paraId="54002C6E" w14:textId="77777777" w:rsidR="00936E71" w:rsidRPr="00936E71" w:rsidRDefault="00936E71" w:rsidP="00936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10.2.2.4 </w:t>
            </w:r>
            <w:proofErr w:type="spell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объяснять</w:t>
            </w:r>
            <w:proofErr w:type="spell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процесс</w:t>
            </w:r>
            <w:proofErr w:type="spell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старения</w:t>
            </w:r>
            <w:proofErr w:type="spell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 </w:t>
            </w:r>
          </w:p>
        </w:tc>
        <w:tc>
          <w:tcPr>
            <w:tcW w:w="1499" w:type="dxa"/>
          </w:tcPr>
          <w:p w14:paraId="25B54849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1" w:type="dxa"/>
          </w:tcPr>
          <w:p w14:paraId="36A2E792" w14:textId="25F6A7F4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</w:tcPr>
          <w:p w14:paraId="229A97B8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E71" w:rsidRPr="00936E71" w14:paraId="5E42D912" w14:textId="77777777" w:rsidTr="00ED36F6">
        <w:trPr>
          <w:gridAfter w:val="2"/>
          <w:wAfter w:w="35" w:type="dxa"/>
          <w:trHeight w:val="20"/>
        </w:trPr>
        <w:tc>
          <w:tcPr>
            <w:tcW w:w="851" w:type="dxa"/>
          </w:tcPr>
          <w:p w14:paraId="6B9ABA32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701" w:type="dxa"/>
            <w:vMerge w:val="restart"/>
          </w:tcPr>
          <w:p w14:paraId="29E60AAC" w14:textId="77777777" w:rsidR="00936E71" w:rsidRPr="00936E71" w:rsidRDefault="00936E71" w:rsidP="00936E71">
            <w:pPr>
              <w:spacing w:after="0" w:line="240" w:lineRule="auto"/>
              <w:ind w:right="118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6E7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10.3В Закономерности наследственности и изменчивости (6 часов)</w:t>
            </w:r>
          </w:p>
        </w:tc>
        <w:tc>
          <w:tcPr>
            <w:tcW w:w="4852" w:type="dxa"/>
          </w:tcPr>
          <w:p w14:paraId="793441B9" w14:textId="77777777" w:rsidR="00936E71" w:rsidRPr="00936E71" w:rsidRDefault="00936E71" w:rsidP="00936E71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Модификационная</w:t>
            </w:r>
            <w:proofErr w:type="spell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изменчивость. Вариационные ряды изменчивости признаков. </w:t>
            </w:r>
          </w:p>
        </w:tc>
        <w:tc>
          <w:tcPr>
            <w:tcW w:w="3099" w:type="dxa"/>
          </w:tcPr>
          <w:p w14:paraId="64CA3CDB" w14:textId="77777777" w:rsidR="00936E71" w:rsidRPr="00936E71" w:rsidRDefault="00936E71" w:rsidP="00936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10.2.4.1 </w:t>
            </w:r>
            <w:proofErr w:type="spell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исследовать</w:t>
            </w:r>
            <w:proofErr w:type="spell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закономерности</w:t>
            </w:r>
            <w:proofErr w:type="spell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модификационной</w:t>
            </w:r>
            <w:proofErr w:type="spell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изменчивости</w:t>
            </w:r>
            <w:proofErr w:type="spellEnd"/>
          </w:p>
        </w:tc>
        <w:tc>
          <w:tcPr>
            <w:tcW w:w="1499" w:type="dxa"/>
          </w:tcPr>
          <w:p w14:paraId="3D8D9811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1" w:type="dxa"/>
          </w:tcPr>
          <w:p w14:paraId="7C0F9D56" w14:textId="526125C0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</w:tcPr>
          <w:p w14:paraId="7E13F249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Лабораторная работа № 3«Изучение </w:t>
            </w:r>
            <w:proofErr w:type="spellStart"/>
            <w:r w:rsidRPr="00936E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модификационной</w:t>
            </w:r>
            <w:proofErr w:type="spellEnd"/>
            <w:r w:rsidRPr="00936E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изменчивости, построение вариационного ряда и кривой».</w:t>
            </w:r>
          </w:p>
        </w:tc>
      </w:tr>
      <w:tr w:rsidR="00936E71" w:rsidRPr="00936E71" w14:paraId="07A97559" w14:textId="77777777" w:rsidTr="00ED36F6">
        <w:trPr>
          <w:gridAfter w:val="2"/>
          <w:wAfter w:w="35" w:type="dxa"/>
          <w:trHeight w:val="20"/>
        </w:trPr>
        <w:tc>
          <w:tcPr>
            <w:tcW w:w="851" w:type="dxa"/>
          </w:tcPr>
          <w:p w14:paraId="458E7FCD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701" w:type="dxa"/>
            <w:vMerge/>
          </w:tcPr>
          <w:p w14:paraId="06C9A368" w14:textId="77777777" w:rsidR="00936E71" w:rsidRPr="00936E71" w:rsidRDefault="00936E71" w:rsidP="00936E71">
            <w:pPr>
              <w:spacing w:after="0" w:line="240" w:lineRule="auto"/>
              <w:ind w:right="118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52" w:type="dxa"/>
          </w:tcPr>
          <w:p w14:paraId="008E8EA6" w14:textId="77777777" w:rsidR="00936E71" w:rsidRPr="00936E71" w:rsidRDefault="00936E71" w:rsidP="00936E71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Цитологические основы наследования признаков. Независимое распределение хромосом при </w:t>
            </w:r>
            <w:proofErr w:type="spell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дигибридном</w:t>
            </w:r>
            <w:proofErr w:type="spell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скрещивании. </w:t>
            </w:r>
            <w:proofErr w:type="spell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Наследование</w:t>
            </w:r>
            <w:proofErr w:type="spell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сцепленное</w:t>
            </w:r>
            <w:proofErr w:type="spell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с </w:t>
            </w:r>
            <w:proofErr w:type="spell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полом</w:t>
            </w:r>
            <w:proofErr w:type="spell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. </w:t>
            </w:r>
            <w:proofErr w:type="spell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Множественные</w:t>
            </w:r>
            <w:proofErr w:type="spell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аллели</w:t>
            </w:r>
            <w:proofErr w:type="spell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. </w:t>
            </w:r>
            <w:proofErr w:type="spell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Решение</w:t>
            </w:r>
            <w:proofErr w:type="spell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задач</w:t>
            </w:r>
            <w:proofErr w:type="spell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.</w:t>
            </w:r>
          </w:p>
        </w:tc>
        <w:tc>
          <w:tcPr>
            <w:tcW w:w="3099" w:type="dxa"/>
          </w:tcPr>
          <w:p w14:paraId="78031CD1" w14:textId="77777777" w:rsidR="00936E71" w:rsidRPr="00936E71" w:rsidRDefault="00936E71" w:rsidP="00936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10.2.4.2 применять цитологические основы </w:t>
            </w:r>
            <w:proofErr w:type="spell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дигибридного</w:t>
            </w:r>
            <w:proofErr w:type="spell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скрещивания; наследования сцепленного с полом и множественный аллелизм при решении задач</w:t>
            </w:r>
          </w:p>
        </w:tc>
        <w:tc>
          <w:tcPr>
            <w:tcW w:w="1499" w:type="dxa"/>
          </w:tcPr>
          <w:p w14:paraId="2A7565B4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1" w:type="dxa"/>
          </w:tcPr>
          <w:p w14:paraId="74CB7F6E" w14:textId="2C222F1D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</w:tcPr>
          <w:p w14:paraId="3DE4A562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E71" w:rsidRPr="00936E71" w14:paraId="6318E705" w14:textId="77777777" w:rsidTr="00ED36F6">
        <w:trPr>
          <w:gridAfter w:val="2"/>
          <w:wAfter w:w="35" w:type="dxa"/>
          <w:trHeight w:val="20"/>
        </w:trPr>
        <w:tc>
          <w:tcPr>
            <w:tcW w:w="851" w:type="dxa"/>
          </w:tcPr>
          <w:p w14:paraId="0B079B85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701" w:type="dxa"/>
            <w:vMerge/>
          </w:tcPr>
          <w:p w14:paraId="3DE5FC08" w14:textId="77777777" w:rsidR="00936E71" w:rsidRPr="00936E71" w:rsidRDefault="00936E71" w:rsidP="00936E71">
            <w:pPr>
              <w:spacing w:after="0" w:line="240" w:lineRule="auto"/>
              <w:ind w:right="118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52" w:type="dxa"/>
          </w:tcPr>
          <w:p w14:paraId="3B029A05" w14:textId="77777777" w:rsidR="00936E71" w:rsidRPr="00936E71" w:rsidRDefault="00936E71" w:rsidP="00936E71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Хромосомная теория наследственности. Нарушение закономерностей наследования признаков в результате кроссинговера.</w:t>
            </w:r>
          </w:p>
        </w:tc>
        <w:tc>
          <w:tcPr>
            <w:tcW w:w="3099" w:type="dxa"/>
          </w:tcPr>
          <w:p w14:paraId="6DDB86DC" w14:textId="77777777" w:rsidR="00936E71" w:rsidRPr="00936E71" w:rsidDel="00197E8E" w:rsidRDefault="00936E71" w:rsidP="00936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10.2.4.3 объяснять нарушение закономерностей наследования признаков в результате кроссинговера </w:t>
            </w:r>
          </w:p>
        </w:tc>
        <w:tc>
          <w:tcPr>
            <w:tcW w:w="1499" w:type="dxa"/>
          </w:tcPr>
          <w:p w14:paraId="19D185FC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1" w:type="dxa"/>
          </w:tcPr>
          <w:p w14:paraId="160DC2EE" w14:textId="6F8D255C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</w:tcPr>
          <w:p w14:paraId="28FBE8A6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E71" w:rsidRPr="00936E71" w14:paraId="2E58F17D" w14:textId="77777777" w:rsidTr="00ED36F6">
        <w:trPr>
          <w:gridAfter w:val="2"/>
          <w:wAfter w:w="35" w:type="dxa"/>
          <w:trHeight w:val="20"/>
        </w:trPr>
        <w:tc>
          <w:tcPr>
            <w:tcW w:w="851" w:type="dxa"/>
          </w:tcPr>
          <w:p w14:paraId="4D6385EE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701" w:type="dxa"/>
            <w:vMerge/>
          </w:tcPr>
          <w:p w14:paraId="7E15D080" w14:textId="77777777" w:rsidR="00936E71" w:rsidRPr="00936E71" w:rsidRDefault="00936E71" w:rsidP="00936E71">
            <w:pPr>
              <w:spacing w:after="0" w:line="240" w:lineRule="auto"/>
              <w:ind w:right="118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52" w:type="dxa"/>
          </w:tcPr>
          <w:p w14:paraId="25ECC4EC" w14:textId="77777777" w:rsidR="00936E71" w:rsidRPr="00936E71" w:rsidRDefault="00936E71" w:rsidP="00936E71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аллельных и неаллельных генов. </w:t>
            </w:r>
            <w:proofErr w:type="spell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Эпистаз</w:t>
            </w:r>
            <w:proofErr w:type="spell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. </w:t>
            </w:r>
            <w:proofErr w:type="spell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Комплиментарность</w:t>
            </w:r>
            <w:proofErr w:type="spell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. </w:t>
            </w:r>
            <w:proofErr w:type="spell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Полимерия</w:t>
            </w:r>
            <w:proofErr w:type="spell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.</w:t>
            </w:r>
          </w:p>
        </w:tc>
        <w:tc>
          <w:tcPr>
            <w:tcW w:w="3099" w:type="dxa"/>
          </w:tcPr>
          <w:p w14:paraId="074B667B" w14:textId="77777777" w:rsidR="00936E71" w:rsidRPr="00936E71" w:rsidRDefault="00936E71" w:rsidP="00936E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10.2.4.4 сравнивать взаимодействие аллельных и неаллельных генов</w:t>
            </w:r>
          </w:p>
        </w:tc>
        <w:tc>
          <w:tcPr>
            <w:tcW w:w="1499" w:type="dxa"/>
          </w:tcPr>
          <w:p w14:paraId="72A740DE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1" w:type="dxa"/>
          </w:tcPr>
          <w:p w14:paraId="157069BB" w14:textId="4F7A84AB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</w:tcPr>
          <w:p w14:paraId="1494DFC3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E71" w:rsidRPr="00936E71" w14:paraId="5718EBC1" w14:textId="77777777" w:rsidTr="00ED36F6">
        <w:trPr>
          <w:gridAfter w:val="2"/>
          <w:wAfter w:w="35" w:type="dxa"/>
          <w:trHeight w:val="20"/>
        </w:trPr>
        <w:tc>
          <w:tcPr>
            <w:tcW w:w="851" w:type="dxa"/>
          </w:tcPr>
          <w:p w14:paraId="25352459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701" w:type="dxa"/>
            <w:vMerge/>
          </w:tcPr>
          <w:p w14:paraId="02C03F4E" w14:textId="77777777" w:rsidR="00936E71" w:rsidRPr="00936E71" w:rsidRDefault="00936E71" w:rsidP="00936E71">
            <w:pPr>
              <w:spacing w:after="0" w:line="240" w:lineRule="auto"/>
              <w:ind w:right="118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52" w:type="dxa"/>
          </w:tcPr>
          <w:p w14:paraId="24494610" w14:textId="77777777" w:rsidR="00936E71" w:rsidRPr="00936E71" w:rsidRDefault="00936E71" w:rsidP="00936E71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мутации </w:t>
            </w:r>
            <w:proofErr w:type="spell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Хуго</w:t>
            </w:r>
            <w:proofErr w:type="spell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 Фриза. Спонтанные и индуцированные мутации. Точечные, хромосомные, геномные, ядерные и цитоплазматические мутации. </w:t>
            </w:r>
          </w:p>
        </w:tc>
        <w:tc>
          <w:tcPr>
            <w:tcW w:w="3099" w:type="dxa"/>
          </w:tcPr>
          <w:p w14:paraId="2A11AC88" w14:textId="77777777" w:rsidR="00936E71" w:rsidRPr="00936E71" w:rsidRDefault="00936E71" w:rsidP="00936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10.2.4.5 изучать теорию мутации </w:t>
            </w:r>
            <w:proofErr w:type="spell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Хуго</w:t>
            </w:r>
            <w:proofErr w:type="spell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 Фриза, причины мутагенеза и типы мутаций</w:t>
            </w:r>
          </w:p>
        </w:tc>
        <w:tc>
          <w:tcPr>
            <w:tcW w:w="1499" w:type="dxa"/>
          </w:tcPr>
          <w:p w14:paraId="0314AA49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1" w:type="dxa"/>
          </w:tcPr>
          <w:p w14:paraId="4AD573EE" w14:textId="469D2A91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</w:tcPr>
          <w:p w14:paraId="79CD6141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Моделирование «Составление кариограммы хромосомного набора человека. Изучение геномных мутаций»</w:t>
            </w:r>
          </w:p>
        </w:tc>
      </w:tr>
      <w:tr w:rsidR="00936E71" w:rsidRPr="00936E71" w14:paraId="3E4E95EC" w14:textId="77777777" w:rsidTr="00ED36F6">
        <w:trPr>
          <w:gridAfter w:val="2"/>
          <w:wAfter w:w="35" w:type="dxa"/>
          <w:trHeight w:val="20"/>
        </w:trPr>
        <w:tc>
          <w:tcPr>
            <w:tcW w:w="851" w:type="dxa"/>
          </w:tcPr>
          <w:p w14:paraId="72192FBD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701" w:type="dxa"/>
            <w:vMerge/>
          </w:tcPr>
          <w:p w14:paraId="4B4963B0" w14:textId="77777777" w:rsidR="00936E71" w:rsidRPr="00936E71" w:rsidRDefault="00936E71" w:rsidP="00936E71">
            <w:pPr>
              <w:spacing w:after="0" w:line="240" w:lineRule="auto"/>
              <w:ind w:right="118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52" w:type="dxa"/>
          </w:tcPr>
          <w:p w14:paraId="598244DB" w14:textId="77777777" w:rsidR="00936E71" w:rsidRPr="00936E71" w:rsidRDefault="00936E71" w:rsidP="00936E71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Хромосомные заболевания человека, связанные с аномальным количеством хромосом. </w:t>
            </w:r>
            <w:proofErr w:type="spell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</w:t>
            </w:r>
            <w:proofErr w:type="spell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«Закономерности наследственности и изменчивости»</w:t>
            </w:r>
          </w:p>
        </w:tc>
        <w:tc>
          <w:tcPr>
            <w:tcW w:w="3099" w:type="dxa"/>
          </w:tcPr>
          <w:p w14:paraId="7598714D" w14:textId="77777777" w:rsidR="00936E71" w:rsidRPr="00936E71" w:rsidRDefault="00936E71" w:rsidP="00936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10.2.4.6 описывать хромосомные заболевания человека, связанные с аномалиями числа хромосом (аутосомные и половые) </w:t>
            </w:r>
          </w:p>
        </w:tc>
        <w:tc>
          <w:tcPr>
            <w:tcW w:w="1499" w:type="dxa"/>
          </w:tcPr>
          <w:p w14:paraId="743F9ED1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1" w:type="dxa"/>
          </w:tcPr>
          <w:p w14:paraId="47BC9DE7" w14:textId="680D77C1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</w:tcPr>
          <w:p w14:paraId="2A028900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E71" w:rsidRPr="00936E71" w14:paraId="746ECF48" w14:textId="77777777" w:rsidTr="00ED36F6">
        <w:trPr>
          <w:gridAfter w:val="2"/>
          <w:wAfter w:w="35" w:type="dxa"/>
          <w:trHeight w:val="20"/>
        </w:trPr>
        <w:tc>
          <w:tcPr>
            <w:tcW w:w="851" w:type="dxa"/>
          </w:tcPr>
          <w:p w14:paraId="67DA5F2A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701" w:type="dxa"/>
            <w:vMerge w:val="restart"/>
          </w:tcPr>
          <w:p w14:paraId="3F81C5B2" w14:textId="77777777" w:rsidR="00936E71" w:rsidRPr="00936E71" w:rsidRDefault="00936E71" w:rsidP="00936E71">
            <w:pPr>
              <w:spacing w:after="0" w:line="240" w:lineRule="auto"/>
              <w:ind w:right="118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6E7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10.3 C Эволюционное развитие и основы селекции и Многообразие живых организмов ( 10 часов)</w:t>
            </w:r>
          </w:p>
        </w:tc>
        <w:tc>
          <w:tcPr>
            <w:tcW w:w="4852" w:type="dxa"/>
          </w:tcPr>
          <w:p w14:paraId="708A05AB" w14:textId="77777777" w:rsidR="00936E71" w:rsidRPr="00936E71" w:rsidRDefault="00936E71" w:rsidP="00936E71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Взаимосвязь между наследственной изменчивостью и эволюцией. Наследственная изменчивость – </w:t>
            </w:r>
            <w:proofErr w:type="gramStart"/>
            <w:r w:rsidRPr="00936E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основа  эволюции</w:t>
            </w:r>
            <w:proofErr w:type="gramEnd"/>
            <w:r w:rsidRPr="00936E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 Комбинативная изменчивость, мутации. Естественный отбор. Борьба за существование. Дрейф генов. Популяционные волны.</w:t>
            </w:r>
          </w:p>
        </w:tc>
        <w:tc>
          <w:tcPr>
            <w:tcW w:w="3099" w:type="dxa"/>
          </w:tcPr>
          <w:p w14:paraId="7A086050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10.2.6.1 объяснять взаимосвязь между наследственной изменчивостью и эволюцией</w:t>
            </w:r>
          </w:p>
          <w:p w14:paraId="2E63CC2F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10.2.6.2 анализировать факторы, влияющие на процесс эволюции</w:t>
            </w:r>
          </w:p>
        </w:tc>
        <w:tc>
          <w:tcPr>
            <w:tcW w:w="1499" w:type="dxa"/>
          </w:tcPr>
          <w:p w14:paraId="459CE8F0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1" w:type="dxa"/>
          </w:tcPr>
          <w:p w14:paraId="2FA10C11" w14:textId="67B8049F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</w:tcPr>
          <w:p w14:paraId="5058A996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E71" w:rsidRPr="00936E71" w14:paraId="7F46BF23" w14:textId="77777777" w:rsidTr="00ED36F6">
        <w:trPr>
          <w:gridAfter w:val="2"/>
          <w:wAfter w:w="35" w:type="dxa"/>
          <w:trHeight w:val="20"/>
        </w:trPr>
        <w:tc>
          <w:tcPr>
            <w:tcW w:w="851" w:type="dxa"/>
          </w:tcPr>
          <w:p w14:paraId="5A12FDA8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701" w:type="dxa"/>
            <w:vMerge/>
          </w:tcPr>
          <w:p w14:paraId="259A03A7" w14:textId="77777777" w:rsidR="00936E71" w:rsidRPr="00936E71" w:rsidRDefault="00936E71" w:rsidP="00936E71">
            <w:pPr>
              <w:spacing w:after="0" w:line="240" w:lineRule="auto"/>
              <w:ind w:right="118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52" w:type="dxa"/>
          </w:tcPr>
          <w:p w14:paraId="208AED8B" w14:textId="77777777" w:rsidR="00936E71" w:rsidRPr="00936E71" w:rsidRDefault="00936E71" w:rsidP="00936E71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Взаимосвязь между наследственной изменчивостью и эволюцией. Наследственная изменчивость – </w:t>
            </w:r>
            <w:proofErr w:type="gramStart"/>
            <w:r w:rsidRPr="00936E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основа  эволюции</w:t>
            </w:r>
            <w:proofErr w:type="gramEnd"/>
            <w:r w:rsidRPr="00936E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 Комбинативная изменчивость, мутации. Естественный отбор. Борьба за существование. Дрейф генов. Популяционные волны.</w:t>
            </w:r>
          </w:p>
        </w:tc>
        <w:tc>
          <w:tcPr>
            <w:tcW w:w="3099" w:type="dxa"/>
          </w:tcPr>
          <w:p w14:paraId="0CC7B91A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10.2.6.1 объяснять взаимосвязь между наследственной изменчивостью и эволюцией</w:t>
            </w:r>
          </w:p>
          <w:p w14:paraId="6514D87C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10.2.6.2 анализировать факторы, влияющие на процесс эволюции</w:t>
            </w:r>
          </w:p>
        </w:tc>
        <w:tc>
          <w:tcPr>
            <w:tcW w:w="1499" w:type="dxa"/>
          </w:tcPr>
          <w:p w14:paraId="6BC1F62B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1" w:type="dxa"/>
          </w:tcPr>
          <w:p w14:paraId="0B0DC9C2" w14:textId="19963BFA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</w:tcPr>
          <w:p w14:paraId="2B01CDF3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E71" w:rsidRPr="00936E71" w14:paraId="176AE0DC" w14:textId="77777777" w:rsidTr="00ED36F6">
        <w:trPr>
          <w:gridAfter w:val="2"/>
          <w:wAfter w:w="35" w:type="dxa"/>
          <w:trHeight w:val="20"/>
        </w:trPr>
        <w:tc>
          <w:tcPr>
            <w:tcW w:w="851" w:type="dxa"/>
          </w:tcPr>
          <w:p w14:paraId="581F9614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701" w:type="dxa"/>
            <w:vMerge/>
          </w:tcPr>
          <w:p w14:paraId="4ECD5A8D" w14:textId="77777777" w:rsidR="00936E71" w:rsidRPr="00936E71" w:rsidRDefault="00936E71" w:rsidP="00936E71">
            <w:pPr>
              <w:spacing w:after="0" w:line="240" w:lineRule="auto"/>
              <w:ind w:right="118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52" w:type="dxa"/>
          </w:tcPr>
          <w:p w14:paraId="3717B288" w14:textId="77777777" w:rsidR="00936E71" w:rsidRPr="00936E71" w:rsidRDefault="00936E71" w:rsidP="00936E71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Доказательства эволюции. Сравнительно-анатомические. Эмбриологические. </w:t>
            </w:r>
            <w:proofErr w:type="spell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Палеонтологические</w:t>
            </w:r>
            <w:proofErr w:type="spell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. </w:t>
            </w:r>
            <w:proofErr w:type="spell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Биогеографические</w:t>
            </w:r>
            <w:proofErr w:type="spell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. </w:t>
            </w:r>
            <w:proofErr w:type="spell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Биохимические</w:t>
            </w:r>
            <w:proofErr w:type="spell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.</w:t>
            </w:r>
          </w:p>
        </w:tc>
        <w:tc>
          <w:tcPr>
            <w:tcW w:w="3099" w:type="dxa"/>
            <w:tcBorders>
              <w:bottom w:val="single" w:sz="4" w:space="0" w:color="auto"/>
            </w:tcBorders>
          </w:tcPr>
          <w:p w14:paraId="2328E70C" w14:textId="77777777" w:rsidR="00936E71" w:rsidRPr="00936E71" w:rsidRDefault="00936E71" w:rsidP="00936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10.2.6.3 </w:t>
            </w:r>
            <w:proofErr w:type="spell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анализировать</w:t>
            </w:r>
            <w:proofErr w:type="spell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доказательства</w:t>
            </w:r>
            <w:proofErr w:type="spell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эволюции</w:t>
            </w:r>
            <w:proofErr w:type="spellEnd"/>
          </w:p>
        </w:tc>
        <w:tc>
          <w:tcPr>
            <w:tcW w:w="1499" w:type="dxa"/>
          </w:tcPr>
          <w:p w14:paraId="73347074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1" w:type="dxa"/>
          </w:tcPr>
          <w:p w14:paraId="3DCAFBB7" w14:textId="3387B518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</w:tcPr>
          <w:p w14:paraId="2F2772C6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E71" w:rsidRPr="00936E71" w14:paraId="33833DC6" w14:textId="77777777" w:rsidTr="00ED36F6">
        <w:trPr>
          <w:gridAfter w:val="2"/>
          <w:wAfter w:w="35" w:type="dxa"/>
          <w:trHeight w:val="20"/>
        </w:trPr>
        <w:tc>
          <w:tcPr>
            <w:tcW w:w="851" w:type="dxa"/>
          </w:tcPr>
          <w:p w14:paraId="7A4123F9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701" w:type="dxa"/>
            <w:vMerge/>
          </w:tcPr>
          <w:p w14:paraId="300DEF4F" w14:textId="77777777" w:rsidR="00936E71" w:rsidRPr="00936E71" w:rsidRDefault="00936E71" w:rsidP="00936E71">
            <w:pPr>
              <w:spacing w:after="0" w:line="240" w:lineRule="auto"/>
              <w:ind w:right="118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52" w:type="dxa"/>
          </w:tcPr>
          <w:p w14:paraId="21A27A40" w14:textId="77777777" w:rsidR="00936E71" w:rsidRPr="00936E71" w:rsidRDefault="00936E71" w:rsidP="00936E71">
            <w:pPr>
              <w:widowControl w:val="0"/>
              <w:spacing w:after="0" w:line="240" w:lineRule="auto"/>
              <w:ind w:left="33" w:right="-1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Этапы формирования жизни на Земле. </w:t>
            </w:r>
          </w:p>
          <w:p w14:paraId="7138A6D7" w14:textId="77777777" w:rsidR="00936E71" w:rsidRPr="00936E71" w:rsidRDefault="00936E71" w:rsidP="00936E71">
            <w:pPr>
              <w:widowControl w:val="0"/>
              <w:spacing w:after="0" w:line="240" w:lineRule="auto"/>
              <w:ind w:left="33" w:right="-1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9" w:type="dxa"/>
            <w:tcBorders>
              <w:bottom w:val="single" w:sz="4" w:space="0" w:color="auto"/>
            </w:tcBorders>
          </w:tcPr>
          <w:p w14:paraId="25656BC9" w14:textId="77777777" w:rsidR="00936E71" w:rsidRPr="00936E71" w:rsidRDefault="00936E71" w:rsidP="00936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10.1.1.1 описывать схему и этапы формирования жизни на Земле</w:t>
            </w:r>
          </w:p>
        </w:tc>
        <w:tc>
          <w:tcPr>
            <w:tcW w:w="1499" w:type="dxa"/>
          </w:tcPr>
          <w:p w14:paraId="3EE4C43A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1" w:type="dxa"/>
          </w:tcPr>
          <w:p w14:paraId="6948C67A" w14:textId="78D2D54F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</w:tcPr>
          <w:p w14:paraId="27F31542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E71" w:rsidRPr="00936E71" w14:paraId="4BF3CB46" w14:textId="77777777" w:rsidTr="00ED36F6">
        <w:trPr>
          <w:gridAfter w:val="2"/>
          <w:wAfter w:w="35" w:type="dxa"/>
          <w:trHeight w:val="20"/>
        </w:trPr>
        <w:tc>
          <w:tcPr>
            <w:tcW w:w="851" w:type="dxa"/>
          </w:tcPr>
          <w:p w14:paraId="4CE5A2A1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701" w:type="dxa"/>
            <w:vMerge/>
          </w:tcPr>
          <w:p w14:paraId="209CE231" w14:textId="77777777" w:rsidR="00936E71" w:rsidRPr="00936E71" w:rsidRDefault="00936E71" w:rsidP="00936E71">
            <w:pPr>
              <w:spacing w:after="0" w:line="240" w:lineRule="auto"/>
              <w:ind w:right="118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52" w:type="dxa"/>
          </w:tcPr>
          <w:p w14:paraId="3D9E3443" w14:textId="77777777" w:rsidR="00936E71" w:rsidRPr="00936E71" w:rsidRDefault="00936E71" w:rsidP="00936E71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Филогенетические </w:t>
            </w:r>
            <w:proofErr w:type="spellStart"/>
            <w:r w:rsidRPr="00936E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древья</w:t>
            </w:r>
            <w:proofErr w:type="spellEnd"/>
            <w:r w:rsidRPr="00936E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36E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Кладограммы</w:t>
            </w:r>
            <w:proofErr w:type="spellEnd"/>
            <w:r w:rsidRPr="00936E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 Понятие «Последний универсальный общий предок». Различные формы филогенетических карт. Отличия </w:t>
            </w:r>
            <w:proofErr w:type="spellStart"/>
            <w:r w:rsidRPr="00936E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кладограмм</w:t>
            </w:r>
            <w:proofErr w:type="spellEnd"/>
            <w:r w:rsidRPr="00936E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 филогенетических деревьев. Эволюционное значение </w:t>
            </w:r>
            <w:proofErr w:type="spellStart"/>
            <w:r w:rsidRPr="00936E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кладограмм</w:t>
            </w:r>
            <w:proofErr w:type="spellEnd"/>
            <w:r w:rsidRPr="00936E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 филогенетических деревьев.</w:t>
            </w:r>
          </w:p>
        </w:tc>
        <w:tc>
          <w:tcPr>
            <w:tcW w:w="3099" w:type="dxa"/>
          </w:tcPr>
          <w:p w14:paraId="7947CC99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10.1.1.2 составлять и интерпретировать филогенетические карты (</w:t>
            </w:r>
            <w:proofErr w:type="spellStart"/>
            <w:r w:rsidRPr="00936E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кладограммы</w:t>
            </w:r>
            <w:proofErr w:type="spellEnd"/>
            <w:r w:rsidRPr="00936E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 филогенетические дерева)</w:t>
            </w:r>
          </w:p>
          <w:p w14:paraId="5280F6C0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10.1.1.3 сравнивать принципы различных форм филогенетических карт (</w:t>
            </w:r>
            <w:proofErr w:type="spellStart"/>
            <w:r w:rsidRPr="00936E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кладограммы</w:t>
            </w:r>
            <w:proofErr w:type="spellEnd"/>
            <w:r w:rsidRPr="00936E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 филогенетические дерева)</w:t>
            </w:r>
          </w:p>
        </w:tc>
        <w:tc>
          <w:tcPr>
            <w:tcW w:w="1499" w:type="dxa"/>
          </w:tcPr>
          <w:p w14:paraId="3887169E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1" w:type="dxa"/>
          </w:tcPr>
          <w:p w14:paraId="317B7055" w14:textId="4B4E27A4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</w:tcPr>
          <w:p w14:paraId="67914AE9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E71" w:rsidRPr="00936E71" w14:paraId="1E3BAF8F" w14:textId="77777777" w:rsidTr="00ED36F6">
        <w:trPr>
          <w:gridAfter w:val="2"/>
          <w:wAfter w:w="35" w:type="dxa"/>
          <w:trHeight w:val="20"/>
        </w:trPr>
        <w:tc>
          <w:tcPr>
            <w:tcW w:w="851" w:type="dxa"/>
          </w:tcPr>
          <w:p w14:paraId="62CA1538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701" w:type="dxa"/>
            <w:vMerge/>
          </w:tcPr>
          <w:p w14:paraId="7D9CE88C" w14:textId="77777777" w:rsidR="00936E71" w:rsidRPr="00936E71" w:rsidRDefault="00936E71" w:rsidP="00936E71">
            <w:pPr>
              <w:spacing w:after="0" w:line="240" w:lineRule="auto"/>
              <w:ind w:right="118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52" w:type="dxa"/>
          </w:tcPr>
          <w:p w14:paraId="07922F96" w14:textId="77777777" w:rsidR="00936E71" w:rsidRPr="00936E71" w:rsidRDefault="00936E71" w:rsidP="00936E71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Филогенетические </w:t>
            </w:r>
            <w:proofErr w:type="spellStart"/>
            <w:r w:rsidRPr="00936E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древья</w:t>
            </w:r>
            <w:proofErr w:type="spellEnd"/>
            <w:r w:rsidRPr="00936E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36E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Кладограммы</w:t>
            </w:r>
            <w:proofErr w:type="spellEnd"/>
            <w:r w:rsidRPr="00936E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 Понятие «Последний универсальный общий предок». Различные формы филогенетических карт. Отличия </w:t>
            </w:r>
            <w:proofErr w:type="spellStart"/>
            <w:r w:rsidRPr="00936E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кладограмм</w:t>
            </w:r>
            <w:proofErr w:type="spellEnd"/>
            <w:r w:rsidRPr="00936E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 филогенетических деревьев. Эволюционное значение </w:t>
            </w:r>
            <w:proofErr w:type="spellStart"/>
            <w:r w:rsidRPr="00936E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кладограмм</w:t>
            </w:r>
            <w:proofErr w:type="spellEnd"/>
            <w:r w:rsidRPr="00936E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 филогенетических деревьев.</w:t>
            </w:r>
          </w:p>
        </w:tc>
        <w:tc>
          <w:tcPr>
            <w:tcW w:w="3099" w:type="dxa"/>
          </w:tcPr>
          <w:p w14:paraId="0E383030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10.1.1.2 составлять и интерпретировать филогенетические карты (</w:t>
            </w:r>
            <w:proofErr w:type="spellStart"/>
            <w:r w:rsidRPr="00936E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кладограммы</w:t>
            </w:r>
            <w:proofErr w:type="spellEnd"/>
            <w:r w:rsidRPr="00936E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 филогенетические дерева)</w:t>
            </w:r>
          </w:p>
          <w:p w14:paraId="1C9D58BD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10.1.1.3 сравнивать принципы различных форм филогенетических карт (</w:t>
            </w:r>
            <w:proofErr w:type="spellStart"/>
            <w:r w:rsidRPr="00936E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кладограммы</w:t>
            </w:r>
            <w:proofErr w:type="spellEnd"/>
            <w:r w:rsidRPr="00936E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 филогенетические дерева)</w:t>
            </w:r>
          </w:p>
        </w:tc>
        <w:tc>
          <w:tcPr>
            <w:tcW w:w="1499" w:type="dxa"/>
          </w:tcPr>
          <w:p w14:paraId="5B620015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1" w:type="dxa"/>
          </w:tcPr>
          <w:p w14:paraId="59AA1306" w14:textId="7432F9B6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</w:tcPr>
          <w:p w14:paraId="6CA8AE82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Моделирование «Составление </w:t>
            </w:r>
            <w:proofErr w:type="spellStart"/>
            <w:r w:rsidRPr="00936E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кладограмм</w:t>
            </w:r>
            <w:proofErr w:type="spellEnd"/>
            <w:r w:rsidRPr="00936E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  <w:tr w:rsidR="00936E71" w:rsidRPr="00936E71" w14:paraId="46854A25" w14:textId="77777777" w:rsidTr="00ED36F6">
        <w:trPr>
          <w:gridAfter w:val="2"/>
          <w:wAfter w:w="35" w:type="dxa"/>
          <w:trHeight w:val="20"/>
        </w:trPr>
        <w:tc>
          <w:tcPr>
            <w:tcW w:w="851" w:type="dxa"/>
          </w:tcPr>
          <w:p w14:paraId="72CABE03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701" w:type="dxa"/>
            <w:vMerge/>
          </w:tcPr>
          <w:p w14:paraId="66E87AB7" w14:textId="77777777" w:rsidR="00936E71" w:rsidRPr="00936E71" w:rsidRDefault="00936E71" w:rsidP="00936E71">
            <w:pPr>
              <w:spacing w:after="0" w:line="240" w:lineRule="auto"/>
              <w:ind w:right="118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52" w:type="dxa"/>
          </w:tcPr>
          <w:p w14:paraId="7FB8A19B" w14:textId="77777777" w:rsidR="00936E71" w:rsidRPr="00936E71" w:rsidRDefault="00936E71" w:rsidP="00936E71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Способы видообразования. Механизмы видообразования. Изолирующие механизмы видообразования. Роль репродуктивной изоляции в видообразовании. Полиплоидия и гибридизация</w:t>
            </w:r>
          </w:p>
        </w:tc>
        <w:tc>
          <w:tcPr>
            <w:tcW w:w="3099" w:type="dxa"/>
          </w:tcPr>
          <w:p w14:paraId="691CC36C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10.2.6.4 называть способы видообразования</w:t>
            </w:r>
          </w:p>
          <w:p w14:paraId="0F81F9DA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10.2.6.5 классифицировать основные механизмы видообразования</w:t>
            </w:r>
          </w:p>
        </w:tc>
        <w:tc>
          <w:tcPr>
            <w:tcW w:w="1499" w:type="dxa"/>
          </w:tcPr>
          <w:p w14:paraId="085ADE17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1" w:type="dxa"/>
          </w:tcPr>
          <w:p w14:paraId="2106CD2F" w14:textId="62A2A2E4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</w:tcPr>
          <w:p w14:paraId="1CFA39BA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E71" w:rsidRPr="00936E71" w14:paraId="59DE9C97" w14:textId="77777777" w:rsidTr="00ED36F6">
        <w:trPr>
          <w:gridAfter w:val="2"/>
          <w:wAfter w:w="35" w:type="dxa"/>
          <w:trHeight w:val="20"/>
        </w:trPr>
        <w:tc>
          <w:tcPr>
            <w:tcW w:w="851" w:type="dxa"/>
          </w:tcPr>
          <w:p w14:paraId="027A426A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701" w:type="dxa"/>
            <w:vMerge/>
          </w:tcPr>
          <w:p w14:paraId="27528F3C" w14:textId="77777777" w:rsidR="00936E71" w:rsidRPr="00936E71" w:rsidRDefault="00936E71" w:rsidP="00936E71">
            <w:pPr>
              <w:spacing w:after="0" w:line="240" w:lineRule="auto"/>
              <w:ind w:right="118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52" w:type="dxa"/>
          </w:tcPr>
          <w:p w14:paraId="254DC984" w14:textId="77777777" w:rsidR="00936E71" w:rsidRPr="00936E71" w:rsidRDefault="00936E71" w:rsidP="00936E71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 улучшения</w:t>
            </w:r>
            <w:proofErr w:type="gram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сельскохозяйственных  растений и животных с помощью методов </w:t>
            </w:r>
            <w:r w:rsidRPr="00936E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селекции. Гибридизация (скрещивание). Полиплоидия. Искусственный мутагенез. </w:t>
            </w:r>
            <w:proofErr w:type="spellStart"/>
            <w:r w:rsidRPr="00936E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СОр</w:t>
            </w:r>
            <w:proofErr w:type="spellEnd"/>
            <w:r w:rsidRPr="00936E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«Эволюционное развитие и основы селекции и Многообразие живых организмов»</w:t>
            </w:r>
          </w:p>
        </w:tc>
        <w:tc>
          <w:tcPr>
            <w:tcW w:w="3099" w:type="dxa"/>
          </w:tcPr>
          <w:p w14:paraId="343899D5" w14:textId="77777777" w:rsidR="00936E71" w:rsidRPr="00936E71" w:rsidRDefault="00936E71" w:rsidP="00936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10.2.5.1 изучать способы улучшения сельскохозяйственных растений и животных с помощью методов </w:t>
            </w:r>
            <w:r w:rsidRPr="00936E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селекции</w:t>
            </w:r>
          </w:p>
        </w:tc>
        <w:tc>
          <w:tcPr>
            <w:tcW w:w="1499" w:type="dxa"/>
          </w:tcPr>
          <w:p w14:paraId="7A7241CA" w14:textId="77777777" w:rsidR="00936E71" w:rsidRPr="00936E71" w:rsidRDefault="00936E71" w:rsidP="00936E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1" w:type="dxa"/>
          </w:tcPr>
          <w:p w14:paraId="0C52D22E" w14:textId="5A6B31C5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</w:tcPr>
          <w:p w14:paraId="6055E27C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E71" w:rsidRPr="00936E71" w14:paraId="51D97804" w14:textId="77777777" w:rsidTr="00ED36F6">
        <w:trPr>
          <w:gridAfter w:val="2"/>
          <w:wAfter w:w="35" w:type="dxa"/>
          <w:trHeight w:val="20"/>
        </w:trPr>
        <w:tc>
          <w:tcPr>
            <w:tcW w:w="851" w:type="dxa"/>
          </w:tcPr>
          <w:p w14:paraId="4C2A3C20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701" w:type="dxa"/>
            <w:vMerge/>
          </w:tcPr>
          <w:p w14:paraId="0B51675A" w14:textId="77777777" w:rsidR="00936E71" w:rsidRPr="00936E71" w:rsidRDefault="00936E71" w:rsidP="00936E71">
            <w:pPr>
              <w:spacing w:after="0" w:line="240" w:lineRule="auto"/>
              <w:ind w:right="118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52" w:type="dxa"/>
          </w:tcPr>
          <w:p w14:paraId="4CF6A55C" w14:textId="77777777" w:rsidR="00936E71" w:rsidRPr="00936E71" w:rsidRDefault="00936E71" w:rsidP="00936E71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СОЧ № 3</w:t>
            </w:r>
          </w:p>
        </w:tc>
        <w:tc>
          <w:tcPr>
            <w:tcW w:w="3099" w:type="dxa"/>
          </w:tcPr>
          <w:p w14:paraId="2D32A712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14:paraId="0B401F8E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1" w:type="dxa"/>
          </w:tcPr>
          <w:p w14:paraId="36073F09" w14:textId="5D613BFD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</w:tcPr>
          <w:p w14:paraId="4F0A1BCD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E71" w:rsidRPr="00936E71" w14:paraId="2CA0747B" w14:textId="77777777" w:rsidTr="00ED36F6">
        <w:trPr>
          <w:gridAfter w:val="2"/>
          <w:wAfter w:w="35" w:type="dxa"/>
          <w:trHeight w:val="20"/>
        </w:trPr>
        <w:tc>
          <w:tcPr>
            <w:tcW w:w="851" w:type="dxa"/>
          </w:tcPr>
          <w:p w14:paraId="1EDE048D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701" w:type="dxa"/>
            <w:vMerge/>
          </w:tcPr>
          <w:p w14:paraId="4661598F" w14:textId="77777777" w:rsidR="00936E71" w:rsidRPr="00936E71" w:rsidRDefault="00936E71" w:rsidP="00936E71">
            <w:pPr>
              <w:spacing w:after="0" w:line="240" w:lineRule="auto"/>
              <w:ind w:right="118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52" w:type="dxa"/>
          </w:tcPr>
          <w:p w14:paraId="1FB58F9A" w14:textId="77777777" w:rsidR="00936E71" w:rsidRPr="00936E71" w:rsidRDefault="00936E71" w:rsidP="00936E71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Этапы антропогенеза. </w:t>
            </w:r>
            <w:proofErr w:type="spell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Проантропы.Архантропы</w:t>
            </w:r>
            <w:proofErr w:type="spell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. Палеоантропы. </w:t>
            </w:r>
            <w:proofErr w:type="spell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GB" w:eastAsia="ru-RU"/>
              </w:rPr>
              <w:t>Неоантропы</w:t>
            </w:r>
            <w:proofErr w:type="spell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GB" w:eastAsia="ru-RU"/>
              </w:rPr>
              <w:t>.</w:t>
            </w:r>
          </w:p>
        </w:tc>
        <w:tc>
          <w:tcPr>
            <w:tcW w:w="3099" w:type="dxa"/>
          </w:tcPr>
          <w:p w14:paraId="1352D9D2" w14:textId="77777777" w:rsidR="00936E71" w:rsidRPr="00936E71" w:rsidRDefault="00936E71" w:rsidP="00936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10.2.6.</w:t>
            </w: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называть</w:t>
            </w:r>
            <w:proofErr w:type="spell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этапы</w:t>
            </w:r>
            <w:proofErr w:type="spell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антропогенеза</w:t>
            </w:r>
            <w:proofErr w:type="spellEnd"/>
          </w:p>
        </w:tc>
        <w:tc>
          <w:tcPr>
            <w:tcW w:w="1499" w:type="dxa"/>
          </w:tcPr>
          <w:p w14:paraId="6C7AFCB7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1" w:type="dxa"/>
          </w:tcPr>
          <w:p w14:paraId="453DF7DC" w14:textId="27B73BCA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</w:tcPr>
          <w:p w14:paraId="755A84AA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E71" w:rsidRPr="00936E71" w14:paraId="23773D41" w14:textId="77777777" w:rsidTr="00ED36F6">
        <w:trPr>
          <w:gridAfter w:val="1"/>
          <w:wAfter w:w="12" w:type="dxa"/>
          <w:trHeight w:val="20"/>
        </w:trPr>
        <w:tc>
          <w:tcPr>
            <w:tcW w:w="16464" w:type="dxa"/>
            <w:gridSpan w:val="8"/>
          </w:tcPr>
          <w:p w14:paraId="22A15CF1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ІV четверть</w:t>
            </w:r>
          </w:p>
        </w:tc>
      </w:tr>
      <w:tr w:rsidR="00936E71" w:rsidRPr="00936E71" w14:paraId="4F1A3BAC" w14:textId="77777777" w:rsidTr="00ED36F6">
        <w:trPr>
          <w:gridAfter w:val="2"/>
          <w:wAfter w:w="35" w:type="dxa"/>
          <w:trHeight w:val="1932"/>
        </w:trPr>
        <w:tc>
          <w:tcPr>
            <w:tcW w:w="851" w:type="dxa"/>
          </w:tcPr>
          <w:p w14:paraId="3075A6D4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701" w:type="dxa"/>
            <w:vMerge w:val="restart"/>
          </w:tcPr>
          <w:p w14:paraId="2C8DE00B" w14:textId="77777777" w:rsidR="00936E71" w:rsidRPr="00936E71" w:rsidRDefault="00936E71" w:rsidP="00936E71">
            <w:pPr>
              <w:spacing w:after="0" w:line="240" w:lineRule="auto"/>
              <w:ind w:right="118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6E7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10.4 B Координация и регуляция</w:t>
            </w:r>
          </w:p>
          <w:p w14:paraId="59D8D558" w14:textId="77777777" w:rsidR="00936E71" w:rsidRPr="00936E71" w:rsidRDefault="00936E71" w:rsidP="00936E71">
            <w:pPr>
              <w:spacing w:after="0" w:line="240" w:lineRule="auto"/>
              <w:ind w:right="118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6E7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 ( 5 часов)</w:t>
            </w:r>
          </w:p>
        </w:tc>
        <w:tc>
          <w:tcPr>
            <w:tcW w:w="4852" w:type="dxa"/>
          </w:tcPr>
          <w:p w14:paraId="6E7D7884" w14:textId="77777777" w:rsidR="00936E71" w:rsidRPr="00936E71" w:rsidRDefault="00936E71" w:rsidP="00936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Строение нервных клеток.  Мембранный потенциал. Потенциал действия. Инициация и трансмиссия потенциала действия. </w:t>
            </w:r>
            <w:proofErr w:type="spell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Передача</w:t>
            </w:r>
            <w:proofErr w:type="spell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импульса</w:t>
            </w:r>
            <w:proofErr w:type="spell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вдоль</w:t>
            </w:r>
            <w:proofErr w:type="spell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аксона</w:t>
            </w:r>
            <w:proofErr w:type="spell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нейрона</w:t>
            </w:r>
            <w:proofErr w:type="spell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.</w:t>
            </w:r>
          </w:p>
          <w:p w14:paraId="5E856134" w14:textId="77777777" w:rsidR="00936E71" w:rsidRPr="00936E71" w:rsidRDefault="00936E71" w:rsidP="00936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3099" w:type="dxa"/>
          </w:tcPr>
          <w:p w14:paraId="3DEEEE78" w14:textId="77777777" w:rsidR="00936E71" w:rsidRPr="00936E71" w:rsidRDefault="00936E71" w:rsidP="00936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10.1.7.1 описывать и объяснять инициацию и трансмиссию потенциала действия в миелинизированных аксонов нейронов</w:t>
            </w:r>
          </w:p>
          <w:p w14:paraId="123F3EA0" w14:textId="77777777" w:rsidR="00936E71" w:rsidRPr="00936E71" w:rsidRDefault="00936E71" w:rsidP="00936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14:paraId="1F52291D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2DFFFEB9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</w:tcPr>
          <w:p w14:paraId="1D4AB139" w14:textId="04FB37B8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</w:tcPr>
          <w:p w14:paraId="557D9DC4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E71" w:rsidRPr="00936E71" w14:paraId="38DAAEB8" w14:textId="77777777" w:rsidTr="00ED36F6">
        <w:trPr>
          <w:gridAfter w:val="2"/>
          <w:wAfter w:w="35" w:type="dxa"/>
          <w:trHeight w:val="1104"/>
        </w:trPr>
        <w:tc>
          <w:tcPr>
            <w:tcW w:w="851" w:type="dxa"/>
          </w:tcPr>
          <w:p w14:paraId="3C701CA9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701" w:type="dxa"/>
            <w:vMerge/>
          </w:tcPr>
          <w:p w14:paraId="34085DCE" w14:textId="77777777" w:rsidR="00936E71" w:rsidRPr="00936E71" w:rsidRDefault="00936E71" w:rsidP="00936E71">
            <w:pPr>
              <w:spacing w:after="0" w:line="240" w:lineRule="auto"/>
              <w:ind w:right="118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52" w:type="dxa"/>
          </w:tcPr>
          <w:p w14:paraId="40037C95" w14:textId="77777777" w:rsidR="00936E71" w:rsidRPr="00936E71" w:rsidRDefault="00936E71" w:rsidP="00936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Рефрактерный период и его роль. Преимущества </w:t>
            </w:r>
            <w:proofErr w:type="spell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миелинизации</w:t>
            </w:r>
            <w:proofErr w:type="spell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нейронов. Сравнение миелинизированных и </w:t>
            </w:r>
            <w:proofErr w:type="spell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немиелинизированных</w:t>
            </w:r>
            <w:proofErr w:type="spell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нейронов.</w:t>
            </w:r>
          </w:p>
        </w:tc>
        <w:tc>
          <w:tcPr>
            <w:tcW w:w="3099" w:type="dxa"/>
          </w:tcPr>
          <w:p w14:paraId="60CF2450" w14:textId="77777777" w:rsidR="00936E71" w:rsidRPr="00936E71" w:rsidRDefault="00936E71" w:rsidP="00936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10.1.7.2 объяснять значение рефрактерного периода и миелиновой оболочки</w:t>
            </w:r>
          </w:p>
        </w:tc>
        <w:tc>
          <w:tcPr>
            <w:tcW w:w="1499" w:type="dxa"/>
          </w:tcPr>
          <w:p w14:paraId="05B0F625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70DF9E30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</w:tcPr>
          <w:p w14:paraId="0942489B" w14:textId="34954EBC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</w:tcPr>
          <w:p w14:paraId="4EE81782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E71" w:rsidRPr="00936E71" w14:paraId="3117DBCA" w14:textId="77777777" w:rsidTr="00ED36F6">
        <w:trPr>
          <w:gridAfter w:val="2"/>
          <w:wAfter w:w="35" w:type="dxa"/>
          <w:trHeight w:val="20"/>
        </w:trPr>
        <w:tc>
          <w:tcPr>
            <w:tcW w:w="851" w:type="dxa"/>
          </w:tcPr>
          <w:p w14:paraId="386D902D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701" w:type="dxa"/>
            <w:vMerge/>
          </w:tcPr>
          <w:p w14:paraId="5E40E530" w14:textId="77777777" w:rsidR="00936E71" w:rsidRPr="00936E71" w:rsidRDefault="00936E71" w:rsidP="00936E71">
            <w:pPr>
              <w:spacing w:after="0" w:line="240" w:lineRule="auto"/>
              <w:ind w:right="118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52" w:type="dxa"/>
          </w:tcPr>
          <w:p w14:paraId="7AA55047" w14:textId="77777777" w:rsidR="00936E71" w:rsidRPr="00936E71" w:rsidRDefault="00936E71" w:rsidP="00936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</w:t>
            </w:r>
            <w:proofErr w:type="spell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механорецепторов</w:t>
            </w:r>
            <w:proofErr w:type="spell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Реакция </w:t>
            </w:r>
            <w:proofErr w:type="spell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механорецепторов</w:t>
            </w:r>
            <w:proofErr w:type="spell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изменения раздражителей на примере телец </w:t>
            </w:r>
            <w:proofErr w:type="spell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Пачини</w:t>
            </w:r>
            <w:proofErr w:type="spell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99" w:type="dxa"/>
          </w:tcPr>
          <w:p w14:paraId="3305BEF0" w14:textId="77777777" w:rsidR="00936E71" w:rsidRPr="00936E71" w:rsidRDefault="00936E71" w:rsidP="00936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10.1.7.3 описывать, как </w:t>
            </w:r>
            <w:proofErr w:type="spell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механорецепторы</w:t>
            </w:r>
            <w:proofErr w:type="spell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реагируют на изменения раздражителя (тельца </w:t>
            </w:r>
            <w:proofErr w:type="spell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Пачини</w:t>
            </w:r>
            <w:proofErr w:type="spell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99" w:type="dxa"/>
          </w:tcPr>
          <w:p w14:paraId="7E7ABC80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1" w:type="dxa"/>
          </w:tcPr>
          <w:p w14:paraId="459E66FF" w14:textId="41A86AB0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</w:tcPr>
          <w:p w14:paraId="68E21F13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45CEFEF5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E71" w:rsidRPr="00936E71" w14:paraId="5EADCB67" w14:textId="77777777" w:rsidTr="00ED36F6">
        <w:trPr>
          <w:gridAfter w:val="2"/>
          <w:wAfter w:w="35" w:type="dxa"/>
          <w:trHeight w:val="20"/>
        </w:trPr>
        <w:tc>
          <w:tcPr>
            <w:tcW w:w="851" w:type="dxa"/>
          </w:tcPr>
          <w:p w14:paraId="7B57A59A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701" w:type="dxa"/>
            <w:vMerge/>
          </w:tcPr>
          <w:p w14:paraId="6C790140" w14:textId="77777777" w:rsidR="00936E71" w:rsidRPr="00936E71" w:rsidRDefault="00936E71" w:rsidP="00936E71">
            <w:pPr>
              <w:spacing w:after="0" w:line="240" w:lineRule="auto"/>
              <w:ind w:right="118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52" w:type="dxa"/>
          </w:tcPr>
          <w:p w14:paraId="7931DB46" w14:textId="77777777" w:rsidR="00936E71" w:rsidRPr="00936E71" w:rsidRDefault="00936E71" w:rsidP="00936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</w:t>
            </w:r>
            <w:proofErr w:type="spell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механорецепторов</w:t>
            </w:r>
            <w:proofErr w:type="spell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Реакция </w:t>
            </w:r>
            <w:proofErr w:type="spell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механорецепторов</w:t>
            </w:r>
            <w:proofErr w:type="spell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изменения раздражителей на примере телец </w:t>
            </w:r>
            <w:proofErr w:type="spell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Пачини</w:t>
            </w:r>
            <w:proofErr w:type="spellEnd"/>
          </w:p>
        </w:tc>
        <w:tc>
          <w:tcPr>
            <w:tcW w:w="3099" w:type="dxa"/>
          </w:tcPr>
          <w:p w14:paraId="08B60358" w14:textId="77777777" w:rsidR="00936E71" w:rsidRPr="00936E71" w:rsidRDefault="00936E71" w:rsidP="00936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10.1.7.5 устанавливать взаимосвязь строения и функции холинергического синапса</w:t>
            </w:r>
          </w:p>
        </w:tc>
        <w:tc>
          <w:tcPr>
            <w:tcW w:w="1499" w:type="dxa"/>
          </w:tcPr>
          <w:p w14:paraId="49AB04A2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1" w:type="dxa"/>
          </w:tcPr>
          <w:p w14:paraId="40DDA77F" w14:textId="412D37B2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</w:tcPr>
          <w:p w14:paraId="126F9B84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E71" w:rsidRPr="00936E71" w14:paraId="6E8EDE91" w14:textId="77777777" w:rsidTr="00ED36F6">
        <w:trPr>
          <w:gridAfter w:val="2"/>
          <w:wAfter w:w="35" w:type="dxa"/>
          <w:trHeight w:val="20"/>
        </w:trPr>
        <w:tc>
          <w:tcPr>
            <w:tcW w:w="851" w:type="dxa"/>
          </w:tcPr>
          <w:p w14:paraId="4C610DF3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701" w:type="dxa"/>
            <w:vMerge/>
          </w:tcPr>
          <w:p w14:paraId="426113D2" w14:textId="77777777" w:rsidR="00936E71" w:rsidRPr="00936E71" w:rsidRDefault="00936E71" w:rsidP="00936E71">
            <w:pPr>
              <w:spacing w:after="0" w:line="240" w:lineRule="auto"/>
              <w:ind w:right="118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52" w:type="dxa"/>
          </w:tcPr>
          <w:p w14:paraId="21423263" w14:textId="77777777" w:rsidR="00936E71" w:rsidRPr="00936E71" w:rsidRDefault="00936E71" w:rsidP="00936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</w:t>
            </w:r>
            <w:proofErr w:type="spell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механорецепторов</w:t>
            </w:r>
            <w:proofErr w:type="spell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Реакция </w:t>
            </w:r>
            <w:proofErr w:type="spell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механорецепторов</w:t>
            </w:r>
            <w:proofErr w:type="spell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изменения раздражителей на примере телец </w:t>
            </w:r>
            <w:proofErr w:type="spell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Пачини</w:t>
            </w:r>
            <w:proofErr w:type="spellEnd"/>
          </w:p>
          <w:p w14:paraId="0393C44E" w14:textId="77777777" w:rsidR="00936E71" w:rsidRPr="00936E71" w:rsidRDefault="00936E71" w:rsidP="00936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</w:t>
            </w:r>
            <w:proofErr w:type="spell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Координация</w:t>
            </w:r>
            <w:proofErr w:type="gram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регуляция»</w:t>
            </w:r>
          </w:p>
        </w:tc>
        <w:tc>
          <w:tcPr>
            <w:tcW w:w="3099" w:type="dxa"/>
          </w:tcPr>
          <w:p w14:paraId="56DE8AA0" w14:textId="77777777" w:rsidR="00936E71" w:rsidRPr="00936E71" w:rsidRDefault="00936E71" w:rsidP="00936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10.1.7.5 устанавливать взаимосвязь строения и функции холинергического синапса</w:t>
            </w:r>
          </w:p>
        </w:tc>
        <w:tc>
          <w:tcPr>
            <w:tcW w:w="1499" w:type="dxa"/>
          </w:tcPr>
          <w:p w14:paraId="3278EEFF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1" w:type="dxa"/>
          </w:tcPr>
          <w:p w14:paraId="6475826D" w14:textId="6A9B24A4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</w:tcPr>
          <w:p w14:paraId="0B198EFB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E71" w:rsidRPr="00936E71" w14:paraId="7FA2740D" w14:textId="77777777" w:rsidTr="00ED36F6">
        <w:trPr>
          <w:gridAfter w:val="2"/>
          <w:wAfter w:w="35" w:type="dxa"/>
          <w:trHeight w:val="926"/>
        </w:trPr>
        <w:tc>
          <w:tcPr>
            <w:tcW w:w="851" w:type="dxa"/>
          </w:tcPr>
          <w:p w14:paraId="79FD4108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701" w:type="dxa"/>
            <w:vMerge w:val="restart"/>
          </w:tcPr>
          <w:p w14:paraId="03B4C087" w14:textId="77777777" w:rsidR="00936E71" w:rsidRPr="00936E71" w:rsidRDefault="00936E71" w:rsidP="00936E71">
            <w:pPr>
              <w:spacing w:after="0" w:line="240" w:lineRule="auto"/>
              <w:ind w:right="118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6E7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10.4 C Движение</w:t>
            </w:r>
          </w:p>
          <w:p w14:paraId="484AAED1" w14:textId="77777777" w:rsidR="00936E71" w:rsidRPr="00936E71" w:rsidRDefault="00936E71" w:rsidP="00936E71">
            <w:pPr>
              <w:spacing w:after="0" w:line="240" w:lineRule="auto"/>
              <w:ind w:right="118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6E7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( 3 часа)</w:t>
            </w:r>
          </w:p>
        </w:tc>
        <w:tc>
          <w:tcPr>
            <w:tcW w:w="4852" w:type="dxa"/>
            <w:shd w:val="clear" w:color="auto" w:fill="auto"/>
          </w:tcPr>
          <w:p w14:paraId="74217578" w14:textId="77777777" w:rsidR="00936E71" w:rsidRPr="00936E71" w:rsidRDefault="00936E71" w:rsidP="00936E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Строение </w:t>
            </w:r>
            <w:proofErr w:type="gram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поперечно-полосатой</w:t>
            </w:r>
            <w:proofErr w:type="gram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мышечной ткани. </w:t>
            </w:r>
            <w:r w:rsidRPr="00936E71">
              <w:rPr>
                <w:rFonts w:ascii="Times New Roman" w:eastAsia="MS Gothic" w:hAnsi="Times New Roman" w:cs="Times New Roman"/>
                <w:sz w:val="24"/>
                <w:szCs w:val="24"/>
                <w:lang w:eastAsia="ru-RU"/>
              </w:rPr>
              <w:t>Структура миофибрилла</w:t>
            </w: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(зоны, диски, </w:t>
            </w:r>
            <w:proofErr w:type="spell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саркомеры</w:t>
            </w:r>
            <w:proofErr w:type="spell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актин, миозин и т.д.). </w:t>
            </w:r>
          </w:p>
        </w:tc>
        <w:tc>
          <w:tcPr>
            <w:tcW w:w="3099" w:type="dxa"/>
            <w:shd w:val="clear" w:color="auto" w:fill="auto"/>
          </w:tcPr>
          <w:p w14:paraId="42A46BDD" w14:textId="77777777" w:rsidR="00936E71" w:rsidRPr="00936E71" w:rsidRDefault="00936E71" w:rsidP="00936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10.1.6.1 </w:t>
            </w:r>
            <w:proofErr w:type="spell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исследовать</w:t>
            </w:r>
            <w:proofErr w:type="spell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ультраструктуру</w:t>
            </w:r>
            <w:proofErr w:type="spell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поперечнополосатых</w:t>
            </w:r>
            <w:proofErr w:type="spell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мышц</w:t>
            </w:r>
            <w:proofErr w:type="spellEnd"/>
          </w:p>
        </w:tc>
        <w:tc>
          <w:tcPr>
            <w:tcW w:w="1499" w:type="dxa"/>
          </w:tcPr>
          <w:p w14:paraId="38CACD16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1" w:type="dxa"/>
          </w:tcPr>
          <w:p w14:paraId="572A89A0" w14:textId="221B16F4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</w:tcPr>
          <w:p w14:paraId="15EEA7A7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E71" w:rsidRPr="00936E71" w14:paraId="2538CE66" w14:textId="77777777" w:rsidTr="00ED36F6">
        <w:trPr>
          <w:gridAfter w:val="2"/>
          <w:wAfter w:w="35" w:type="dxa"/>
          <w:trHeight w:val="20"/>
        </w:trPr>
        <w:tc>
          <w:tcPr>
            <w:tcW w:w="851" w:type="dxa"/>
          </w:tcPr>
          <w:p w14:paraId="164B1461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701" w:type="dxa"/>
            <w:vMerge/>
          </w:tcPr>
          <w:p w14:paraId="5959983E" w14:textId="77777777" w:rsidR="00936E71" w:rsidRPr="00936E71" w:rsidRDefault="00936E71" w:rsidP="00936E71">
            <w:pPr>
              <w:spacing w:after="0" w:line="240" w:lineRule="auto"/>
              <w:ind w:right="118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52" w:type="dxa"/>
            <w:shd w:val="clear" w:color="auto" w:fill="auto"/>
          </w:tcPr>
          <w:p w14:paraId="5D32558B" w14:textId="77777777" w:rsidR="00936E71" w:rsidRPr="00936E71" w:rsidRDefault="00936E71" w:rsidP="00936E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Строение </w:t>
            </w:r>
            <w:proofErr w:type="gram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поперечно-полосатой</w:t>
            </w:r>
            <w:proofErr w:type="gram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мышечной ткани. </w:t>
            </w:r>
            <w:r w:rsidRPr="00936E71">
              <w:rPr>
                <w:rFonts w:ascii="Times New Roman" w:eastAsia="MS Gothic" w:hAnsi="Times New Roman" w:cs="Times New Roman"/>
                <w:sz w:val="24"/>
                <w:szCs w:val="24"/>
                <w:lang w:eastAsia="ru-RU"/>
              </w:rPr>
              <w:t>Структура миофибрилла</w:t>
            </w: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(зоны, диски, </w:t>
            </w:r>
            <w:proofErr w:type="spell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саркомеры</w:t>
            </w:r>
            <w:proofErr w:type="spell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актин, миозин и т.д.). </w:t>
            </w:r>
          </w:p>
        </w:tc>
        <w:tc>
          <w:tcPr>
            <w:tcW w:w="3099" w:type="dxa"/>
            <w:shd w:val="clear" w:color="auto" w:fill="auto"/>
          </w:tcPr>
          <w:p w14:paraId="6F089939" w14:textId="77777777" w:rsidR="00936E71" w:rsidRPr="00936E71" w:rsidRDefault="00936E71" w:rsidP="00936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10.1.6.1 </w:t>
            </w:r>
            <w:proofErr w:type="spell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исследовать</w:t>
            </w:r>
            <w:proofErr w:type="spell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ультраструктуру</w:t>
            </w:r>
            <w:proofErr w:type="spell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поперечнополосатых</w:t>
            </w:r>
            <w:proofErr w:type="spell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мышц</w:t>
            </w:r>
            <w:proofErr w:type="spellEnd"/>
          </w:p>
        </w:tc>
        <w:tc>
          <w:tcPr>
            <w:tcW w:w="1499" w:type="dxa"/>
          </w:tcPr>
          <w:p w14:paraId="37EB16D8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1" w:type="dxa"/>
          </w:tcPr>
          <w:p w14:paraId="50D82F1D" w14:textId="044C6556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</w:tcPr>
          <w:p w14:paraId="109452CA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E71" w:rsidRPr="00936E71" w14:paraId="3201A120" w14:textId="77777777" w:rsidTr="00ED36F6">
        <w:trPr>
          <w:gridAfter w:val="2"/>
          <w:wAfter w:w="35" w:type="dxa"/>
          <w:trHeight w:val="1556"/>
        </w:trPr>
        <w:tc>
          <w:tcPr>
            <w:tcW w:w="851" w:type="dxa"/>
          </w:tcPr>
          <w:p w14:paraId="0F52EFAE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701" w:type="dxa"/>
            <w:vMerge/>
          </w:tcPr>
          <w:p w14:paraId="7BC1AAC4" w14:textId="77777777" w:rsidR="00936E71" w:rsidRPr="00936E71" w:rsidRDefault="00936E71" w:rsidP="00936E71">
            <w:pPr>
              <w:spacing w:after="0" w:line="240" w:lineRule="auto"/>
              <w:ind w:right="118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52" w:type="dxa"/>
            <w:shd w:val="clear" w:color="auto" w:fill="auto"/>
          </w:tcPr>
          <w:p w14:paraId="4FC1291F" w14:textId="77777777" w:rsidR="00936E71" w:rsidRPr="00936E71" w:rsidRDefault="00936E71" w:rsidP="00936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Строение, локализации и общие свойства быстрых и медленных мышечных волокон. Типы скелетных мышечных тканей относительно актина. СОР </w:t>
            </w:r>
            <w:proofErr w:type="gram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Движение</w:t>
            </w:r>
            <w:proofErr w:type="gram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099" w:type="dxa"/>
            <w:shd w:val="clear" w:color="auto" w:fill="auto"/>
          </w:tcPr>
          <w:p w14:paraId="40537748" w14:textId="77777777" w:rsidR="00936E71" w:rsidRPr="00936E71" w:rsidRDefault="00936E71" w:rsidP="00936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10.1.6.2 установить связь строения, локализации и общих свойств быстрых и медленных мышечных волокон</w:t>
            </w:r>
          </w:p>
        </w:tc>
        <w:tc>
          <w:tcPr>
            <w:tcW w:w="1499" w:type="dxa"/>
          </w:tcPr>
          <w:p w14:paraId="5D13EA02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60053B4C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</w:tcPr>
          <w:p w14:paraId="43C0B404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</w:tcPr>
          <w:p w14:paraId="52C6DC63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E71" w:rsidRPr="00936E71" w14:paraId="69B96E03" w14:textId="77777777" w:rsidTr="00ED36F6">
        <w:trPr>
          <w:gridAfter w:val="2"/>
          <w:wAfter w:w="35" w:type="dxa"/>
          <w:trHeight w:val="20"/>
        </w:trPr>
        <w:tc>
          <w:tcPr>
            <w:tcW w:w="851" w:type="dxa"/>
          </w:tcPr>
          <w:p w14:paraId="038F1654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701" w:type="dxa"/>
            <w:vMerge w:val="restart"/>
          </w:tcPr>
          <w:p w14:paraId="235855DB" w14:textId="77777777" w:rsidR="00936E71" w:rsidRPr="00936E71" w:rsidRDefault="00936E71" w:rsidP="00936E71">
            <w:pPr>
              <w:spacing w:after="0" w:line="240" w:lineRule="auto"/>
              <w:ind w:right="118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6E7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10.4 D Биомедицина и биоинформатика</w:t>
            </w:r>
          </w:p>
          <w:p w14:paraId="0EE27506" w14:textId="77777777" w:rsidR="00936E71" w:rsidRPr="00936E71" w:rsidRDefault="00936E71" w:rsidP="00936E71">
            <w:pPr>
              <w:spacing w:after="0" w:line="240" w:lineRule="auto"/>
              <w:ind w:right="118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6E7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(3 часа)</w:t>
            </w:r>
          </w:p>
        </w:tc>
        <w:tc>
          <w:tcPr>
            <w:tcW w:w="4852" w:type="dxa"/>
          </w:tcPr>
          <w:p w14:paraId="20B01F14" w14:textId="77777777" w:rsidR="00936E71" w:rsidRPr="00936E71" w:rsidRDefault="00936E71" w:rsidP="00936E71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Применение биомеханики в робототехнике. </w:t>
            </w: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Биомеханика инженерная (</w:t>
            </w:r>
            <w:proofErr w:type="spell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экзоскелетоны</w:t>
            </w:r>
            <w:proofErr w:type="spell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 робототехника и т.д.). Биомеханика медицинская (протезирование и т.д.). Биомеханика</w:t>
            </w: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GB" w:eastAsia="ru-RU"/>
              </w:rPr>
              <w:t> </w:t>
            </w: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эргометрическая</w:t>
            </w: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GB" w:eastAsia="ru-RU"/>
              </w:rPr>
              <w:t> </w:t>
            </w: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(оптимизация и т.д.)  </w:t>
            </w:r>
          </w:p>
        </w:tc>
        <w:tc>
          <w:tcPr>
            <w:tcW w:w="3099" w:type="dxa"/>
          </w:tcPr>
          <w:p w14:paraId="1FA50913" w14:textId="77777777" w:rsidR="00936E71" w:rsidRPr="00936E71" w:rsidRDefault="00936E71" w:rsidP="00936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10.4.4.1 </w:t>
            </w: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исследовать применение биомеханики в робототехнике</w:t>
            </w:r>
          </w:p>
        </w:tc>
        <w:tc>
          <w:tcPr>
            <w:tcW w:w="1499" w:type="dxa"/>
          </w:tcPr>
          <w:p w14:paraId="1959EA55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1" w:type="dxa"/>
          </w:tcPr>
          <w:p w14:paraId="297F7CD9" w14:textId="01D84DCB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</w:tcPr>
          <w:p w14:paraId="1AE54CA1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Моделирование «Изучение биомеханики движения наземных живых организмов».</w:t>
            </w:r>
          </w:p>
        </w:tc>
      </w:tr>
      <w:tr w:rsidR="00936E71" w:rsidRPr="00936E71" w14:paraId="4204B851" w14:textId="77777777" w:rsidTr="00ED36F6">
        <w:trPr>
          <w:gridAfter w:val="2"/>
          <w:wAfter w:w="35" w:type="dxa"/>
          <w:trHeight w:val="20"/>
        </w:trPr>
        <w:tc>
          <w:tcPr>
            <w:tcW w:w="851" w:type="dxa"/>
          </w:tcPr>
          <w:p w14:paraId="09BE6BC5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701" w:type="dxa"/>
            <w:vMerge/>
          </w:tcPr>
          <w:p w14:paraId="69390FA6" w14:textId="77777777" w:rsidR="00936E71" w:rsidRPr="00936E71" w:rsidRDefault="00936E71" w:rsidP="00936E71">
            <w:pPr>
              <w:spacing w:after="0" w:line="240" w:lineRule="auto"/>
              <w:ind w:right="118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52" w:type="dxa"/>
          </w:tcPr>
          <w:p w14:paraId="4D1A3E27" w14:textId="77777777" w:rsidR="00936E71" w:rsidRPr="00936E71" w:rsidRDefault="00936E71" w:rsidP="00936E71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Проводящая система сердца. Механизм </w:t>
            </w:r>
            <w:proofErr w:type="spell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автоматии</w:t>
            </w:r>
            <w:proofErr w:type="spell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сердца.   Скорость проведения возбуждения в сердце. Сократимость сердечной мышцы.   Электрокардиография, ее диагностическое значение.</w:t>
            </w:r>
          </w:p>
        </w:tc>
        <w:tc>
          <w:tcPr>
            <w:tcW w:w="3099" w:type="dxa"/>
          </w:tcPr>
          <w:p w14:paraId="02CF38C3" w14:textId="77777777" w:rsidR="00936E71" w:rsidRPr="00936E71" w:rsidRDefault="00936E71" w:rsidP="00936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10.4.4.2 объяснять механизм </w:t>
            </w:r>
            <w:proofErr w:type="spellStart"/>
            <w:r w:rsidRPr="00936E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автоматии</w:t>
            </w:r>
            <w:proofErr w:type="spellEnd"/>
            <w:r w:rsidRPr="00936E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сердца с использованием электрокардиограммы</w:t>
            </w:r>
          </w:p>
        </w:tc>
        <w:tc>
          <w:tcPr>
            <w:tcW w:w="1499" w:type="dxa"/>
          </w:tcPr>
          <w:p w14:paraId="62C1351A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1" w:type="dxa"/>
          </w:tcPr>
          <w:p w14:paraId="291F235B" w14:textId="7427357C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</w:tcPr>
          <w:p w14:paraId="2A9C1CAC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E71" w:rsidRPr="00936E71" w14:paraId="2C72606C" w14:textId="77777777" w:rsidTr="00ED36F6">
        <w:trPr>
          <w:gridAfter w:val="2"/>
          <w:wAfter w:w="35" w:type="dxa"/>
          <w:trHeight w:val="20"/>
        </w:trPr>
        <w:tc>
          <w:tcPr>
            <w:tcW w:w="851" w:type="dxa"/>
          </w:tcPr>
          <w:p w14:paraId="4A1FE05B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701" w:type="dxa"/>
            <w:vMerge/>
          </w:tcPr>
          <w:p w14:paraId="43EED03C" w14:textId="77777777" w:rsidR="00936E71" w:rsidRPr="00936E71" w:rsidRDefault="00936E71" w:rsidP="00936E71">
            <w:pPr>
              <w:spacing w:after="0" w:line="240" w:lineRule="auto"/>
              <w:ind w:right="118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52" w:type="dxa"/>
          </w:tcPr>
          <w:p w14:paraId="3BB76B15" w14:textId="77777777" w:rsidR="00936E71" w:rsidRPr="00936E71" w:rsidRDefault="00936E71" w:rsidP="00936E71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Проводящая система сердца. Механизм </w:t>
            </w:r>
            <w:proofErr w:type="spell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автоматии</w:t>
            </w:r>
            <w:proofErr w:type="spell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сердца.   Скорость проведения возбуждения в сердце. Сократимость сердечной мышцы. </w:t>
            </w:r>
            <w:r w:rsidRPr="00936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Электрокардиография, ее диагностическое значение. </w:t>
            </w:r>
          </w:p>
        </w:tc>
        <w:tc>
          <w:tcPr>
            <w:tcW w:w="3099" w:type="dxa"/>
          </w:tcPr>
          <w:p w14:paraId="0693E3F1" w14:textId="77777777" w:rsidR="00936E71" w:rsidRPr="00936E71" w:rsidRDefault="00936E71" w:rsidP="00936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10.4.4.2 объяснять механизм </w:t>
            </w:r>
            <w:proofErr w:type="spell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автоматии</w:t>
            </w:r>
            <w:proofErr w:type="spell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сердца с использованием электрокардиограммы</w:t>
            </w:r>
          </w:p>
        </w:tc>
        <w:tc>
          <w:tcPr>
            <w:tcW w:w="1499" w:type="dxa"/>
          </w:tcPr>
          <w:p w14:paraId="729C49D2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1" w:type="dxa"/>
          </w:tcPr>
          <w:p w14:paraId="70C9031C" w14:textId="5618811A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</w:tcPr>
          <w:p w14:paraId="6A8932E5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Моделирование «Исследование электрических процессов, протекающих в сердце».</w:t>
            </w:r>
          </w:p>
        </w:tc>
      </w:tr>
      <w:tr w:rsidR="00936E71" w:rsidRPr="00936E71" w14:paraId="4AE8D937" w14:textId="77777777" w:rsidTr="00ED36F6">
        <w:trPr>
          <w:gridAfter w:val="2"/>
          <w:wAfter w:w="35" w:type="dxa"/>
          <w:trHeight w:val="20"/>
        </w:trPr>
        <w:tc>
          <w:tcPr>
            <w:tcW w:w="851" w:type="dxa"/>
          </w:tcPr>
          <w:p w14:paraId="3AE9D1EC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701" w:type="dxa"/>
            <w:vMerge w:val="restart"/>
          </w:tcPr>
          <w:p w14:paraId="37271789" w14:textId="77777777" w:rsidR="00936E71" w:rsidRPr="00936E71" w:rsidRDefault="00936E71" w:rsidP="00936E71">
            <w:pPr>
              <w:spacing w:after="0" w:line="240" w:lineRule="auto"/>
              <w:ind w:right="118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6E7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10.4 E Биотехнология</w:t>
            </w:r>
          </w:p>
          <w:p w14:paraId="71BEC393" w14:textId="77777777" w:rsidR="00936E71" w:rsidRPr="00936E71" w:rsidRDefault="00936E71" w:rsidP="00936E71">
            <w:pPr>
              <w:spacing w:after="0" w:line="240" w:lineRule="auto"/>
              <w:ind w:right="118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6E7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(5 часов)</w:t>
            </w:r>
          </w:p>
        </w:tc>
        <w:tc>
          <w:tcPr>
            <w:tcW w:w="4852" w:type="dxa"/>
          </w:tcPr>
          <w:p w14:paraId="3E61D251" w14:textId="77777777" w:rsidR="00936E71" w:rsidRPr="00936E71" w:rsidRDefault="00936E71" w:rsidP="00936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Положительные и отрицательные стороны использования микроорганизмов в промышленности, сельском хозяйстве, медицине, быту.</w:t>
            </w:r>
          </w:p>
        </w:tc>
        <w:tc>
          <w:tcPr>
            <w:tcW w:w="3099" w:type="dxa"/>
          </w:tcPr>
          <w:p w14:paraId="49CE4744" w14:textId="77777777" w:rsidR="00936E71" w:rsidRPr="00936E71" w:rsidRDefault="00936E71" w:rsidP="00936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6E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10.4.3.1 </w:t>
            </w: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обсуждать</w:t>
            </w:r>
            <w:proofErr w:type="gram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преимущества и недостатки живых организмов, используемых в биотехнологии</w:t>
            </w:r>
          </w:p>
        </w:tc>
        <w:tc>
          <w:tcPr>
            <w:tcW w:w="1499" w:type="dxa"/>
          </w:tcPr>
          <w:p w14:paraId="0990CD61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1" w:type="dxa"/>
          </w:tcPr>
          <w:p w14:paraId="1323B544" w14:textId="5CE483F9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</w:tcPr>
          <w:p w14:paraId="5BEDBFED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E71" w:rsidRPr="00936E71" w14:paraId="663971DB" w14:textId="77777777" w:rsidTr="00ED36F6">
        <w:trPr>
          <w:gridAfter w:val="2"/>
          <w:wAfter w:w="35" w:type="dxa"/>
          <w:trHeight w:val="20"/>
        </w:trPr>
        <w:tc>
          <w:tcPr>
            <w:tcW w:w="851" w:type="dxa"/>
          </w:tcPr>
          <w:p w14:paraId="61E1DEF5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701" w:type="dxa"/>
            <w:vMerge/>
          </w:tcPr>
          <w:p w14:paraId="31333DE3" w14:textId="77777777" w:rsidR="00936E71" w:rsidRPr="00936E71" w:rsidRDefault="00936E71" w:rsidP="00936E71">
            <w:pPr>
              <w:spacing w:after="0" w:line="240" w:lineRule="auto"/>
              <w:ind w:right="118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52" w:type="dxa"/>
          </w:tcPr>
          <w:p w14:paraId="15DA01FD" w14:textId="77777777" w:rsidR="00936E71" w:rsidRPr="00936E71" w:rsidRDefault="00936E71" w:rsidP="00936E71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ПЦР. Значение полимеразной цепной реакции в таксономии, медицине и криминалистике</w:t>
            </w:r>
          </w:p>
        </w:tc>
        <w:tc>
          <w:tcPr>
            <w:tcW w:w="3099" w:type="dxa"/>
          </w:tcPr>
          <w:p w14:paraId="678AF630" w14:textId="77777777" w:rsidR="00936E71" w:rsidRPr="00936E71" w:rsidRDefault="00936E71" w:rsidP="00936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10.4.3.2 </w:t>
            </w: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описывать значение полимеразной цепной реакции в таксономии, медицине и криминалистике </w:t>
            </w:r>
          </w:p>
        </w:tc>
        <w:tc>
          <w:tcPr>
            <w:tcW w:w="1499" w:type="dxa"/>
          </w:tcPr>
          <w:p w14:paraId="591380E1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1" w:type="dxa"/>
          </w:tcPr>
          <w:p w14:paraId="5C4411BA" w14:textId="5292110B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</w:tcPr>
          <w:p w14:paraId="3A68EC2E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E71" w:rsidRPr="00936E71" w14:paraId="5B84BA0D" w14:textId="77777777" w:rsidTr="00ED36F6">
        <w:trPr>
          <w:gridAfter w:val="2"/>
          <w:wAfter w:w="35" w:type="dxa"/>
          <w:trHeight w:val="20"/>
        </w:trPr>
        <w:tc>
          <w:tcPr>
            <w:tcW w:w="851" w:type="dxa"/>
          </w:tcPr>
          <w:p w14:paraId="44D1D3E5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701" w:type="dxa"/>
            <w:vMerge/>
          </w:tcPr>
          <w:p w14:paraId="40BAE344" w14:textId="77777777" w:rsidR="00936E71" w:rsidRPr="00936E71" w:rsidRDefault="00936E71" w:rsidP="00936E71">
            <w:pPr>
              <w:spacing w:after="0" w:line="240" w:lineRule="auto"/>
              <w:ind w:right="118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52" w:type="dxa"/>
          </w:tcPr>
          <w:p w14:paraId="5CAD70D5" w14:textId="77777777" w:rsidR="00936E71" w:rsidRPr="00936E71" w:rsidRDefault="00936E71" w:rsidP="00936E71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Этапы генно-инженерных манипуляций. Значение генной инженерии. </w:t>
            </w:r>
            <w:proofErr w:type="spell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</w:t>
            </w:r>
            <w:proofErr w:type="spell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«Биотехнология»</w:t>
            </w:r>
          </w:p>
        </w:tc>
        <w:tc>
          <w:tcPr>
            <w:tcW w:w="3099" w:type="dxa"/>
          </w:tcPr>
          <w:p w14:paraId="04CE8003" w14:textId="77777777" w:rsidR="00936E71" w:rsidRPr="00936E71" w:rsidRDefault="00936E71" w:rsidP="00936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10.4.3.3 </w:t>
            </w: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этапы генно-инженерных манипуляций</w:t>
            </w:r>
          </w:p>
        </w:tc>
        <w:tc>
          <w:tcPr>
            <w:tcW w:w="1499" w:type="dxa"/>
          </w:tcPr>
          <w:p w14:paraId="0111A466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1" w:type="dxa"/>
          </w:tcPr>
          <w:p w14:paraId="1CDC7E1A" w14:textId="72B7E631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</w:tcPr>
          <w:p w14:paraId="51DE62E5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E71" w:rsidRPr="00936E71" w14:paraId="6EEFC388" w14:textId="77777777" w:rsidTr="00ED36F6">
        <w:trPr>
          <w:gridAfter w:val="2"/>
          <w:wAfter w:w="35" w:type="dxa"/>
          <w:trHeight w:val="20"/>
        </w:trPr>
        <w:tc>
          <w:tcPr>
            <w:tcW w:w="851" w:type="dxa"/>
          </w:tcPr>
          <w:p w14:paraId="0DE27891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701" w:type="dxa"/>
            <w:vMerge/>
          </w:tcPr>
          <w:p w14:paraId="4437FF1C" w14:textId="77777777" w:rsidR="00936E71" w:rsidRPr="00936E71" w:rsidRDefault="00936E71" w:rsidP="00936E71">
            <w:pPr>
              <w:spacing w:after="0" w:line="240" w:lineRule="auto"/>
              <w:ind w:right="118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52" w:type="dxa"/>
          </w:tcPr>
          <w:p w14:paraId="3342A3FF" w14:textId="77777777" w:rsidR="00936E71" w:rsidRPr="00936E71" w:rsidRDefault="00936E71" w:rsidP="00936E71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СОЧ № 4</w:t>
            </w:r>
          </w:p>
        </w:tc>
        <w:tc>
          <w:tcPr>
            <w:tcW w:w="3099" w:type="dxa"/>
          </w:tcPr>
          <w:p w14:paraId="1E9A4AC6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14:paraId="20335F4E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1" w:type="dxa"/>
          </w:tcPr>
          <w:p w14:paraId="6DDBF0D9" w14:textId="67EEE351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</w:tcPr>
          <w:p w14:paraId="29B3B9E8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E71" w:rsidRPr="00936E71" w14:paraId="26DCC030" w14:textId="77777777" w:rsidTr="00ED36F6">
        <w:trPr>
          <w:gridAfter w:val="2"/>
          <w:wAfter w:w="35" w:type="dxa"/>
          <w:trHeight w:val="20"/>
        </w:trPr>
        <w:tc>
          <w:tcPr>
            <w:tcW w:w="851" w:type="dxa"/>
          </w:tcPr>
          <w:p w14:paraId="7F2D38D4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701" w:type="dxa"/>
            <w:vMerge/>
          </w:tcPr>
          <w:p w14:paraId="04EA2A1C" w14:textId="77777777" w:rsidR="00936E71" w:rsidRPr="00936E71" w:rsidRDefault="00936E71" w:rsidP="00936E71">
            <w:pPr>
              <w:spacing w:after="0" w:line="240" w:lineRule="auto"/>
              <w:ind w:right="118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52" w:type="dxa"/>
          </w:tcPr>
          <w:p w14:paraId="265E28D9" w14:textId="77777777" w:rsidR="00936E71" w:rsidRPr="00936E71" w:rsidRDefault="00936E71" w:rsidP="00936E71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Положительные и отрицательные стороны использования ГМО. </w:t>
            </w:r>
            <w:proofErr w:type="spell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Этические</w:t>
            </w:r>
            <w:proofErr w:type="spell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вопросы</w:t>
            </w:r>
            <w:proofErr w:type="spell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применения</w:t>
            </w:r>
            <w:proofErr w:type="spellEnd"/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ГМО. </w:t>
            </w:r>
          </w:p>
        </w:tc>
        <w:tc>
          <w:tcPr>
            <w:tcW w:w="3099" w:type="dxa"/>
          </w:tcPr>
          <w:p w14:paraId="0551DAE9" w14:textId="77777777" w:rsidR="00936E71" w:rsidRPr="00936E71" w:rsidRDefault="00936E71" w:rsidP="00936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10.4.3.4 </w:t>
            </w:r>
            <w:r w:rsidRPr="009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обсуждать этические вопросы применения ГМО</w:t>
            </w:r>
          </w:p>
        </w:tc>
        <w:tc>
          <w:tcPr>
            <w:tcW w:w="1499" w:type="dxa"/>
          </w:tcPr>
          <w:p w14:paraId="3047DA76" w14:textId="77777777" w:rsidR="00936E71" w:rsidRPr="00936E71" w:rsidRDefault="00936E71" w:rsidP="0093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1" w:type="dxa"/>
          </w:tcPr>
          <w:p w14:paraId="4F94B516" w14:textId="021615E2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</w:tcPr>
          <w:p w14:paraId="16F3ED21" w14:textId="77777777" w:rsidR="00936E71" w:rsidRPr="00936E71" w:rsidRDefault="00936E71" w:rsidP="00936E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DC5C9ED" w14:textId="77777777" w:rsidR="00936E71" w:rsidRPr="00936E71" w:rsidRDefault="00936E71" w:rsidP="00936E71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</w:pPr>
    </w:p>
    <w:p w14:paraId="27E076CB" w14:textId="77777777" w:rsidR="00936E71" w:rsidRPr="00936E71" w:rsidRDefault="00936E71" w:rsidP="00936E7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63F9DDC" w14:textId="77777777" w:rsidR="00936E71" w:rsidRDefault="00936E71" w:rsidP="008C2F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197EEB1" w14:textId="77777777" w:rsidR="00936E71" w:rsidRDefault="00936E71" w:rsidP="008C2F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ACDA1D" w14:textId="77777777" w:rsidR="00936E71" w:rsidRDefault="00936E71" w:rsidP="008C2F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E384DE4" w14:textId="77777777" w:rsidR="00936E71" w:rsidRDefault="00936E71" w:rsidP="008C2F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1112F58" w14:textId="77777777" w:rsidR="00936E71" w:rsidRDefault="00936E71" w:rsidP="008C2F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B522534" w14:textId="77777777" w:rsidR="00936E71" w:rsidRDefault="00936E71" w:rsidP="008C2F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969F463" w14:textId="77777777" w:rsidR="00936E71" w:rsidRDefault="00936E71" w:rsidP="008C2F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0D15228" w14:textId="77777777" w:rsidR="00936E71" w:rsidRDefault="00936E71" w:rsidP="008C2F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9499A5A" w14:textId="77777777" w:rsidR="00936E71" w:rsidRDefault="00936E71" w:rsidP="008C2F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7B35605" w14:textId="77777777" w:rsidR="00936E71" w:rsidRDefault="00936E71" w:rsidP="008C2F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5F7EA2A" w14:textId="77777777" w:rsidR="00936E71" w:rsidRDefault="00936E71" w:rsidP="008C2F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2DF19C2" w14:textId="77777777" w:rsidR="00936E71" w:rsidRDefault="00936E71" w:rsidP="008C2F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8856FAA" w14:textId="77777777" w:rsidR="005C3F99" w:rsidRDefault="005C3F99" w:rsidP="008C2F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2199763" w14:textId="77777777" w:rsidR="005C3F99" w:rsidRDefault="005C3F99" w:rsidP="008C2F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AD18782" w14:textId="77777777" w:rsidR="005C3F99" w:rsidRDefault="005C3F99" w:rsidP="008C2F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3485833" w14:textId="77777777" w:rsidR="005C3F99" w:rsidRDefault="005C3F99" w:rsidP="008C2F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96C6B6D" w14:textId="77777777" w:rsidR="005C3F99" w:rsidRDefault="005C3F99" w:rsidP="008C2F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F6218B4" w14:textId="77777777" w:rsidR="005C3F99" w:rsidRDefault="005C3F99" w:rsidP="008C2F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15A7EA4" w14:textId="77777777" w:rsidR="005C3F99" w:rsidRDefault="005C3F99" w:rsidP="008C2F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7B93DD5" w14:textId="77777777" w:rsidR="005C3F99" w:rsidRDefault="005C3F99" w:rsidP="008C2F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885EF91" w14:textId="77777777" w:rsidR="005C3F99" w:rsidRDefault="005C3F99" w:rsidP="008C2F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54469B0" w14:textId="77777777" w:rsidR="005C3F99" w:rsidRDefault="005C3F99" w:rsidP="008C2F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EAD4FB3" w14:textId="77777777" w:rsidR="008B11DA" w:rsidRPr="0077242F" w:rsidRDefault="008B11DA" w:rsidP="008C2F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77242F">
        <w:rPr>
          <w:rFonts w:ascii="Times New Roman" w:hAnsi="Times New Roman" w:cs="Times New Roman"/>
          <w:b/>
          <w:sz w:val="24"/>
          <w:szCs w:val="24"/>
          <w:u w:val="single"/>
        </w:rPr>
        <w:t>Календарно-тематическое планирование по биологии 10 класс</w:t>
      </w:r>
    </w:p>
    <w:p w14:paraId="59D784BB" w14:textId="77777777" w:rsidR="008B11DA" w:rsidRPr="0077242F" w:rsidRDefault="008B11DA" w:rsidP="008C2F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42F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3C0BD9C4" w14:textId="64F56A07" w:rsidR="008B11DA" w:rsidRPr="0077242F" w:rsidRDefault="008B11DA" w:rsidP="008C2F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242F">
        <w:rPr>
          <w:rFonts w:ascii="Times New Roman" w:hAnsi="Times New Roman" w:cs="Times New Roman"/>
          <w:sz w:val="24"/>
          <w:szCs w:val="24"/>
        </w:rPr>
        <w:t xml:space="preserve">Настоящее планирование составлено на основе Государственного стандарта среднего общего образования Республики Казахстан по предмету «Биология» и представляет собой целостный курс, направленный на изучение основ современной биологии и построенный на основе принципов развивающего и воспитывающего обучения, систематичности, преемственности. В соответствии с Типовым учебным </w:t>
      </w:r>
      <w:r w:rsidR="00D34FFB" w:rsidRPr="0077242F">
        <w:rPr>
          <w:rFonts w:ascii="Times New Roman" w:hAnsi="Times New Roman" w:cs="Times New Roman"/>
          <w:sz w:val="24"/>
          <w:szCs w:val="24"/>
        </w:rPr>
        <w:t>планом по</w:t>
      </w:r>
      <w:r w:rsidR="00C41822" w:rsidRPr="0077242F">
        <w:rPr>
          <w:rFonts w:ascii="Times New Roman" w:hAnsi="Times New Roman" w:cs="Times New Roman"/>
          <w:sz w:val="24"/>
          <w:szCs w:val="24"/>
        </w:rPr>
        <w:t xml:space="preserve"> обновлённому содержанию </w:t>
      </w:r>
      <w:r w:rsidRPr="0077242F">
        <w:rPr>
          <w:rFonts w:ascii="Times New Roman" w:hAnsi="Times New Roman" w:cs="Times New Roman"/>
          <w:sz w:val="24"/>
          <w:szCs w:val="24"/>
        </w:rPr>
        <w:t>недельная нагрузка предмета «Биология»</w:t>
      </w:r>
      <w:r w:rsidR="00D34FFB" w:rsidRPr="0077242F">
        <w:rPr>
          <w:rFonts w:ascii="Times New Roman" w:hAnsi="Times New Roman" w:cs="Times New Roman"/>
          <w:sz w:val="24"/>
          <w:szCs w:val="24"/>
        </w:rPr>
        <w:t xml:space="preserve"> естественно-математического </w:t>
      </w:r>
      <w:r w:rsidR="00F85BFC" w:rsidRPr="0077242F">
        <w:rPr>
          <w:rFonts w:ascii="Times New Roman" w:hAnsi="Times New Roman" w:cs="Times New Roman"/>
          <w:sz w:val="24"/>
          <w:szCs w:val="24"/>
        </w:rPr>
        <w:t>направления в</w:t>
      </w:r>
      <w:r w:rsidR="00D34FFB" w:rsidRPr="0077242F">
        <w:rPr>
          <w:rFonts w:ascii="Times New Roman" w:hAnsi="Times New Roman" w:cs="Times New Roman"/>
          <w:sz w:val="24"/>
          <w:szCs w:val="24"/>
        </w:rPr>
        <w:t xml:space="preserve"> 10 класс</w:t>
      </w:r>
      <w:r w:rsidR="007822B4">
        <w:rPr>
          <w:rFonts w:ascii="Times New Roman" w:hAnsi="Times New Roman" w:cs="Times New Roman"/>
          <w:sz w:val="24"/>
          <w:szCs w:val="24"/>
        </w:rPr>
        <w:t>е составляет 2 ч</w:t>
      </w:r>
      <w:r w:rsidR="00936E71">
        <w:rPr>
          <w:rFonts w:ascii="Times New Roman" w:hAnsi="Times New Roman" w:cs="Times New Roman"/>
          <w:sz w:val="24"/>
          <w:szCs w:val="24"/>
        </w:rPr>
        <w:t>аса в неделю (68 часов</w:t>
      </w:r>
      <w:r w:rsidRPr="0077242F">
        <w:rPr>
          <w:rFonts w:ascii="Times New Roman" w:hAnsi="Times New Roman" w:cs="Times New Roman"/>
          <w:sz w:val="24"/>
          <w:szCs w:val="24"/>
        </w:rPr>
        <w:t xml:space="preserve"> за год). С целью определения уровня ГОСО предлагается 11 </w:t>
      </w:r>
      <w:proofErr w:type="spellStart"/>
      <w:r w:rsidRPr="0077242F">
        <w:rPr>
          <w:rFonts w:ascii="Times New Roman" w:hAnsi="Times New Roman" w:cs="Times New Roman"/>
          <w:sz w:val="24"/>
          <w:szCs w:val="24"/>
        </w:rPr>
        <w:t>СОр</w:t>
      </w:r>
      <w:proofErr w:type="spellEnd"/>
      <w:r w:rsidRPr="0077242F">
        <w:rPr>
          <w:rFonts w:ascii="Times New Roman" w:hAnsi="Times New Roman" w:cs="Times New Roman"/>
          <w:sz w:val="24"/>
          <w:szCs w:val="24"/>
        </w:rPr>
        <w:t xml:space="preserve"> и 4 </w:t>
      </w:r>
      <w:proofErr w:type="spellStart"/>
      <w:r w:rsidRPr="0077242F">
        <w:rPr>
          <w:rFonts w:ascii="Times New Roman" w:hAnsi="Times New Roman" w:cs="Times New Roman"/>
          <w:sz w:val="24"/>
          <w:szCs w:val="24"/>
        </w:rPr>
        <w:t>СОч.</w:t>
      </w:r>
      <w:proofErr w:type="spellEnd"/>
      <w:r w:rsidRPr="0077242F">
        <w:rPr>
          <w:rFonts w:ascii="Times New Roman" w:hAnsi="Times New Roman" w:cs="Times New Roman"/>
          <w:sz w:val="24"/>
          <w:szCs w:val="24"/>
        </w:rPr>
        <w:t xml:space="preserve"> Отклонений от программы нет.</w:t>
      </w:r>
    </w:p>
    <w:p w14:paraId="2DAE1A42" w14:textId="77777777" w:rsidR="00F27AC3" w:rsidRPr="0077242F" w:rsidRDefault="00F27AC3" w:rsidP="008C2F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16476" w:type="dxa"/>
        <w:tblInd w:w="-998" w:type="dxa"/>
        <w:tblLook w:val="04A0" w:firstRow="1" w:lastRow="0" w:firstColumn="1" w:lastColumn="0" w:noHBand="0" w:noVBand="1"/>
      </w:tblPr>
      <w:tblGrid>
        <w:gridCol w:w="851"/>
        <w:gridCol w:w="2701"/>
        <w:gridCol w:w="4852"/>
        <w:gridCol w:w="3099"/>
        <w:gridCol w:w="1499"/>
        <w:gridCol w:w="1311"/>
        <w:gridCol w:w="2128"/>
        <w:gridCol w:w="23"/>
        <w:gridCol w:w="12"/>
      </w:tblGrid>
      <w:tr w:rsidR="00F27AC3" w:rsidRPr="0077242F" w14:paraId="2C9A9C48" w14:textId="77777777" w:rsidTr="00767292">
        <w:trPr>
          <w:gridAfter w:val="2"/>
          <w:wAfter w:w="35" w:type="dxa"/>
          <w:trHeight w:val="20"/>
        </w:trPr>
        <w:tc>
          <w:tcPr>
            <w:tcW w:w="851" w:type="dxa"/>
          </w:tcPr>
          <w:p w14:paraId="0B321897" w14:textId="77777777" w:rsidR="00F27AC3" w:rsidRPr="0077242F" w:rsidRDefault="00F27AC3" w:rsidP="008C2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4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701" w:type="dxa"/>
          </w:tcPr>
          <w:p w14:paraId="1BE61EB1" w14:textId="77777777" w:rsidR="00F27AC3" w:rsidRPr="0077242F" w:rsidRDefault="00F27AC3" w:rsidP="008C2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4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Раздел/сквозные темы</w:t>
            </w:r>
          </w:p>
        </w:tc>
        <w:tc>
          <w:tcPr>
            <w:tcW w:w="4852" w:type="dxa"/>
          </w:tcPr>
          <w:p w14:paraId="66342ADD" w14:textId="77777777" w:rsidR="00F27AC3" w:rsidRPr="0077242F" w:rsidRDefault="00F27AC3" w:rsidP="008C2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4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099" w:type="dxa"/>
          </w:tcPr>
          <w:p w14:paraId="7A5D53D2" w14:textId="77777777" w:rsidR="00F27AC3" w:rsidRPr="0077242F" w:rsidRDefault="00F27AC3" w:rsidP="008C2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4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Цели обучения</w:t>
            </w:r>
          </w:p>
        </w:tc>
        <w:tc>
          <w:tcPr>
            <w:tcW w:w="1499" w:type="dxa"/>
          </w:tcPr>
          <w:p w14:paraId="6965A2F0" w14:textId="77777777" w:rsidR="00F27AC3" w:rsidRPr="0077242F" w:rsidRDefault="00F27AC3" w:rsidP="008C2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4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311" w:type="dxa"/>
          </w:tcPr>
          <w:p w14:paraId="7B28B091" w14:textId="77777777" w:rsidR="00F27AC3" w:rsidRPr="0077242F" w:rsidRDefault="00F27AC3" w:rsidP="008C2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4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28" w:type="dxa"/>
          </w:tcPr>
          <w:p w14:paraId="630AB3A5" w14:textId="77777777" w:rsidR="00F27AC3" w:rsidRPr="0077242F" w:rsidRDefault="00F27AC3" w:rsidP="008C2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4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F27AC3" w:rsidRPr="0077242F" w14:paraId="32ECC590" w14:textId="77777777" w:rsidTr="00767292">
        <w:trPr>
          <w:trHeight w:val="20"/>
        </w:trPr>
        <w:tc>
          <w:tcPr>
            <w:tcW w:w="14313" w:type="dxa"/>
            <w:gridSpan w:val="6"/>
          </w:tcPr>
          <w:p w14:paraId="426A39BE" w14:textId="77777777" w:rsidR="00F27AC3" w:rsidRPr="0077242F" w:rsidRDefault="00F27AC3" w:rsidP="008C2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42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7724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2163" w:type="dxa"/>
            <w:gridSpan w:val="3"/>
          </w:tcPr>
          <w:p w14:paraId="003601B9" w14:textId="77777777" w:rsidR="00F27AC3" w:rsidRPr="0077242F" w:rsidRDefault="00F27AC3" w:rsidP="008C2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43E76" w:rsidRPr="0077242F" w14:paraId="21930243" w14:textId="77777777" w:rsidTr="00767292">
        <w:trPr>
          <w:gridAfter w:val="2"/>
          <w:wAfter w:w="35" w:type="dxa"/>
          <w:trHeight w:val="953"/>
        </w:trPr>
        <w:tc>
          <w:tcPr>
            <w:tcW w:w="851" w:type="dxa"/>
          </w:tcPr>
          <w:p w14:paraId="4063F75C" w14:textId="77777777" w:rsidR="00143E76" w:rsidRPr="0077242F" w:rsidRDefault="00143E76" w:rsidP="008C2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1" w:type="dxa"/>
            <w:vMerge w:val="restart"/>
          </w:tcPr>
          <w:p w14:paraId="561568AD" w14:textId="77777777" w:rsidR="00143E76" w:rsidRPr="0077242F" w:rsidRDefault="00143E76" w:rsidP="008C2F48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2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10.1АМолекулярная биология и биохимия (</w:t>
            </w:r>
            <w:r w:rsidR="00E90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 </w:t>
            </w:r>
            <w:r w:rsidR="00E260C7" w:rsidRPr="00772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часов)</w:t>
            </w:r>
          </w:p>
        </w:tc>
        <w:tc>
          <w:tcPr>
            <w:tcW w:w="4852" w:type="dxa"/>
          </w:tcPr>
          <w:p w14:paraId="0E5D900A" w14:textId="77777777" w:rsidR="00143E76" w:rsidRPr="0077242F" w:rsidRDefault="00143E76" w:rsidP="008C2F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7242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Значение воды для жизни на Земле. </w:t>
            </w:r>
          </w:p>
        </w:tc>
        <w:tc>
          <w:tcPr>
            <w:tcW w:w="3099" w:type="dxa"/>
          </w:tcPr>
          <w:p w14:paraId="366B8548" w14:textId="77777777" w:rsidR="00143E76" w:rsidRPr="0077242F" w:rsidRDefault="00143E76" w:rsidP="008C2F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7242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10.4.1.1 объяснять фундаментальное значение воды для жизни на Земле </w:t>
            </w:r>
          </w:p>
        </w:tc>
        <w:tc>
          <w:tcPr>
            <w:tcW w:w="1499" w:type="dxa"/>
          </w:tcPr>
          <w:p w14:paraId="55E4F718" w14:textId="77777777" w:rsidR="00143E76" w:rsidRPr="0077242F" w:rsidRDefault="00143E76" w:rsidP="008C2F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7242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14:paraId="4BE828B0" w14:textId="35F173FF" w:rsidR="00143E76" w:rsidRPr="0077242F" w:rsidRDefault="00143E76" w:rsidP="008C2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14:paraId="246DC107" w14:textId="77777777" w:rsidR="00143E76" w:rsidRPr="0077242F" w:rsidRDefault="00143E76" w:rsidP="008C2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E76" w:rsidRPr="0077242F" w14:paraId="33FB1E17" w14:textId="77777777" w:rsidTr="00767292">
        <w:trPr>
          <w:gridAfter w:val="2"/>
          <w:wAfter w:w="35" w:type="dxa"/>
          <w:trHeight w:val="917"/>
        </w:trPr>
        <w:tc>
          <w:tcPr>
            <w:tcW w:w="851" w:type="dxa"/>
          </w:tcPr>
          <w:p w14:paraId="1FCA7A37" w14:textId="77777777" w:rsidR="00143E76" w:rsidRPr="0077242F" w:rsidRDefault="00143E76" w:rsidP="008C2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1" w:type="dxa"/>
            <w:vMerge/>
          </w:tcPr>
          <w:p w14:paraId="35BF5A76" w14:textId="77777777" w:rsidR="00143E76" w:rsidRPr="0077242F" w:rsidRDefault="00143E76" w:rsidP="008C2F48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08FE297A" w14:textId="77777777" w:rsidR="00143E76" w:rsidRPr="0077242F" w:rsidRDefault="00143E76" w:rsidP="008C2F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Классификация углеводов: моносахариды, дисахариды, полисахариды. </w:t>
            </w:r>
            <w:proofErr w:type="spell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Химическая</w:t>
            </w:r>
            <w:proofErr w:type="spell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структура</w:t>
            </w:r>
            <w:proofErr w:type="spell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.  </w:t>
            </w:r>
            <w:proofErr w:type="spell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Свойства</w:t>
            </w:r>
            <w:proofErr w:type="spell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и </w:t>
            </w:r>
            <w:proofErr w:type="spell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функция</w:t>
            </w:r>
            <w:proofErr w:type="spell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углеводов</w:t>
            </w:r>
            <w:proofErr w:type="spell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3099" w:type="dxa"/>
          </w:tcPr>
          <w:p w14:paraId="1989E12C" w14:textId="77777777" w:rsidR="00143E76" w:rsidRPr="0077242F" w:rsidRDefault="00143E76" w:rsidP="008C2F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7242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10.4.1.2 </w:t>
            </w: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классифицировать углеводы по их структуре, составу и функциям</w:t>
            </w:r>
          </w:p>
        </w:tc>
        <w:tc>
          <w:tcPr>
            <w:tcW w:w="1499" w:type="dxa"/>
          </w:tcPr>
          <w:p w14:paraId="59902322" w14:textId="77777777" w:rsidR="00143E76" w:rsidRPr="0077242F" w:rsidRDefault="00143E76" w:rsidP="008C2F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7242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14:paraId="09A0BA81" w14:textId="77777777" w:rsidR="00143E76" w:rsidRPr="0077242F" w:rsidRDefault="00767292" w:rsidP="008C2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2128" w:type="dxa"/>
          </w:tcPr>
          <w:p w14:paraId="761F9098" w14:textId="77777777" w:rsidR="00143E76" w:rsidRPr="0077242F" w:rsidRDefault="00143E76" w:rsidP="008C2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E76" w:rsidRPr="0077242F" w14:paraId="32305AB9" w14:textId="77777777" w:rsidTr="00767292">
        <w:trPr>
          <w:gridAfter w:val="2"/>
          <w:wAfter w:w="35" w:type="dxa"/>
          <w:trHeight w:val="20"/>
        </w:trPr>
        <w:tc>
          <w:tcPr>
            <w:tcW w:w="851" w:type="dxa"/>
          </w:tcPr>
          <w:p w14:paraId="43BE3065" w14:textId="77777777" w:rsidR="00143E76" w:rsidRPr="0077242F" w:rsidRDefault="000C68F6" w:rsidP="008C2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01" w:type="dxa"/>
            <w:vMerge/>
          </w:tcPr>
          <w:p w14:paraId="72537CF0" w14:textId="77777777" w:rsidR="00143E76" w:rsidRPr="0077242F" w:rsidRDefault="00143E76" w:rsidP="008C2F48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07ECF2C2" w14:textId="77777777" w:rsidR="00143E76" w:rsidRPr="0077242F" w:rsidRDefault="00143E76" w:rsidP="008C2F48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Структурные компоненты липидов. Свойства и функции жиров.</w:t>
            </w:r>
          </w:p>
        </w:tc>
        <w:tc>
          <w:tcPr>
            <w:tcW w:w="3099" w:type="dxa"/>
          </w:tcPr>
          <w:p w14:paraId="2829C1C9" w14:textId="77777777" w:rsidR="00143E76" w:rsidRPr="0077242F" w:rsidRDefault="006B3B28" w:rsidP="008C2F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10.4.1.3</w:t>
            </w:r>
            <w:r w:rsidR="00143E76" w:rsidRPr="0077242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143E76"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описывать химическое строение и функции жиров  </w:t>
            </w:r>
          </w:p>
        </w:tc>
        <w:tc>
          <w:tcPr>
            <w:tcW w:w="1499" w:type="dxa"/>
          </w:tcPr>
          <w:p w14:paraId="64FC1688" w14:textId="77777777" w:rsidR="00143E76" w:rsidRPr="0077242F" w:rsidRDefault="00143E76" w:rsidP="008C2F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7242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14:paraId="35F9496E" w14:textId="77777777" w:rsidR="00143E76" w:rsidRPr="0077242F" w:rsidRDefault="00767292" w:rsidP="008C2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2128" w:type="dxa"/>
          </w:tcPr>
          <w:p w14:paraId="3782DBA0" w14:textId="77777777" w:rsidR="00143E76" w:rsidRPr="0077242F" w:rsidRDefault="00143E76" w:rsidP="008C2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E76" w:rsidRPr="0077242F" w14:paraId="7AEC72FC" w14:textId="77777777" w:rsidTr="00767292">
        <w:trPr>
          <w:gridAfter w:val="2"/>
          <w:wAfter w:w="35" w:type="dxa"/>
          <w:trHeight w:val="20"/>
        </w:trPr>
        <w:tc>
          <w:tcPr>
            <w:tcW w:w="851" w:type="dxa"/>
          </w:tcPr>
          <w:p w14:paraId="04153DA2" w14:textId="77777777" w:rsidR="00143E76" w:rsidRPr="0077242F" w:rsidRDefault="008B36AD" w:rsidP="008C2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01" w:type="dxa"/>
            <w:vMerge/>
          </w:tcPr>
          <w:p w14:paraId="3DEA1BD6" w14:textId="77777777" w:rsidR="00143E76" w:rsidRPr="0077242F" w:rsidRDefault="00143E76" w:rsidP="008C2F48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593AAC1E" w14:textId="77777777" w:rsidR="00143E76" w:rsidRPr="0077242F" w:rsidRDefault="00143E76" w:rsidP="000C68F6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Классификация белков по составу (простые, сложные) и по функциям.</w:t>
            </w:r>
          </w:p>
        </w:tc>
        <w:tc>
          <w:tcPr>
            <w:tcW w:w="3099" w:type="dxa"/>
          </w:tcPr>
          <w:p w14:paraId="3AE9F0C3" w14:textId="77777777" w:rsidR="00143E76" w:rsidRPr="0077242F" w:rsidRDefault="006B3B28" w:rsidP="008C2F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10.4.1.4</w:t>
            </w:r>
            <w:r w:rsidR="00143E76" w:rsidRPr="0077242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143E76"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классифицировать белки по их структуре, составу и функциям </w:t>
            </w:r>
          </w:p>
          <w:p w14:paraId="3BC637F7" w14:textId="77777777" w:rsidR="00143E76" w:rsidRPr="0077242F" w:rsidRDefault="00143E76" w:rsidP="008C2F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3E5DD160" w14:textId="77777777" w:rsidR="00143E76" w:rsidRPr="0077242F" w:rsidRDefault="000C68F6" w:rsidP="008C2F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14:paraId="30363721" w14:textId="77777777" w:rsidR="00143E76" w:rsidRPr="0077242F" w:rsidRDefault="00767292" w:rsidP="008C2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2128" w:type="dxa"/>
          </w:tcPr>
          <w:p w14:paraId="2AEDAC01" w14:textId="77777777" w:rsidR="00143E76" w:rsidRPr="0077242F" w:rsidRDefault="00143E76" w:rsidP="008C2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743" w:rsidRPr="0077242F" w14:paraId="3F064884" w14:textId="77777777" w:rsidTr="00767292">
        <w:trPr>
          <w:gridAfter w:val="2"/>
          <w:wAfter w:w="35" w:type="dxa"/>
          <w:trHeight w:val="20"/>
        </w:trPr>
        <w:tc>
          <w:tcPr>
            <w:tcW w:w="851" w:type="dxa"/>
          </w:tcPr>
          <w:p w14:paraId="5C041878" w14:textId="77777777" w:rsidR="00C84743" w:rsidRDefault="00C84743" w:rsidP="00C84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01" w:type="dxa"/>
            <w:vMerge/>
          </w:tcPr>
          <w:p w14:paraId="242B953A" w14:textId="77777777" w:rsidR="00C84743" w:rsidRPr="0077242F" w:rsidRDefault="00C84743" w:rsidP="00C84743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37089F8C" w14:textId="77777777" w:rsidR="00C84743" w:rsidRPr="0077242F" w:rsidRDefault="00C84743" w:rsidP="00C84743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Классификация белков по составу (простые, сложные) и по функциям.</w:t>
            </w:r>
          </w:p>
        </w:tc>
        <w:tc>
          <w:tcPr>
            <w:tcW w:w="3099" w:type="dxa"/>
          </w:tcPr>
          <w:p w14:paraId="60DD90A7" w14:textId="77777777" w:rsidR="00C84743" w:rsidRPr="0077242F" w:rsidRDefault="006B3B28" w:rsidP="00C847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10.4.1.4</w:t>
            </w:r>
            <w:r w:rsidR="00C84743" w:rsidRPr="0077242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84743"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классифицировать белки по их структуре, составу и функциям </w:t>
            </w:r>
          </w:p>
          <w:p w14:paraId="2F034BDB" w14:textId="77777777" w:rsidR="00C84743" w:rsidRPr="0077242F" w:rsidRDefault="00C84743" w:rsidP="00C847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2C81EDB2" w14:textId="77777777" w:rsidR="00C84743" w:rsidRPr="0077242F" w:rsidRDefault="00C84743" w:rsidP="00C847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14:paraId="0F88970A" w14:textId="77777777" w:rsidR="00C84743" w:rsidRPr="0077242F" w:rsidRDefault="00767292" w:rsidP="00C84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2128" w:type="dxa"/>
          </w:tcPr>
          <w:p w14:paraId="06171827" w14:textId="77777777" w:rsidR="00C84743" w:rsidRPr="0077242F" w:rsidRDefault="00C84743" w:rsidP="00C84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743" w:rsidRPr="0077242F" w14:paraId="19CE65DE" w14:textId="77777777" w:rsidTr="00767292">
        <w:trPr>
          <w:gridAfter w:val="2"/>
          <w:wAfter w:w="35" w:type="dxa"/>
          <w:trHeight w:val="20"/>
        </w:trPr>
        <w:tc>
          <w:tcPr>
            <w:tcW w:w="851" w:type="dxa"/>
          </w:tcPr>
          <w:p w14:paraId="6F18BA34" w14:textId="77777777" w:rsidR="00C84743" w:rsidRPr="0077242F" w:rsidRDefault="00C84743" w:rsidP="00C84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01" w:type="dxa"/>
            <w:vMerge/>
          </w:tcPr>
          <w:p w14:paraId="22AC5D52" w14:textId="77777777" w:rsidR="00C84743" w:rsidRPr="0077242F" w:rsidRDefault="00C84743" w:rsidP="00C84743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4984D327" w14:textId="77777777" w:rsidR="00C84743" w:rsidRPr="0077242F" w:rsidRDefault="00C84743" w:rsidP="00C84743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Строение и уровни структурной </w:t>
            </w:r>
            <w:proofErr w:type="gramStart"/>
            <w:r w:rsidRPr="000C68F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  белков</w:t>
            </w:r>
            <w:proofErr w:type="gramEnd"/>
            <w:r w:rsidRPr="000C6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Денатурация и </w:t>
            </w:r>
            <w:proofErr w:type="spellStart"/>
            <w:r w:rsidRPr="000C68F6">
              <w:rPr>
                <w:rFonts w:ascii="Times New Roman" w:eastAsia="Times New Roman" w:hAnsi="Times New Roman" w:cs="Times New Roman"/>
                <w:sz w:val="24"/>
                <w:szCs w:val="24"/>
              </w:rPr>
              <w:t>ренатурация</w:t>
            </w:r>
            <w:proofErr w:type="spellEnd"/>
            <w:r w:rsidRPr="000C6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белков.</w:t>
            </w:r>
          </w:p>
        </w:tc>
        <w:tc>
          <w:tcPr>
            <w:tcW w:w="3099" w:type="dxa"/>
          </w:tcPr>
          <w:p w14:paraId="07A55A22" w14:textId="77777777" w:rsidR="00C84743" w:rsidRPr="0077242F" w:rsidRDefault="006B3B28" w:rsidP="00C847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10.4.1.5</w:t>
            </w:r>
            <w:r w:rsidR="00C84743" w:rsidRPr="000C68F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исследовать влияние различных условий на структуру белков</w:t>
            </w:r>
          </w:p>
        </w:tc>
        <w:tc>
          <w:tcPr>
            <w:tcW w:w="1499" w:type="dxa"/>
          </w:tcPr>
          <w:p w14:paraId="6D7F9175" w14:textId="77777777" w:rsidR="00C84743" w:rsidRPr="0077242F" w:rsidRDefault="00C84743" w:rsidP="00C847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14:paraId="51FC1DCE" w14:textId="77777777" w:rsidR="00C84743" w:rsidRPr="0077242F" w:rsidRDefault="00767292" w:rsidP="00C84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2128" w:type="dxa"/>
          </w:tcPr>
          <w:p w14:paraId="50103BAE" w14:textId="77777777" w:rsidR="00C84743" w:rsidRDefault="009548E6" w:rsidP="00C84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743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1«Влияние различных условий (</w:t>
            </w:r>
            <w:proofErr w:type="gramStart"/>
            <w:r w:rsidRPr="00C84743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температура,  </w:t>
            </w:r>
            <w:proofErr w:type="spellStart"/>
            <w:r w:rsidRPr="00C84743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spellEnd"/>
            <w:proofErr w:type="gramEnd"/>
            <w:r w:rsidRPr="00C84743">
              <w:rPr>
                <w:rFonts w:ascii="Times New Roman" w:hAnsi="Times New Roman" w:cs="Times New Roman"/>
                <w:sz w:val="24"/>
                <w:szCs w:val="24"/>
              </w:rPr>
              <w:t>) на структуру белков»</w:t>
            </w:r>
          </w:p>
        </w:tc>
      </w:tr>
      <w:tr w:rsidR="00C84743" w:rsidRPr="0077242F" w14:paraId="0B51A14E" w14:textId="77777777" w:rsidTr="00767292">
        <w:trPr>
          <w:gridAfter w:val="2"/>
          <w:wAfter w:w="35" w:type="dxa"/>
          <w:trHeight w:val="20"/>
        </w:trPr>
        <w:tc>
          <w:tcPr>
            <w:tcW w:w="851" w:type="dxa"/>
          </w:tcPr>
          <w:p w14:paraId="1E26BF75" w14:textId="77777777" w:rsidR="00C84743" w:rsidRDefault="00C84743" w:rsidP="00C84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01" w:type="dxa"/>
            <w:vMerge/>
          </w:tcPr>
          <w:p w14:paraId="4F8B9BC2" w14:textId="77777777" w:rsidR="00C84743" w:rsidRPr="0077242F" w:rsidRDefault="00C84743" w:rsidP="00C84743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39E33A6B" w14:textId="77777777" w:rsidR="009548E6" w:rsidRPr="0077242F" w:rsidRDefault="009548E6" w:rsidP="009548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белков в биологических объектах. </w:t>
            </w:r>
          </w:p>
          <w:p w14:paraId="5D44E5A6" w14:textId="77777777" w:rsidR="00C84743" w:rsidRPr="0077242F" w:rsidRDefault="00C84743" w:rsidP="00C84743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</w:tcPr>
          <w:p w14:paraId="372AF5C9" w14:textId="77777777" w:rsidR="00C84743" w:rsidRPr="0077242F" w:rsidRDefault="009548E6" w:rsidP="00C847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10.4.1.6</w:t>
            </w:r>
            <w:r w:rsidRPr="0077242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содержание белков в биологических объектах</w:t>
            </w:r>
          </w:p>
        </w:tc>
        <w:tc>
          <w:tcPr>
            <w:tcW w:w="1499" w:type="dxa"/>
          </w:tcPr>
          <w:p w14:paraId="0623E9C1" w14:textId="77777777" w:rsidR="00C84743" w:rsidRPr="0077242F" w:rsidRDefault="00C84743" w:rsidP="00C847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14:paraId="2ACB3A67" w14:textId="77777777" w:rsidR="00C84743" w:rsidRPr="0077242F" w:rsidRDefault="00767292" w:rsidP="00C84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2128" w:type="dxa"/>
          </w:tcPr>
          <w:p w14:paraId="518C381D" w14:textId="77777777" w:rsidR="00C84743" w:rsidRPr="000C68F6" w:rsidRDefault="009548E6" w:rsidP="00C84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2</w:t>
            </w:r>
            <w:r w:rsidRPr="0077242F">
              <w:rPr>
                <w:rFonts w:ascii="Times New Roman" w:hAnsi="Times New Roman" w:cs="Times New Roman"/>
                <w:sz w:val="24"/>
                <w:szCs w:val="24"/>
              </w:rPr>
              <w:t>«Определение содержания белков в биологических объектах».</w:t>
            </w:r>
          </w:p>
        </w:tc>
      </w:tr>
      <w:tr w:rsidR="00C84743" w:rsidRPr="0077242F" w14:paraId="337E78F0" w14:textId="77777777" w:rsidTr="00767292">
        <w:trPr>
          <w:gridAfter w:val="2"/>
          <w:wAfter w:w="35" w:type="dxa"/>
          <w:trHeight w:val="20"/>
        </w:trPr>
        <w:tc>
          <w:tcPr>
            <w:tcW w:w="851" w:type="dxa"/>
          </w:tcPr>
          <w:p w14:paraId="55A5EEF9" w14:textId="77777777" w:rsidR="00C84743" w:rsidRPr="0077242F" w:rsidRDefault="00C84743" w:rsidP="00C84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01" w:type="dxa"/>
            <w:vMerge/>
          </w:tcPr>
          <w:p w14:paraId="59CDA4CA" w14:textId="77777777" w:rsidR="00C84743" w:rsidRPr="0077242F" w:rsidRDefault="00C84743" w:rsidP="00C84743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4137CD86" w14:textId="77777777" w:rsidR="00C84743" w:rsidRPr="0077242F" w:rsidRDefault="009548E6" w:rsidP="009548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Строение молекулы ДНК. Структура ДНК (первичная и вторичная цепи). </w:t>
            </w:r>
            <w:proofErr w:type="spell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Функции</w:t>
            </w:r>
            <w:proofErr w:type="spell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молекулы</w:t>
            </w:r>
            <w:proofErr w:type="spell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ДНК.</w:t>
            </w:r>
          </w:p>
        </w:tc>
        <w:tc>
          <w:tcPr>
            <w:tcW w:w="3099" w:type="dxa"/>
          </w:tcPr>
          <w:p w14:paraId="14D455FD" w14:textId="77777777" w:rsidR="00C84743" w:rsidRPr="0077242F" w:rsidRDefault="009548E6" w:rsidP="00C847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10.4.1.7</w:t>
            </w:r>
            <w:r w:rsidRPr="0077242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устанавливать связь между структурой ДНК и её функцией</w:t>
            </w:r>
          </w:p>
        </w:tc>
        <w:tc>
          <w:tcPr>
            <w:tcW w:w="1499" w:type="dxa"/>
          </w:tcPr>
          <w:p w14:paraId="30F38940" w14:textId="77777777" w:rsidR="00C84743" w:rsidRPr="0077242F" w:rsidRDefault="00C84743" w:rsidP="00C847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7242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14:paraId="09E53AE3" w14:textId="77777777" w:rsidR="00C84743" w:rsidRPr="0077242F" w:rsidRDefault="00767292" w:rsidP="00C84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2128" w:type="dxa"/>
          </w:tcPr>
          <w:p w14:paraId="3A10D9C0" w14:textId="77777777" w:rsidR="00C84743" w:rsidRPr="0077242F" w:rsidRDefault="00C84743" w:rsidP="00C84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743" w:rsidRPr="0077242F" w14:paraId="597C8FA9" w14:textId="77777777" w:rsidTr="00767292">
        <w:trPr>
          <w:gridAfter w:val="2"/>
          <w:wAfter w:w="35" w:type="dxa"/>
          <w:trHeight w:val="20"/>
        </w:trPr>
        <w:tc>
          <w:tcPr>
            <w:tcW w:w="851" w:type="dxa"/>
          </w:tcPr>
          <w:p w14:paraId="15F24F08" w14:textId="77777777" w:rsidR="00C84743" w:rsidRPr="0077242F" w:rsidRDefault="00C84743" w:rsidP="00C84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01" w:type="dxa"/>
            <w:vMerge/>
          </w:tcPr>
          <w:p w14:paraId="0BCE9018" w14:textId="77777777" w:rsidR="00C84743" w:rsidRPr="0077242F" w:rsidRDefault="00C84743" w:rsidP="00C84743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0E7AA650" w14:textId="77777777" w:rsidR="00C84743" w:rsidRPr="009548E6" w:rsidRDefault="009548E6" w:rsidP="00C847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Строение и функции молекул РНК. Матричная РНК. </w:t>
            </w:r>
            <w:proofErr w:type="spell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>Рибосомная</w:t>
            </w:r>
            <w:proofErr w:type="spell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РНК. Транспортная РНК.</w:t>
            </w:r>
          </w:p>
        </w:tc>
        <w:tc>
          <w:tcPr>
            <w:tcW w:w="3099" w:type="dxa"/>
          </w:tcPr>
          <w:p w14:paraId="124B0A61" w14:textId="77777777" w:rsidR="00C84743" w:rsidRPr="0077242F" w:rsidRDefault="009548E6" w:rsidP="00C847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10.4.1.8</w:t>
            </w:r>
            <w:r w:rsidRPr="0077242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различать строение и функции типов РНК</w:t>
            </w:r>
          </w:p>
        </w:tc>
        <w:tc>
          <w:tcPr>
            <w:tcW w:w="1499" w:type="dxa"/>
          </w:tcPr>
          <w:p w14:paraId="63D9F15F" w14:textId="77777777" w:rsidR="00C84743" w:rsidRPr="0077242F" w:rsidRDefault="00C84743" w:rsidP="00C847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7242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14:paraId="3B0DA3F3" w14:textId="77777777" w:rsidR="00C84743" w:rsidRPr="0077242F" w:rsidRDefault="00767292" w:rsidP="00C84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2128" w:type="dxa"/>
          </w:tcPr>
          <w:p w14:paraId="15578456" w14:textId="77777777" w:rsidR="00C84743" w:rsidRPr="0077242F" w:rsidRDefault="00C84743" w:rsidP="00C84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743" w:rsidRPr="0077242F" w14:paraId="145480CD" w14:textId="77777777" w:rsidTr="00767292">
        <w:trPr>
          <w:gridAfter w:val="2"/>
          <w:wAfter w:w="35" w:type="dxa"/>
          <w:trHeight w:val="1198"/>
        </w:trPr>
        <w:tc>
          <w:tcPr>
            <w:tcW w:w="851" w:type="dxa"/>
          </w:tcPr>
          <w:p w14:paraId="1AA03DFC" w14:textId="77777777" w:rsidR="00C84743" w:rsidRPr="0077242F" w:rsidRDefault="00C84743" w:rsidP="00C84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1" w:type="dxa"/>
            <w:vMerge/>
          </w:tcPr>
          <w:p w14:paraId="10769C21" w14:textId="77777777" w:rsidR="00C84743" w:rsidRPr="0077242F" w:rsidRDefault="00C84743" w:rsidP="00C84743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31505E94" w14:textId="77777777" w:rsidR="00C84743" w:rsidRPr="0077242F" w:rsidRDefault="00C84743" w:rsidP="00C84743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Строение и функции молекул РНК. Матричная РНК. </w:t>
            </w:r>
            <w:proofErr w:type="spell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>Рибосомная</w:t>
            </w:r>
            <w:proofErr w:type="spell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РНК. Транспортная РНК.</w:t>
            </w:r>
            <w:r w:rsidR="00FB5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B52A8">
              <w:rPr>
                <w:rFonts w:ascii="Times New Roman" w:eastAsia="Times New Roman" w:hAnsi="Times New Roman" w:cs="Times New Roman"/>
                <w:sz w:val="24"/>
                <w:szCs w:val="24"/>
              </w:rPr>
              <w:t>СОр</w:t>
            </w:r>
            <w:proofErr w:type="spellEnd"/>
            <w:r w:rsidR="00FB5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«Молекулярная биология и биохимия»</w:t>
            </w:r>
          </w:p>
        </w:tc>
        <w:tc>
          <w:tcPr>
            <w:tcW w:w="3099" w:type="dxa"/>
          </w:tcPr>
          <w:p w14:paraId="73491D44" w14:textId="77777777" w:rsidR="00C84743" w:rsidRPr="0077242F" w:rsidRDefault="006B3B28" w:rsidP="00C847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10.4.1.8</w:t>
            </w:r>
            <w:r w:rsidR="00C84743" w:rsidRPr="0077242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84743"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различать строение и функции типов РНК </w:t>
            </w:r>
          </w:p>
        </w:tc>
        <w:tc>
          <w:tcPr>
            <w:tcW w:w="1499" w:type="dxa"/>
          </w:tcPr>
          <w:p w14:paraId="56F4C12C" w14:textId="77777777" w:rsidR="00C84743" w:rsidRPr="0077242F" w:rsidRDefault="00C84743" w:rsidP="00C847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7242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14:paraId="06A39E6A" w14:textId="77777777" w:rsidR="00C84743" w:rsidRPr="0077242F" w:rsidRDefault="00767292" w:rsidP="00C84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2128" w:type="dxa"/>
          </w:tcPr>
          <w:p w14:paraId="4E00EB6D" w14:textId="77777777" w:rsidR="00C84743" w:rsidRPr="0077242F" w:rsidRDefault="00C84743" w:rsidP="00C84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743" w:rsidRPr="0077242F" w14:paraId="348702D7" w14:textId="77777777" w:rsidTr="00767292">
        <w:trPr>
          <w:gridAfter w:val="2"/>
          <w:wAfter w:w="35" w:type="dxa"/>
          <w:trHeight w:val="20"/>
        </w:trPr>
        <w:tc>
          <w:tcPr>
            <w:tcW w:w="851" w:type="dxa"/>
          </w:tcPr>
          <w:p w14:paraId="08DE07E6" w14:textId="77777777" w:rsidR="00C84743" w:rsidRPr="0077242F" w:rsidRDefault="00C84743" w:rsidP="00C84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01" w:type="dxa"/>
            <w:vMerge w:val="restart"/>
          </w:tcPr>
          <w:p w14:paraId="48E1CAB6" w14:textId="77777777" w:rsidR="00C84743" w:rsidRPr="0077242F" w:rsidRDefault="00C84743" w:rsidP="00C84743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24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10.1B Клеточная биология</w:t>
            </w:r>
            <w:r w:rsidR="00E901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( 4</w:t>
            </w:r>
            <w:r w:rsidRPr="007724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часа)</w:t>
            </w:r>
          </w:p>
        </w:tc>
        <w:tc>
          <w:tcPr>
            <w:tcW w:w="4852" w:type="dxa"/>
          </w:tcPr>
          <w:p w14:paraId="192A7EE3" w14:textId="77777777" w:rsidR="00C84743" w:rsidRPr="0077242F" w:rsidRDefault="00C84743" w:rsidP="00C84743">
            <w:pPr>
              <w:tabs>
                <w:tab w:val="left" w:pos="34"/>
                <w:tab w:val="left" w:pos="284"/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строения и функций органоидов в клетке.</w:t>
            </w:r>
          </w:p>
          <w:p w14:paraId="0E528AFB" w14:textId="77777777" w:rsidR="00C84743" w:rsidRPr="0077242F" w:rsidRDefault="00C84743" w:rsidP="00C84743">
            <w:pPr>
              <w:tabs>
                <w:tab w:val="left" w:pos="34"/>
                <w:tab w:val="left" w:pos="284"/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компоненты клетки: клеточная стенка, плазматическая мембрана, цитоплазма и ее органоиды (</w:t>
            </w:r>
            <w:proofErr w:type="spell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>немембранные</w:t>
            </w:r>
            <w:proofErr w:type="spell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одномембранные</w:t>
            </w:r>
            <w:proofErr w:type="spell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>двумембранные</w:t>
            </w:r>
            <w:proofErr w:type="spell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>).  Ядро. Основные функции компонентов клетки.</w:t>
            </w:r>
          </w:p>
        </w:tc>
        <w:tc>
          <w:tcPr>
            <w:tcW w:w="3099" w:type="dxa"/>
          </w:tcPr>
          <w:p w14:paraId="0FAA81B9" w14:textId="77777777" w:rsidR="00C84743" w:rsidRPr="0077242F" w:rsidRDefault="00C84743" w:rsidP="00C847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10.4.2.1 </w:t>
            </w: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объяснять особенности строения и функции органоидов клетки, видимые под электронным микроскопом </w:t>
            </w:r>
          </w:p>
        </w:tc>
        <w:tc>
          <w:tcPr>
            <w:tcW w:w="1499" w:type="dxa"/>
          </w:tcPr>
          <w:p w14:paraId="1B3F5513" w14:textId="77777777" w:rsidR="00C84743" w:rsidRPr="0077242F" w:rsidRDefault="00C84743" w:rsidP="00C84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14:paraId="67AF7C96" w14:textId="77777777" w:rsidR="00C84743" w:rsidRPr="0077242F" w:rsidRDefault="00767292" w:rsidP="00C84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2128" w:type="dxa"/>
          </w:tcPr>
          <w:p w14:paraId="524B79A8" w14:textId="77777777" w:rsidR="00C84743" w:rsidRPr="0077242F" w:rsidRDefault="00C84743" w:rsidP="00C84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743" w:rsidRPr="0077242F" w14:paraId="614200C6" w14:textId="77777777" w:rsidTr="00767292">
        <w:trPr>
          <w:gridAfter w:val="2"/>
          <w:wAfter w:w="35" w:type="dxa"/>
          <w:trHeight w:val="20"/>
        </w:trPr>
        <w:tc>
          <w:tcPr>
            <w:tcW w:w="851" w:type="dxa"/>
          </w:tcPr>
          <w:p w14:paraId="3A84BFA8" w14:textId="77777777" w:rsidR="00C84743" w:rsidRPr="0077242F" w:rsidRDefault="00C84743" w:rsidP="00C84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01" w:type="dxa"/>
            <w:vMerge/>
          </w:tcPr>
          <w:p w14:paraId="11B969CC" w14:textId="77777777" w:rsidR="00C84743" w:rsidRPr="0077242F" w:rsidRDefault="00C84743" w:rsidP="00C84743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111C81D1" w14:textId="77777777" w:rsidR="00C84743" w:rsidRPr="0077242F" w:rsidRDefault="00C84743" w:rsidP="00C84743">
            <w:pPr>
              <w:tabs>
                <w:tab w:val="left" w:pos="34"/>
                <w:tab w:val="left" w:pos="284"/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строения и функций органоидов в клетке.</w:t>
            </w:r>
          </w:p>
          <w:p w14:paraId="0DACE614" w14:textId="77777777" w:rsidR="00C84743" w:rsidRPr="0077242F" w:rsidRDefault="00C84743" w:rsidP="00C84743">
            <w:pPr>
              <w:tabs>
                <w:tab w:val="left" w:pos="34"/>
                <w:tab w:val="left" w:pos="284"/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компоненты клетки: клеточная стенка, плазматическая мембрана, цитоплазма и ее органоиды (</w:t>
            </w:r>
            <w:proofErr w:type="spell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>немембранные</w:t>
            </w:r>
            <w:proofErr w:type="spell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одномембранные</w:t>
            </w:r>
            <w:proofErr w:type="spell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>двумембранные</w:t>
            </w:r>
            <w:proofErr w:type="spell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>).  Ядро. Основные функции компонентов клетки.</w:t>
            </w:r>
          </w:p>
        </w:tc>
        <w:tc>
          <w:tcPr>
            <w:tcW w:w="3099" w:type="dxa"/>
          </w:tcPr>
          <w:p w14:paraId="3D0334C1" w14:textId="77777777" w:rsidR="00C84743" w:rsidRPr="0077242F" w:rsidRDefault="00C84743" w:rsidP="00C847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10.4.2.1 </w:t>
            </w: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объяснять особенности строения и функции органоидов клетки, видимые под электронным микроскопом </w:t>
            </w:r>
          </w:p>
        </w:tc>
        <w:tc>
          <w:tcPr>
            <w:tcW w:w="1499" w:type="dxa"/>
          </w:tcPr>
          <w:p w14:paraId="3F0B9F63" w14:textId="77777777" w:rsidR="00C84743" w:rsidRPr="0077242F" w:rsidRDefault="00C84743" w:rsidP="00C84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14:paraId="3BEE798C" w14:textId="77777777" w:rsidR="00C84743" w:rsidRPr="0077242F" w:rsidRDefault="00767292" w:rsidP="00C84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2128" w:type="dxa"/>
          </w:tcPr>
          <w:p w14:paraId="46B9CEDE" w14:textId="77777777" w:rsidR="00C84743" w:rsidRPr="0077242F" w:rsidRDefault="00C84743" w:rsidP="00C84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743" w:rsidRPr="0077242F" w14:paraId="7CC735E1" w14:textId="77777777" w:rsidTr="00767292">
        <w:trPr>
          <w:gridAfter w:val="2"/>
          <w:wAfter w:w="35" w:type="dxa"/>
          <w:trHeight w:val="20"/>
        </w:trPr>
        <w:tc>
          <w:tcPr>
            <w:tcW w:w="851" w:type="dxa"/>
          </w:tcPr>
          <w:p w14:paraId="3C249BE0" w14:textId="77777777" w:rsidR="00C84743" w:rsidRPr="0077242F" w:rsidRDefault="00C84743" w:rsidP="00C84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01" w:type="dxa"/>
            <w:vMerge/>
          </w:tcPr>
          <w:p w14:paraId="637CA216" w14:textId="77777777" w:rsidR="00C84743" w:rsidRPr="0077242F" w:rsidRDefault="00C84743" w:rsidP="00C84743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3F630B4C" w14:textId="77777777" w:rsidR="00C84743" w:rsidRPr="0077242F" w:rsidRDefault="00C84743" w:rsidP="00C84743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Взаимосвязь между структурой, свойствами и функциями клеточной мембраны. </w:t>
            </w:r>
          </w:p>
        </w:tc>
        <w:tc>
          <w:tcPr>
            <w:tcW w:w="3099" w:type="dxa"/>
          </w:tcPr>
          <w:p w14:paraId="55B52C43" w14:textId="77777777" w:rsidR="00C84743" w:rsidRPr="0077242F" w:rsidRDefault="00C84743" w:rsidP="00C847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10.4.2.2 </w:t>
            </w: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устанавливать связь между структурой, свойствами и функциями клеточной мембраны, </w:t>
            </w:r>
          </w:p>
        </w:tc>
        <w:tc>
          <w:tcPr>
            <w:tcW w:w="1499" w:type="dxa"/>
          </w:tcPr>
          <w:p w14:paraId="226FF563" w14:textId="77777777" w:rsidR="00C84743" w:rsidRPr="0077242F" w:rsidRDefault="00C84743" w:rsidP="00C84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14:paraId="3C2591C9" w14:textId="77777777" w:rsidR="00C84743" w:rsidRPr="0077242F" w:rsidRDefault="00767292" w:rsidP="00C84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2128" w:type="dxa"/>
          </w:tcPr>
          <w:p w14:paraId="0856960D" w14:textId="77777777" w:rsidR="00C84743" w:rsidRPr="0077242F" w:rsidRDefault="00C84743" w:rsidP="00C84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743" w:rsidRPr="0077242F" w14:paraId="75AD2BA5" w14:textId="77777777" w:rsidTr="00767292">
        <w:trPr>
          <w:gridAfter w:val="2"/>
          <w:wAfter w:w="35" w:type="dxa"/>
          <w:trHeight w:val="20"/>
        </w:trPr>
        <w:tc>
          <w:tcPr>
            <w:tcW w:w="851" w:type="dxa"/>
          </w:tcPr>
          <w:p w14:paraId="016AEBAF" w14:textId="77777777" w:rsidR="00C84743" w:rsidRPr="0077242F" w:rsidRDefault="00C84743" w:rsidP="00C84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01" w:type="dxa"/>
            <w:vMerge/>
          </w:tcPr>
          <w:p w14:paraId="7DE03E42" w14:textId="77777777" w:rsidR="00C84743" w:rsidRPr="0077242F" w:rsidRDefault="00C84743" w:rsidP="00C84743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1EC17832" w14:textId="77777777" w:rsidR="00C84743" w:rsidRPr="0077242F" w:rsidRDefault="00C84743" w:rsidP="00C84743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Взаимосвязь между структурой, свойствами </w:t>
            </w:r>
            <w:r w:rsidR="009548E6">
              <w:rPr>
                <w:rFonts w:ascii="Times New Roman" w:eastAsia="Times New Roman" w:hAnsi="Times New Roman" w:cs="Times New Roman"/>
                <w:sz w:val="24"/>
                <w:szCs w:val="24"/>
              </w:rPr>
              <w:t>и функциями клеточной мембраны.</w:t>
            </w:r>
          </w:p>
        </w:tc>
        <w:tc>
          <w:tcPr>
            <w:tcW w:w="3099" w:type="dxa"/>
          </w:tcPr>
          <w:p w14:paraId="7F2CCBBC" w14:textId="77777777" w:rsidR="00C84743" w:rsidRPr="0077242F" w:rsidRDefault="00C84743" w:rsidP="00C847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10.4.2.2 </w:t>
            </w: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устанавливать связь между структурой, свойствами и функциями клеточной мембраны, </w:t>
            </w:r>
          </w:p>
        </w:tc>
        <w:tc>
          <w:tcPr>
            <w:tcW w:w="1499" w:type="dxa"/>
          </w:tcPr>
          <w:p w14:paraId="7490E6A0" w14:textId="77777777" w:rsidR="00C84743" w:rsidRPr="0077242F" w:rsidRDefault="00C84743" w:rsidP="00C84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14:paraId="75EC87BA" w14:textId="77777777" w:rsidR="00C84743" w:rsidRPr="0077242F" w:rsidRDefault="009548E6" w:rsidP="00C84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6729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128" w:type="dxa"/>
          </w:tcPr>
          <w:p w14:paraId="0E1FD14D" w14:textId="77777777" w:rsidR="00C84743" w:rsidRPr="0077242F" w:rsidRDefault="00C84743" w:rsidP="00C84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743" w:rsidRPr="0077242F" w14:paraId="0D120EFD" w14:textId="77777777" w:rsidTr="00767292">
        <w:trPr>
          <w:gridAfter w:val="2"/>
          <w:wAfter w:w="35" w:type="dxa"/>
          <w:trHeight w:val="20"/>
        </w:trPr>
        <w:tc>
          <w:tcPr>
            <w:tcW w:w="851" w:type="dxa"/>
          </w:tcPr>
          <w:p w14:paraId="0F704D62" w14:textId="77777777" w:rsidR="00C84743" w:rsidRPr="0077242F" w:rsidRDefault="00C84743" w:rsidP="00C84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01" w:type="dxa"/>
            <w:vMerge w:val="restart"/>
          </w:tcPr>
          <w:p w14:paraId="62556691" w14:textId="77777777" w:rsidR="00C84743" w:rsidRPr="0077242F" w:rsidRDefault="00C84743" w:rsidP="00C84743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24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 С Питание ( 3 часа)</w:t>
            </w:r>
          </w:p>
        </w:tc>
        <w:tc>
          <w:tcPr>
            <w:tcW w:w="4852" w:type="dxa"/>
          </w:tcPr>
          <w:p w14:paraId="014CAAD6" w14:textId="77777777" w:rsidR="00C84743" w:rsidRPr="00EE36B7" w:rsidRDefault="00C84743" w:rsidP="00C847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Факторы и условия, влияющие на активность ферментов: рН; температура; концентрация субстрата, фермента, ингибитора и активатора. </w:t>
            </w:r>
            <w:proofErr w:type="spellStart"/>
            <w:r w:rsidR="009548E6">
              <w:rPr>
                <w:rFonts w:ascii="Times New Roman" w:eastAsia="Times New Roman" w:hAnsi="Times New Roman" w:cs="Times New Roman"/>
                <w:sz w:val="24"/>
                <w:szCs w:val="24"/>
              </w:rPr>
              <w:t>СОр</w:t>
            </w:r>
            <w:proofErr w:type="spellEnd"/>
            <w:r w:rsidR="00954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«Клеточная биология»</w:t>
            </w:r>
          </w:p>
        </w:tc>
        <w:tc>
          <w:tcPr>
            <w:tcW w:w="3099" w:type="dxa"/>
          </w:tcPr>
          <w:p w14:paraId="75428544" w14:textId="77777777" w:rsidR="00C84743" w:rsidRPr="0077242F" w:rsidRDefault="006B3B28" w:rsidP="00C847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hAnsi="Times New Roman" w:cs="Times New Roman"/>
                <w:sz w:val="24"/>
                <w:szCs w:val="24"/>
              </w:rPr>
              <w:t xml:space="preserve">10.1.2.1 исследовать воздействия различных условий (температуры, </w:t>
            </w:r>
            <w:proofErr w:type="spellStart"/>
            <w:r w:rsidRPr="0077242F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spellEnd"/>
            <w:r w:rsidRPr="0077242F">
              <w:rPr>
                <w:rFonts w:ascii="Times New Roman" w:hAnsi="Times New Roman" w:cs="Times New Roman"/>
                <w:sz w:val="24"/>
                <w:szCs w:val="24"/>
              </w:rPr>
              <w:t>, концентрации субстрата, ингибитора) на активность ферментов</w:t>
            </w:r>
          </w:p>
        </w:tc>
        <w:tc>
          <w:tcPr>
            <w:tcW w:w="1499" w:type="dxa"/>
          </w:tcPr>
          <w:p w14:paraId="13FF8462" w14:textId="77777777" w:rsidR="00C84743" w:rsidRPr="0077242F" w:rsidRDefault="00C84743" w:rsidP="00C84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14:paraId="4C865A39" w14:textId="77777777" w:rsidR="00C84743" w:rsidRPr="0077242F" w:rsidRDefault="009548E6" w:rsidP="00C84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6729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128" w:type="dxa"/>
          </w:tcPr>
          <w:p w14:paraId="59402681" w14:textId="77777777" w:rsidR="00C84743" w:rsidRPr="0077242F" w:rsidRDefault="00C84743" w:rsidP="00C84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743" w:rsidRPr="0077242F" w14:paraId="712294BB" w14:textId="77777777" w:rsidTr="00767292">
        <w:trPr>
          <w:gridAfter w:val="2"/>
          <w:wAfter w:w="35" w:type="dxa"/>
          <w:trHeight w:val="20"/>
        </w:trPr>
        <w:tc>
          <w:tcPr>
            <w:tcW w:w="851" w:type="dxa"/>
          </w:tcPr>
          <w:p w14:paraId="08D5B783" w14:textId="77777777" w:rsidR="00C84743" w:rsidRPr="0077242F" w:rsidRDefault="00C84743" w:rsidP="00C84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01" w:type="dxa"/>
            <w:vMerge/>
          </w:tcPr>
          <w:p w14:paraId="09EDC787" w14:textId="77777777" w:rsidR="00C84743" w:rsidRPr="0077242F" w:rsidRDefault="00C84743" w:rsidP="00C84743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020C3C98" w14:textId="77777777" w:rsidR="00C84743" w:rsidRPr="0077242F" w:rsidRDefault="00C84743" w:rsidP="00C8474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hAnsi="Times New Roman" w:cs="Times New Roman"/>
                <w:sz w:val="24"/>
                <w:szCs w:val="24"/>
              </w:rPr>
              <w:t>СОЧ № 1</w:t>
            </w:r>
          </w:p>
        </w:tc>
        <w:tc>
          <w:tcPr>
            <w:tcW w:w="3099" w:type="dxa"/>
          </w:tcPr>
          <w:p w14:paraId="2A7D4FB0" w14:textId="77777777" w:rsidR="00C84743" w:rsidRPr="0077242F" w:rsidRDefault="00C84743" w:rsidP="00C84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2466DCD2" w14:textId="77777777" w:rsidR="00C84743" w:rsidRPr="0077242F" w:rsidRDefault="00C84743" w:rsidP="00C84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14:paraId="19323284" w14:textId="77777777" w:rsidR="00C84743" w:rsidRPr="0077242F" w:rsidRDefault="009548E6" w:rsidP="00C84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6729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128" w:type="dxa"/>
          </w:tcPr>
          <w:p w14:paraId="35C8BDB5" w14:textId="77777777" w:rsidR="00C84743" w:rsidRPr="0077242F" w:rsidRDefault="00C84743" w:rsidP="00C84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743" w:rsidRPr="0077242F" w14:paraId="795AC95A" w14:textId="77777777" w:rsidTr="00767292">
        <w:trPr>
          <w:gridAfter w:val="2"/>
          <w:wAfter w:w="35" w:type="dxa"/>
          <w:trHeight w:val="20"/>
        </w:trPr>
        <w:tc>
          <w:tcPr>
            <w:tcW w:w="851" w:type="dxa"/>
          </w:tcPr>
          <w:p w14:paraId="56B0AAD1" w14:textId="77777777" w:rsidR="00C84743" w:rsidRPr="0077242F" w:rsidRDefault="00C84743" w:rsidP="00C84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01" w:type="dxa"/>
            <w:vMerge/>
          </w:tcPr>
          <w:p w14:paraId="5295E885" w14:textId="77777777" w:rsidR="00C84743" w:rsidRPr="0077242F" w:rsidRDefault="00C84743" w:rsidP="00C84743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5C0612ED" w14:textId="77777777" w:rsidR="00C84743" w:rsidRPr="0077242F" w:rsidRDefault="00C84743" w:rsidP="00C8474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hAnsi="Times New Roman" w:cs="Times New Roman"/>
                <w:sz w:val="24"/>
                <w:szCs w:val="24"/>
              </w:rPr>
              <w:t xml:space="preserve">Факторы и условия, влияющие на активность ферментов: рН; температура; концентрация субстрата, фермента, ингибитора и активатора. </w:t>
            </w:r>
          </w:p>
        </w:tc>
        <w:tc>
          <w:tcPr>
            <w:tcW w:w="3099" w:type="dxa"/>
          </w:tcPr>
          <w:p w14:paraId="7010FB6A" w14:textId="77777777" w:rsidR="00C84743" w:rsidRPr="0077242F" w:rsidRDefault="00C84743" w:rsidP="00C84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hAnsi="Times New Roman" w:cs="Times New Roman"/>
                <w:sz w:val="24"/>
                <w:szCs w:val="24"/>
              </w:rPr>
              <w:t xml:space="preserve">10.1.2.1 исследовать воздействия различных условий (температуры, </w:t>
            </w:r>
            <w:proofErr w:type="spellStart"/>
            <w:r w:rsidRPr="0077242F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spellEnd"/>
            <w:r w:rsidRPr="0077242F">
              <w:rPr>
                <w:rFonts w:ascii="Times New Roman" w:hAnsi="Times New Roman" w:cs="Times New Roman"/>
                <w:sz w:val="24"/>
                <w:szCs w:val="24"/>
              </w:rPr>
              <w:t>, концентрации субстрата, ингибитора) на активность ферментов</w:t>
            </w:r>
          </w:p>
        </w:tc>
        <w:tc>
          <w:tcPr>
            <w:tcW w:w="1499" w:type="dxa"/>
          </w:tcPr>
          <w:p w14:paraId="568A123C" w14:textId="77777777" w:rsidR="00C84743" w:rsidRPr="0077242F" w:rsidRDefault="00C84743" w:rsidP="00C84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14:paraId="09EA640A" w14:textId="77777777" w:rsidR="00C84743" w:rsidRPr="0077242F" w:rsidRDefault="00767292" w:rsidP="00C84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2128" w:type="dxa"/>
          </w:tcPr>
          <w:p w14:paraId="000C77C1" w14:textId="77777777" w:rsidR="00C84743" w:rsidRPr="0077242F" w:rsidRDefault="00C84743" w:rsidP="00C84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743" w:rsidRPr="0077242F" w14:paraId="27F1935E" w14:textId="77777777" w:rsidTr="00AD4370">
        <w:trPr>
          <w:gridAfter w:val="1"/>
          <w:wAfter w:w="12" w:type="dxa"/>
          <w:trHeight w:val="20"/>
        </w:trPr>
        <w:tc>
          <w:tcPr>
            <w:tcW w:w="16464" w:type="dxa"/>
            <w:gridSpan w:val="8"/>
          </w:tcPr>
          <w:p w14:paraId="2AEB8246" w14:textId="77777777" w:rsidR="00C84743" w:rsidRPr="0077242F" w:rsidRDefault="00C84743" w:rsidP="00C847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42F">
              <w:rPr>
                <w:rFonts w:ascii="Times New Roman" w:hAnsi="Times New Roman" w:cs="Times New Roman"/>
                <w:b/>
                <w:sz w:val="24"/>
                <w:szCs w:val="24"/>
              </w:rPr>
              <w:t>ІІ четверть</w:t>
            </w:r>
          </w:p>
        </w:tc>
      </w:tr>
      <w:tr w:rsidR="00C84743" w:rsidRPr="0077242F" w14:paraId="2E15BE11" w14:textId="77777777" w:rsidTr="00767292">
        <w:trPr>
          <w:gridAfter w:val="2"/>
          <w:wAfter w:w="35" w:type="dxa"/>
          <w:trHeight w:val="20"/>
        </w:trPr>
        <w:tc>
          <w:tcPr>
            <w:tcW w:w="851" w:type="dxa"/>
          </w:tcPr>
          <w:p w14:paraId="79AF521D" w14:textId="77777777" w:rsidR="00C84743" w:rsidRPr="0077242F" w:rsidRDefault="001E0668" w:rsidP="00C84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01" w:type="dxa"/>
            <w:vMerge w:val="restart"/>
          </w:tcPr>
          <w:p w14:paraId="55EE21FD" w14:textId="77777777" w:rsidR="00C84743" w:rsidRPr="0077242F" w:rsidRDefault="00C84743" w:rsidP="00C84743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24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10.2 А Транспорт веществ ( 3 часа)</w:t>
            </w:r>
          </w:p>
        </w:tc>
        <w:tc>
          <w:tcPr>
            <w:tcW w:w="4852" w:type="dxa"/>
          </w:tcPr>
          <w:p w14:paraId="2B9ABFB4" w14:textId="77777777" w:rsidR="00C84743" w:rsidRPr="0077242F" w:rsidRDefault="00C84743" w:rsidP="00C847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Строение и функции гемоглобина и миоглобина человека. Кривые диссоциации кислорода для гемоглобина и миоглобина у человека. </w:t>
            </w:r>
          </w:p>
        </w:tc>
        <w:tc>
          <w:tcPr>
            <w:tcW w:w="3099" w:type="dxa"/>
          </w:tcPr>
          <w:p w14:paraId="6AB9193B" w14:textId="77777777" w:rsidR="00C84743" w:rsidRPr="0077242F" w:rsidRDefault="00C84743" w:rsidP="00C847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>10.1.3.1 объяснять кривые диссоциации кислорода для гемоглобина и миоглобина у взрослого организма и эмбриона</w:t>
            </w:r>
          </w:p>
        </w:tc>
        <w:tc>
          <w:tcPr>
            <w:tcW w:w="1499" w:type="dxa"/>
          </w:tcPr>
          <w:p w14:paraId="5A09D927" w14:textId="77777777" w:rsidR="00C84743" w:rsidRPr="0077242F" w:rsidRDefault="00C84743" w:rsidP="00C84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14:paraId="46DC9C83" w14:textId="77777777" w:rsidR="00C84743" w:rsidRPr="0077242F" w:rsidRDefault="006C7FB8" w:rsidP="00C84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2128" w:type="dxa"/>
          </w:tcPr>
          <w:p w14:paraId="186D2449" w14:textId="77777777" w:rsidR="00C84743" w:rsidRPr="0077242F" w:rsidRDefault="00C84743" w:rsidP="00C84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668" w:rsidRPr="0077242F" w14:paraId="3944C350" w14:textId="77777777" w:rsidTr="00767292">
        <w:trPr>
          <w:gridAfter w:val="2"/>
          <w:wAfter w:w="35" w:type="dxa"/>
          <w:trHeight w:val="20"/>
        </w:trPr>
        <w:tc>
          <w:tcPr>
            <w:tcW w:w="851" w:type="dxa"/>
          </w:tcPr>
          <w:p w14:paraId="132958D6" w14:textId="77777777" w:rsidR="001E0668" w:rsidRDefault="001E0668" w:rsidP="00C84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01" w:type="dxa"/>
            <w:vMerge/>
          </w:tcPr>
          <w:p w14:paraId="3441C83C" w14:textId="77777777" w:rsidR="001E0668" w:rsidRPr="0077242F" w:rsidRDefault="001E0668" w:rsidP="00C84743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5AAB6C01" w14:textId="77777777" w:rsidR="001E0668" w:rsidRPr="0077242F" w:rsidRDefault="001E0668" w:rsidP="00C847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Механизм пассивного транспорта: простой </w:t>
            </w:r>
            <w:proofErr w:type="gramStart"/>
            <w:r w:rsidRPr="001E0668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транспорт,  диффузия</w:t>
            </w:r>
            <w:proofErr w:type="gramEnd"/>
            <w:r w:rsidRPr="001E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через мембранные каналы, облегченная диффузия</w:t>
            </w:r>
          </w:p>
        </w:tc>
        <w:tc>
          <w:tcPr>
            <w:tcW w:w="3099" w:type="dxa"/>
          </w:tcPr>
          <w:p w14:paraId="7D5B43C4" w14:textId="77777777" w:rsidR="001E0668" w:rsidRPr="0077242F" w:rsidRDefault="006B3B28" w:rsidP="00C847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10.1.3.2</w:t>
            </w:r>
            <w:r w:rsidR="001E0668" w:rsidRPr="001E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объяснять механизм пассивного транспорта</w:t>
            </w:r>
          </w:p>
        </w:tc>
        <w:tc>
          <w:tcPr>
            <w:tcW w:w="1499" w:type="dxa"/>
          </w:tcPr>
          <w:p w14:paraId="3143BB80" w14:textId="77777777" w:rsidR="001E0668" w:rsidRPr="0077242F" w:rsidRDefault="001E0668" w:rsidP="00C84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14:paraId="0E7CFCBD" w14:textId="77777777" w:rsidR="001E0668" w:rsidRPr="0077242F" w:rsidRDefault="006C7FB8" w:rsidP="00C84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2128" w:type="dxa"/>
          </w:tcPr>
          <w:p w14:paraId="6BF88CF7" w14:textId="77777777" w:rsidR="001E0668" w:rsidRPr="0077242F" w:rsidRDefault="001E0668" w:rsidP="00C84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743" w:rsidRPr="0077242F" w14:paraId="4AD507E3" w14:textId="77777777" w:rsidTr="00767292">
        <w:trPr>
          <w:gridAfter w:val="2"/>
          <w:wAfter w:w="35" w:type="dxa"/>
          <w:trHeight w:val="20"/>
        </w:trPr>
        <w:tc>
          <w:tcPr>
            <w:tcW w:w="851" w:type="dxa"/>
          </w:tcPr>
          <w:p w14:paraId="1E0596FA" w14:textId="77777777" w:rsidR="00C84743" w:rsidRPr="0077242F" w:rsidRDefault="001E0668" w:rsidP="00C84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01" w:type="dxa"/>
            <w:vMerge/>
          </w:tcPr>
          <w:p w14:paraId="577DB02A" w14:textId="77777777" w:rsidR="00C84743" w:rsidRPr="0077242F" w:rsidRDefault="00C84743" w:rsidP="00C84743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0BDC0FB5" w14:textId="77777777" w:rsidR="00C84743" w:rsidRPr="0077242F" w:rsidRDefault="00C84743" w:rsidP="00C847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Механизм пассивного транспорта: простой </w:t>
            </w:r>
            <w:proofErr w:type="gram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транспорт,  диффузия</w:t>
            </w:r>
            <w:proofErr w:type="gram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через мембранные каналы, облегченная диффузия. </w:t>
            </w:r>
            <w:proofErr w:type="spell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>СОр</w:t>
            </w:r>
            <w:proofErr w:type="spell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«Транспорт веществ»</w:t>
            </w:r>
          </w:p>
        </w:tc>
        <w:tc>
          <w:tcPr>
            <w:tcW w:w="3099" w:type="dxa"/>
          </w:tcPr>
          <w:p w14:paraId="14533B11" w14:textId="77777777" w:rsidR="00C84743" w:rsidRPr="006B3B28" w:rsidRDefault="006B3B28" w:rsidP="00C847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B28">
              <w:rPr>
                <w:rFonts w:ascii="Times New Roman" w:eastAsia="Times New Roman" w:hAnsi="Times New Roman" w:cs="Times New Roman"/>
                <w:sz w:val="24"/>
                <w:szCs w:val="24"/>
              </w:rPr>
              <w:t>10.1.3.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84743" w:rsidRPr="006B3B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объяснять механизм пассивного транспорта</w:t>
            </w:r>
          </w:p>
        </w:tc>
        <w:tc>
          <w:tcPr>
            <w:tcW w:w="1499" w:type="dxa"/>
          </w:tcPr>
          <w:p w14:paraId="580DCA60" w14:textId="77777777" w:rsidR="00C84743" w:rsidRPr="0077242F" w:rsidRDefault="00C84743" w:rsidP="00C84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14:paraId="24199E7E" w14:textId="77777777" w:rsidR="00C84743" w:rsidRPr="0077242F" w:rsidRDefault="006C7FB8" w:rsidP="00C84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2128" w:type="dxa"/>
          </w:tcPr>
          <w:p w14:paraId="05E2048B" w14:textId="77777777" w:rsidR="00C84743" w:rsidRPr="0077242F" w:rsidRDefault="00C84743" w:rsidP="00C84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743" w:rsidRPr="0077242F" w14:paraId="34680110" w14:textId="77777777" w:rsidTr="00767292">
        <w:trPr>
          <w:gridAfter w:val="2"/>
          <w:wAfter w:w="35" w:type="dxa"/>
          <w:trHeight w:val="20"/>
        </w:trPr>
        <w:tc>
          <w:tcPr>
            <w:tcW w:w="851" w:type="dxa"/>
          </w:tcPr>
          <w:p w14:paraId="699C5C90" w14:textId="77777777" w:rsidR="00C84743" w:rsidRPr="0077242F" w:rsidRDefault="001E0668" w:rsidP="00C84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01" w:type="dxa"/>
            <w:vMerge w:val="restart"/>
          </w:tcPr>
          <w:p w14:paraId="2E97FCFF" w14:textId="77777777" w:rsidR="00C84743" w:rsidRPr="0077242F" w:rsidRDefault="00C84743" w:rsidP="00C84743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24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10.2 В Дыхание </w:t>
            </w:r>
          </w:p>
          <w:p w14:paraId="17D17FB5" w14:textId="77777777" w:rsidR="00C84743" w:rsidRPr="0077242F" w:rsidRDefault="00C84743" w:rsidP="00C84743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24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1E06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  <w:r w:rsidRPr="007724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часов)</w:t>
            </w:r>
          </w:p>
        </w:tc>
        <w:tc>
          <w:tcPr>
            <w:tcW w:w="4852" w:type="dxa"/>
          </w:tcPr>
          <w:p w14:paraId="5B1CF7A7" w14:textId="77777777" w:rsidR="00C84743" w:rsidRPr="006B3B28" w:rsidRDefault="00C84743" w:rsidP="00C84743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B28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Строение и функции АТФ.</w:t>
            </w:r>
          </w:p>
        </w:tc>
        <w:tc>
          <w:tcPr>
            <w:tcW w:w="3099" w:type="dxa"/>
          </w:tcPr>
          <w:p w14:paraId="0155A4A7" w14:textId="77777777" w:rsidR="00C84743" w:rsidRPr="0077242F" w:rsidRDefault="00C84743" w:rsidP="00C847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>10.1.4.1 описывать строение и функции АТФ</w:t>
            </w:r>
          </w:p>
        </w:tc>
        <w:tc>
          <w:tcPr>
            <w:tcW w:w="1499" w:type="dxa"/>
          </w:tcPr>
          <w:p w14:paraId="4D9A4C1F" w14:textId="77777777" w:rsidR="00C84743" w:rsidRPr="0077242F" w:rsidRDefault="00C84743" w:rsidP="00C84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14:paraId="3367169B" w14:textId="77777777" w:rsidR="00C84743" w:rsidRPr="0077242F" w:rsidRDefault="006C7FB8" w:rsidP="00C84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2128" w:type="dxa"/>
          </w:tcPr>
          <w:p w14:paraId="14DB1958" w14:textId="77777777" w:rsidR="00C84743" w:rsidRPr="0077242F" w:rsidRDefault="00C84743" w:rsidP="00C84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668" w:rsidRPr="0077242F" w14:paraId="3C6B6EF2" w14:textId="77777777" w:rsidTr="00767292">
        <w:trPr>
          <w:gridAfter w:val="2"/>
          <w:wAfter w:w="35" w:type="dxa"/>
          <w:trHeight w:val="20"/>
        </w:trPr>
        <w:tc>
          <w:tcPr>
            <w:tcW w:w="851" w:type="dxa"/>
          </w:tcPr>
          <w:p w14:paraId="14FD9037" w14:textId="77777777" w:rsidR="001E0668" w:rsidRPr="0077242F" w:rsidRDefault="001E0668" w:rsidP="001E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701" w:type="dxa"/>
            <w:vMerge/>
          </w:tcPr>
          <w:p w14:paraId="5E9259CE" w14:textId="77777777" w:rsidR="001E0668" w:rsidRPr="0077242F" w:rsidRDefault="001E0668" w:rsidP="001E0668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2F8C2D25" w14:textId="77777777" w:rsidR="001E0668" w:rsidRPr="0077242F" w:rsidRDefault="001E0668" w:rsidP="001E0668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B3B28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Строение и ф</w:t>
            </w:r>
            <w:proofErr w:type="spell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ункции</w:t>
            </w:r>
            <w:proofErr w:type="spell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АТФ.</w:t>
            </w:r>
          </w:p>
        </w:tc>
        <w:tc>
          <w:tcPr>
            <w:tcW w:w="3099" w:type="dxa"/>
          </w:tcPr>
          <w:p w14:paraId="2FACC134" w14:textId="77777777" w:rsidR="001E0668" w:rsidRPr="0077242F" w:rsidRDefault="001E0668" w:rsidP="001E06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>10.1.4.1 описывать строение и функции АТФ</w:t>
            </w:r>
          </w:p>
        </w:tc>
        <w:tc>
          <w:tcPr>
            <w:tcW w:w="1499" w:type="dxa"/>
          </w:tcPr>
          <w:p w14:paraId="117CBCCA" w14:textId="77777777" w:rsidR="001E0668" w:rsidRPr="0077242F" w:rsidRDefault="001E0668" w:rsidP="001E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14:paraId="79633D23" w14:textId="77777777" w:rsidR="001E0668" w:rsidRPr="0077242F" w:rsidRDefault="006C7FB8" w:rsidP="001E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2128" w:type="dxa"/>
          </w:tcPr>
          <w:p w14:paraId="6F2D6AE9" w14:textId="77777777" w:rsidR="001E0668" w:rsidRPr="0077242F" w:rsidRDefault="001E0668" w:rsidP="001E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668" w:rsidRPr="0077242F" w14:paraId="55AF783F" w14:textId="77777777" w:rsidTr="00767292">
        <w:trPr>
          <w:gridAfter w:val="2"/>
          <w:wAfter w:w="35" w:type="dxa"/>
          <w:trHeight w:val="20"/>
        </w:trPr>
        <w:tc>
          <w:tcPr>
            <w:tcW w:w="851" w:type="dxa"/>
          </w:tcPr>
          <w:p w14:paraId="008C0EF6" w14:textId="77777777" w:rsidR="001E0668" w:rsidRPr="0077242F" w:rsidRDefault="001E0668" w:rsidP="001E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701" w:type="dxa"/>
            <w:vMerge/>
          </w:tcPr>
          <w:p w14:paraId="1826AD11" w14:textId="77777777" w:rsidR="001E0668" w:rsidRPr="0077242F" w:rsidRDefault="001E0668" w:rsidP="001E0668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1ECA1369" w14:textId="77777777" w:rsidR="001E0668" w:rsidRPr="0077242F" w:rsidRDefault="001E0668" w:rsidP="001E0668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Синтез АТФ: этапы аэробного и анаэробного распада глюкозы.</w:t>
            </w:r>
          </w:p>
        </w:tc>
        <w:tc>
          <w:tcPr>
            <w:tcW w:w="3099" w:type="dxa"/>
          </w:tcPr>
          <w:p w14:paraId="495764E5" w14:textId="77777777" w:rsidR="001E0668" w:rsidRPr="0077242F" w:rsidRDefault="001E0668" w:rsidP="001E06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>10.1.4.2 сравнивать синтез АТФ в аэробном и анаэробном дыхании</w:t>
            </w:r>
          </w:p>
        </w:tc>
        <w:tc>
          <w:tcPr>
            <w:tcW w:w="1499" w:type="dxa"/>
          </w:tcPr>
          <w:p w14:paraId="38C67ACC" w14:textId="77777777" w:rsidR="001E0668" w:rsidRPr="0077242F" w:rsidRDefault="001E0668" w:rsidP="001E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14:paraId="3161BEEC" w14:textId="77777777" w:rsidR="001E0668" w:rsidRPr="0077242F" w:rsidRDefault="006C7FB8" w:rsidP="001E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2128" w:type="dxa"/>
          </w:tcPr>
          <w:p w14:paraId="0DE64345" w14:textId="77777777" w:rsidR="001E0668" w:rsidRPr="0077242F" w:rsidRDefault="001E0668" w:rsidP="001E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668" w:rsidRPr="0077242F" w14:paraId="6757D1CC" w14:textId="77777777" w:rsidTr="00767292">
        <w:trPr>
          <w:gridAfter w:val="2"/>
          <w:wAfter w:w="35" w:type="dxa"/>
          <w:trHeight w:val="20"/>
        </w:trPr>
        <w:tc>
          <w:tcPr>
            <w:tcW w:w="851" w:type="dxa"/>
          </w:tcPr>
          <w:p w14:paraId="47A4DBFB" w14:textId="77777777" w:rsidR="001E0668" w:rsidRPr="0077242F" w:rsidRDefault="001E0668" w:rsidP="001E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01" w:type="dxa"/>
            <w:vMerge/>
          </w:tcPr>
          <w:p w14:paraId="1A9816E2" w14:textId="77777777" w:rsidR="001E0668" w:rsidRPr="0077242F" w:rsidRDefault="001E0668" w:rsidP="001E0668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57B2A8C1" w14:textId="77777777" w:rsidR="001E0668" w:rsidRPr="0077242F" w:rsidRDefault="001E0668" w:rsidP="001E0668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метаболизма. Этапы энергетического обмена.</w:t>
            </w:r>
          </w:p>
        </w:tc>
        <w:tc>
          <w:tcPr>
            <w:tcW w:w="3099" w:type="dxa"/>
          </w:tcPr>
          <w:p w14:paraId="7C00C6FB" w14:textId="77777777" w:rsidR="001E0668" w:rsidRPr="0077242F" w:rsidRDefault="001E0668" w:rsidP="001E06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>10.1.4.3 называть виды метаболизма</w:t>
            </w:r>
          </w:p>
          <w:p w14:paraId="44DE8757" w14:textId="77777777" w:rsidR="001E0668" w:rsidRPr="0077242F" w:rsidRDefault="001E0668" w:rsidP="001E06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>10.1.4.4 описывать этапы энергетического обмена</w:t>
            </w:r>
          </w:p>
        </w:tc>
        <w:tc>
          <w:tcPr>
            <w:tcW w:w="1499" w:type="dxa"/>
          </w:tcPr>
          <w:p w14:paraId="27FAEDB2" w14:textId="77777777" w:rsidR="001E0668" w:rsidRPr="0077242F" w:rsidRDefault="001E0668" w:rsidP="001E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14:paraId="607D9E61" w14:textId="77777777" w:rsidR="001E0668" w:rsidRPr="0077242F" w:rsidRDefault="006C7FB8" w:rsidP="001E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2128" w:type="dxa"/>
          </w:tcPr>
          <w:p w14:paraId="4E31CB79" w14:textId="77777777" w:rsidR="001E0668" w:rsidRPr="0077242F" w:rsidRDefault="001E0668" w:rsidP="001E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668" w:rsidRPr="0077242F" w14:paraId="4737E063" w14:textId="77777777" w:rsidTr="00767292">
        <w:trPr>
          <w:gridAfter w:val="2"/>
          <w:wAfter w:w="35" w:type="dxa"/>
          <w:trHeight w:val="20"/>
        </w:trPr>
        <w:tc>
          <w:tcPr>
            <w:tcW w:w="851" w:type="dxa"/>
          </w:tcPr>
          <w:p w14:paraId="2F186E14" w14:textId="77777777" w:rsidR="001E0668" w:rsidRPr="0077242F" w:rsidRDefault="001E0668" w:rsidP="001E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01" w:type="dxa"/>
            <w:vMerge/>
          </w:tcPr>
          <w:p w14:paraId="5743CF7A" w14:textId="77777777" w:rsidR="001E0668" w:rsidRPr="0077242F" w:rsidRDefault="001E0668" w:rsidP="001E0668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5F7B6FD5" w14:textId="77777777" w:rsidR="001E0668" w:rsidRPr="0077242F" w:rsidRDefault="001E0668" w:rsidP="001E0668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метаболизма. Этапы энергетического обмена.</w:t>
            </w:r>
          </w:p>
        </w:tc>
        <w:tc>
          <w:tcPr>
            <w:tcW w:w="3099" w:type="dxa"/>
          </w:tcPr>
          <w:p w14:paraId="1D7E2987" w14:textId="77777777" w:rsidR="001E0668" w:rsidRPr="0077242F" w:rsidRDefault="001E0668" w:rsidP="001E06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>10.1.4.3 называть виды метаболизма</w:t>
            </w:r>
          </w:p>
          <w:p w14:paraId="0C0BF025" w14:textId="77777777" w:rsidR="001E0668" w:rsidRPr="0077242F" w:rsidRDefault="001E0668" w:rsidP="001E06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>10.1.4.4 описывать этапы энергетического обмена</w:t>
            </w:r>
          </w:p>
        </w:tc>
        <w:tc>
          <w:tcPr>
            <w:tcW w:w="1499" w:type="dxa"/>
          </w:tcPr>
          <w:p w14:paraId="41087596" w14:textId="77777777" w:rsidR="001E0668" w:rsidRPr="0077242F" w:rsidRDefault="001E0668" w:rsidP="001E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14:paraId="7C93D388" w14:textId="77777777" w:rsidR="001E0668" w:rsidRPr="0077242F" w:rsidRDefault="006C7FB8" w:rsidP="001E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2128" w:type="dxa"/>
          </w:tcPr>
          <w:p w14:paraId="4E26F2A7" w14:textId="77777777" w:rsidR="001E0668" w:rsidRPr="0077242F" w:rsidRDefault="001E0668" w:rsidP="001E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668" w:rsidRPr="0077242F" w14:paraId="3A29CD05" w14:textId="77777777" w:rsidTr="00767292">
        <w:trPr>
          <w:gridAfter w:val="2"/>
          <w:wAfter w:w="35" w:type="dxa"/>
          <w:trHeight w:val="20"/>
        </w:trPr>
        <w:tc>
          <w:tcPr>
            <w:tcW w:w="851" w:type="dxa"/>
          </w:tcPr>
          <w:p w14:paraId="45A80923" w14:textId="77777777" w:rsidR="001E0668" w:rsidRPr="0077242F" w:rsidRDefault="001E0668" w:rsidP="001E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701" w:type="dxa"/>
            <w:vMerge/>
          </w:tcPr>
          <w:p w14:paraId="5A734F04" w14:textId="77777777" w:rsidR="001E0668" w:rsidRPr="0077242F" w:rsidRDefault="001E0668" w:rsidP="001E0668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14AB3B5A" w14:textId="77777777" w:rsidR="001E0668" w:rsidRPr="0077242F" w:rsidRDefault="001E0668" w:rsidP="001E0668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Структурные компоненты митохондрий и их функции. </w:t>
            </w:r>
          </w:p>
        </w:tc>
        <w:tc>
          <w:tcPr>
            <w:tcW w:w="3099" w:type="dxa"/>
          </w:tcPr>
          <w:p w14:paraId="08109895" w14:textId="77777777" w:rsidR="001E0668" w:rsidRPr="0077242F" w:rsidRDefault="001E0668" w:rsidP="001E06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>10.1.4.5 устанавливать взаимосвязь структуры митохондрий и процессов клеточного дыхания</w:t>
            </w:r>
          </w:p>
        </w:tc>
        <w:tc>
          <w:tcPr>
            <w:tcW w:w="1499" w:type="dxa"/>
          </w:tcPr>
          <w:p w14:paraId="7FBA3809" w14:textId="77777777" w:rsidR="001E0668" w:rsidRPr="0077242F" w:rsidRDefault="001E0668" w:rsidP="001E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14:paraId="26049C0B" w14:textId="77777777" w:rsidR="001E0668" w:rsidRPr="0077242F" w:rsidRDefault="006C7FB8" w:rsidP="001E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2128" w:type="dxa"/>
          </w:tcPr>
          <w:p w14:paraId="19E325B2" w14:textId="77777777" w:rsidR="001E0668" w:rsidRPr="0077242F" w:rsidRDefault="001E0668" w:rsidP="001E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668" w:rsidRPr="0077242F" w14:paraId="3B15FA92" w14:textId="77777777" w:rsidTr="00767292">
        <w:trPr>
          <w:gridAfter w:val="2"/>
          <w:wAfter w:w="35" w:type="dxa"/>
          <w:trHeight w:val="20"/>
        </w:trPr>
        <w:tc>
          <w:tcPr>
            <w:tcW w:w="851" w:type="dxa"/>
          </w:tcPr>
          <w:p w14:paraId="70AB0ADC" w14:textId="77777777" w:rsidR="001E0668" w:rsidRPr="0077242F" w:rsidRDefault="001E0668" w:rsidP="001E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701" w:type="dxa"/>
            <w:vMerge/>
          </w:tcPr>
          <w:p w14:paraId="6CCC9627" w14:textId="77777777" w:rsidR="001E0668" w:rsidRPr="0077242F" w:rsidRDefault="001E0668" w:rsidP="001E0668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7FA9364C" w14:textId="77777777" w:rsidR="001E0668" w:rsidRPr="0077242F" w:rsidRDefault="001E0668" w:rsidP="001E0668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Цикл </w:t>
            </w:r>
            <w:proofErr w:type="spellStart"/>
            <w:r w:rsidRPr="001E0668">
              <w:rPr>
                <w:rFonts w:ascii="Times New Roman" w:eastAsia="Times New Roman" w:hAnsi="Times New Roman" w:cs="Times New Roman"/>
                <w:sz w:val="24"/>
                <w:szCs w:val="24"/>
              </w:rPr>
              <w:t>Кребса.Значение</w:t>
            </w:r>
            <w:proofErr w:type="spellEnd"/>
            <w:r w:rsidRPr="001E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биологических систем.</w:t>
            </w:r>
          </w:p>
        </w:tc>
        <w:tc>
          <w:tcPr>
            <w:tcW w:w="3099" w:type="dxa"/>
          </w:tcPr>
          <w:p w14:paraId="1995039D" w14:textId="77777777" w:rsidR="001E0668" w:rsidRPr="0077242F" w:rsidRDefault="001E0668" w:rsidP="001E06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668">
              <w:rPr>
                <w:rFonts w:ascii="Times New Roman" w:eastAsia="Times New Roman" w:hAnsi="Times New Roman" w:cs="Times New Roman"/>
                <w:sz w:val="24"/>
                <w:szCs w:val="24"/>
              </w:rPr>
              <w:t>10.1.4.6 описывать цикл Кребса</w:t>
            </w:r>
          </w:p>
        </w:tc>
        <w:tc>
          <w:tcPr>
            <w:tcW w:w="1499" w:type="dxa"/>
          </w:tcPr>
          <w:p w14:paraId="04B85736" w14:textId="77777777" w:rsidR="001E0668" w:rsidRPr="0077242F" w:rsidRDefault="001E0668" w:rsidP="001E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14:paraId="2EF6566F" w14:textId="77777777" w:rsidR="001E0668" w:rsidRPr="0077242F" w:rsidRDefault="006C7FB8" w:rsidP="001E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2128" w:type="dxa"/>
          </w:tcPr>
          <w:p w14:paraId="3B5EB36C" w14:textId="77777777" w:rsidR="001E0668" w:rsidRPr="0077242F" w:rsidRDefault="001E0668" w:rsidP="001E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668" w:rsidRPr="0077242F" w14:paraId="47F04866" w14:textId="77777777" w:rsidTr="00767292">
        <w:trPr>
          <w:gridAfter w:val="2"/>
          <w:wAfter w:w="35" w:type="dxa"/>
          <w:trHeight w:val="20"/>
        </w:trPr>
        <w:tc>
          <w:tcPr>
            <w:tcW w:w="851" w:type="dxa"/>
          </w:tcPr>
          <w:p w14:paraId="553A7FB1" w14:textId="77777777" w:rsidR="001E0668" w:rsidRPr="0077242F" w:rsidRDefault="001E0668" w:rsidP="001E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701" w:type="dxa"/>
            <w:vMerge/>
          </w:tcPr>
          <w:p w14:paraId="40417C2C" w14:textId="77777777" w:rsidR="001E0668" w:rsidRPr="0077242F" w:rsidRDefault="001E0668" w:rsidP="001E0668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2B4579C7" w14:textId="77777777" w:rsidR="001E0668" w:rsidRPr="0077242F" w:rsidRDefault="001E0668" w:rsidP="001E0668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Цикл </w:t>
            </w:r>
            <w:proofErr w:type="spell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>Кребса.</w:t>
            </w:r>
            <w:r w:rsidRPr="00054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  <w:proofErr w:type="spellEnd"/>
            <w:r w:rsidRPr="00054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биологических </w:t>
            </w:r>
            <w:proofErr w:type="spellStart"/>
            <w:r w:rsidRPr="00054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систем.</w:t>
            </w: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</w:t>
            </w:r>
            <w:proofErr w:type="spell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«Дыхание»</w:t>
            </w:r>
          </w:p>
        </w:tc>
        <w:tc>
          <w:tcPr>
            <w:tcW w:w="3099" w:type="dxa"/>
          </w:tcPr>
          <w:p w14:paraId="235DA04F" w14:textId="77777777" w:rsidR="001E0668" w:rsidRPr="00054DB7" w:rsidRDefault="001E0668" w:rsidP="001E06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DB7">
              <w:rPr>
                <w:rFonts w:ascii="Times New Roman" w:eastAsia="Times New Roman" w:hAnsi="Times New Roman" w:cs="Times New Roman"/>
                <w:sz w:val="24"/>
                <w:szCs w:val="24"/>
              </w:rPr>
              <w:t>10.1.4.6 описывать цикл Кребса</w:t>
            </w:r>
          </w:p>
        </w:tc>
        <w:tc>
          <w:tcPr>
            <w:tcW w:w="1499" w:type="dxa"/>
          </w:tcPr>
          <w:p w14:paraId="59DBC872" w14:textId="77777777" w:rsidR="001E0668" w:rsidRPr="0077242F" w:rsidRDefault="001E0668" w:rsidP="001E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14:paraId="5FA59DC5" w14:textId="77777777" w:rsidR="001E0668" w:rsidRPr="0077242F" w:rsidRDefault="006C7FB8" w:rsidP="001E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2128" w:type="dxa"/>
          </w:tcPr>
          <w:p w14:paraId="6FA27F08" w14:textId="77777777" w:rsidR="001E0668" w:rsidRPr="0077242F" w:rsidRDefault="001E0668" w:rsidP="001E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668" w:rsidRPr="0077242F" w14:paraId="63ADD559" w14:textId="77777777" w:rsidTr="00767292">
        <w:trPr>
          <w:gridAfter w:val="2"/>
          <w:wAfter w:w="35" w:type="dxa"/>
          <w:trHeight w:val="20"/>
        </w:trPr>
        <w:tc>
          <w:tcPr>
            <w:tcW w:w="851" w:type="dxa"/>
          </w:tcPr>
          <w:p w14:paraId="68163982" w14:textId="77777777" w:rsidR="001E0668" w:rsidRPr="0077242F" w:rsidRDefault="001E0668" w:rsidP="001E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701" w:type="dxa"/>
            <w:vMerge w:val="restart"/>
          </w:tcPr>
          <w:p w14:paraId="37A922DE" w14:textId="77777777" w:rsidR="001E0668" w:rsidRPr="0077242F" w:rsidRDefault="001E0668" w:rsidP="001E0668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24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10.2 С Выделение</w:t>
            </w:r>
          </w:p>
          <w:p w14:paraId="6EAB750A" w14:textId="77777777" w:rsidR="001E0668" w:rsidRPr="0077242F" w:rsidRDefault="001E0668" w:rsidP="001E0668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24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( 5 часов)</w:t>
            </w:r>
          </w:p>
        </w:tc>
        <w:tc>
          <w:tcPr>
            <w:tcW w:w="4852" w:type="dxa"/>
          </w:tcPr>
          <w:p w14:paraId="42B5EB08" w14:textId="77777777" w:rsidR="001E0668" w:rsidRPr="0077242F" w:rsidRDefault="001E0668" w:rsidP="001E0668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Абсорбция и </w:t>
            </w:r>
            <w:proofErr w:type="spell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>реабсорбция</w:t>
            </w:r>
            <w:proofErr w:type="spell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>. Образование мочи</w:t>
            </w:r>
          </w:p>
        </w:tc>
        <w:tc>
          <w:tcPr>
            <w:tcW w:w="3099" w:type="dxa"/>
          </w:tcPr>
          <w:p w14:paraId="5806690C" w14:textId="77777777" w:rsidR="001E0668" w:rsidRPr="0077242F" w:rsidRDefault="001E0668" w:rsidP="001E06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10.1.5.1 объяснять механизм фильтрации и образования мочи  </w:t>
            </w:r>
          </w:p>
        </w:tc>
        <w:tc>
          <w:tcPr>
            <w:tcW w:w="1499" w:type="dxa"/>
          </w:tcPr>
          <w:p w14:paraId="08F8D4B8" w14:textId="77777777" w:rsidR="001E0668" w:rsidRPr="0077242F" w:rsidRDefault="001E0668" w:rsidP="001E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14:paraId="4D0544C6" w14:textId="77777777" w:rsidR="001E0668" w:rsidRPr="0077242F" w:rsidRDefault="006C7FB8" w:rsidP="001E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2128" w:type="dxa"/>
          </w:tcPr>
          <w:p w14:paraId="5E2C4708" w14:textId="77777777" w:rsidR="001E0668" w:rsidRPr="0077242F" w:rsidRDefault="001E0668" w:rsidP="001E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668" w:rsidRPr="0077242F" w14:paraId="667F3237" w14:textId="77777777" w:rsidTr="00767292">
        <w:trPr>
          <w:gridAfter w:val="2"/>
          <w:wAfter w:w="35" w:type="dxa"/>
          <w:trHeight w:val="20"/>
        </w:trPr>
        <w:tc>
          <w:tcPr>
            <w:tcW w:w="851" w:type="dxa"/>
          </w:tcPr>
          <w:p w14:paraId="1EDE9033" w14:textId="77777777" w:rsidR="001E0668" w:rsidRPr="0077242F" w:rsidRDefault="001E0668" w:rsidP="001E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701" w:type="dxa"/>
            <w:vMerge/>
          </w:tcPr>
          <w:p w14:paraId="5B4EB856" w14:textId="77777777" w:rsidR="001E0668" w:rsidRPr="0077242F" w:rsidRDefault="001E0668" w:rsidP="001E0668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7602A3D7" w14:textId="77777777" w:rsidR="001E0668" w:rsidRPr="0077242F" w:rsidRDefault="001E0668" w:rsidP="001E0668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Регуляция обмена воды. Органы мишени. </w:t>
            </w:r>
            <w:proofErr w:type="spell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Эффект</w:t>
            </w:r>
            <w:proofErr w:type="spell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действия</w:t>
            </w:r>
            <w:proofErr w:type="spell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  <w:proofErr w:type="spell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Гипофункция</w:t>
            </w:r>
            <w:proofErr w:type="spell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  <w:proofErr w:type="spell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Гиперфункция</w:t>
            </w:r>
            <w:proofErr w:type="spell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3099" w:type="dxa"/>
          </w:tcPr>
          <w:p w14:paraId="5E545ED2" w14:textId="77777777" w:rsidR="001E0668" w:rsidRPr="0077242F" w:rsidRDefault="001E0668" w:rsidP="001E06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>10.1.5.2 объяснять роль антидиуретического гормона (АДГ) в контроле воды</w:t>
            </w:r>
          </w:p>
        </w:tc>
        <w:tc>
          <w:tcPr>
            <w:tcW w:w="1499" w:type="dxa"/>
          </w:tcPr>
          <w:p w14:paraId="65C697E5" w14:textId="77777777" w:rsidR="001E0668" w:rsidRPr="0077242F" w:rsidRDefault="001E0668" w:rsidP="001E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14:paraId="0EBE24D4" w14:textId="77777777" w:rsidR="001E0668" w:rsidRPr="0077242F" w:rsidRDefault="006C7FB8" w:rsidP="001E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2128" w:type="dxa"/>
          </w:tcPr>
          <w:p w14:paraId="2F979D6D" w14:textId="77777777" w:rsidR="001E0668" w:rsidRPr="0077242F" w:rsidRDefault="001E0668" w:rsidP="001E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668" w:rsidRPr="0077242F" w14:paraId="047D4D1C" w14:textId="77777777" w:rsidTr="00767292">
        <w:trPr>
          <w:gridAfter w:val="2"/>
          <w:wAfter w:w="35" w:type="dxa"/>
          <w:trHeight w:val="20"/>
        </w:trPr>
        <w:tc>
          <w:tcPr>
            <w:tcW w:w="851" w:type="dxa"/>
          </w:tcPr>
          <w:p w14:paraId="38B65D18" w14:textId="77777777" w:rsidR="001E0668" w:rsidRPr="0077242F" w:rsidRDefault="001E0668" w:rsidP="001E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701" w:type="dxa"/>
            <w:vMerge/>
          </w:tcPr>
          <w:p w14:paraId="471E37E3" w14:textId="77777777" w:rsidR="001E0668" w:rsidRPr="0077242F" w:rsidRDefault="001E0668" w:rsidP="001E0668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6D52D4F5" w14:textId="77777777" w:rsidR="001E0668" w:rsidRPr="0077242F" w:rsidRDefault="001E0668" w:rsidP="001E0668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Искусственное очищение крови и других жидкостей человеческого тела. Принцип действия диализа. Методы диализа: </w:t>
            </w:r>
            <w:proofErr w:type="spell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>перитонеальный</w:t>
            </w:r>
            <w:proofErr w:type="spell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гемодиализ. </w:t>
            </w:r>
            <w:r w:rsidRPr="00054DB7">
              <w:rPr>
                <w:rFonts w:ascii="Times New Roman" w:eastAsia="Times New Roman" w:hAnsi="Times New Roman" w:cs="Times New Roman"/>
                <w:sz w:val="24"/>
                <w:szCs w:val="24"/>
              </w:rPr>
              <w:t>Хроническая почечная недостаточность. Трансплантация почек и диализ. Преимущества и недостатки.</w:t>
            </w:r>
            <w:r w:rsidR="003837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37F5">
              <w:rPr>
                <w:rFonts w:ascii="Times New Roman" w:eastAsia="Times New Roman" w:hAnsi="Times New Roman" w:cs="Times New Roman"/>
                <w:sz w:val="24"/>
                <w:szCs w:val="24"/>
              </w:rPr>
              <w:t>СОр</w:t>
            </w:r>
            <w:proofErr w:type="spellEnd"/>
            <w:r w:rsidR="003837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«Выделение»</w:t>
            </w:r>
          </w:p>
        </w:tc>
        <w:tc>
          <w:tcPr>
            <w:tcW w:w="3099" w:type="dxa"/>
          </w:tcPr>
          <w:p w14:paraId="1DC09E83" w14:textId="77777777" w:rsidR="001E0668" w:rsidRPr="0077242F" w:rsidRDefault="001E0668" w:rsidP="001E06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>10.1.5.3 объяснять механизм диализа</w:t>
            </w:r>
          </w:p>
        </w:tc>
        <w:tc>
          <w:tcPr>
            <w:tcW w:w="1499" w:type="dxa"/>
          </w:tcPr>
          <w:p w14:paraId="018DC376" w14:textId="77777777" w:rsidR="001E0668" w:rsidRPr="0077242F" w:rsidRDefault="001E0668" w:rsidP="001E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14:paraId="36903E5D" w14:textId="77777777" w:rsidR="001E0668" w:rsidRPr="0077242F" w:rsidRDefault="006C7FB8" w:rsidP="001E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2128" w:type="dxa"/>
          </w:tcPr>
          <w:p w14:paraId="56B54DFA" w14:textId="77777777" w:rsidR="001E0668" w:rsidRPr="0077242F" w:rsidRDefault="001E0668" w:rsidP="001E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668" w:rsidRPr="0077242F" w14:paraId="77B0A925" w14:textId="77777777" w:rsidTr="00767292">
        <w:trPr>
          <w:gridAfter w:val="2"/>
          <w:wAfter w:w="35" w:type="dxa"/>
          <w:trHeight w:val="20"/>
        </w:trPr>
        <w:tc>
          <w:tcPr>
            <w:tcW w:w="851" w:type="dxa"/>
          </w:tcPr>
          <w:p w14:paraId="5603E41E" w14:textId="77777777" w:rsidR="001E0668" w:rsidRPr="0077242F" w:rsidRDefault="001E0668" w:rsidP="001E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701" w:type="dxa"/>
            <w:vMerge/>
          </w:tcPr>
          <w:p w14:paraId="6E532E89" w14:textId="77777777" w:rsidR="001E0668" w:rsidRPr="0077242F" w:rsidRDefault="001E0668" w:rsidP="001E0668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082D1D3B" w14:textId="77777777" w:rsidR="001E0668" w:rsidRPr="0077242F" w:rsidRDefault="001E0668" w:rsidP="001E0668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>СОЧ № 1</w:t>
            </w:r>
          </w:p>
        </w:tc>
        <w:tc>
          <w:tcPr>
            <w:tcW w:w="3099" w:type="dxa"/>
          </w:tcPr>
          <w:p w14:paraId="45C723CB" w14:textId="77777777" w:rsidR="001E0668" w:rsidRPr="0077242F" w:rsidRDefault="001E0668" w:rsidP="001E06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03B507E7" w14:textId="77777777" w:rsidR="001E0668" w:rsidRPr="0077242F" w:rsidRDefault="001E0668" w:rsidP="001E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14:paraId="52FCE4A3" w14:textId="77777777" w:rsidR="001E0668" w:rsidRPr="0077242F" w:rsidRDefault="006C7FB8" w:rsidP="001E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2128" w:type="dxa"/>
          </w:tcPr>
          <w:p w14:paraId="4ADC1223" w14:textId="77777777" w:rsidR="001E0668" w:rsidRPr="0077242F" w:rsidRDefault="001E0668" w:rsidP="001E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668" w:rsidRPr="0077242F" w14:paraId="3A520857" w14:textId="77777777" w:rsidTr="00767292">
        <w:trPr>
          <w:gridAfter w:val="2"/>
          <w:wAfter w:w="35" w:type="dxa"/>
          <w:trHeight w:val="20"/>
        </w:trPr>
        <w:tc>
          <w:tcPr>
            <w:tcW w:w="851" w:type="dxa"/>
          </w:tcPr>
          <w:p w14:paraId="4F55E7E0" w14:textId="77777777" w:rsidR="001E0668" w:rsidRPr="0077242F" w:rsidRDefault="001E0668" w:rsidP="001E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701" w:type="dxa"/>
            <w:vMerge/>
          </w:tcPr>
          <w:p w14:paraId="2DAD6AE5" w14:textId="77777777" w:rsidR="001E0668" w:rsidRPr="0077242F" w:rsidRDefault="001E0668" w:rsidP="001E0668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70EAA9F5" w14:textId="77777777" w:rsidR="001E0668" w:rsidRPr="0077242F" w:rsidRDefault="001E0668" w:rsidP="001E0668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Искусственное очищение крови и других жидкостей человеческого тела. Принцип действия диализа. Методы диализа: </w:t>
            </w:r>
            <w:proofErr w:type="spell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>перитонеальный</w:t>
            </w:r>
            <w:proofErr w:type="spell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гемодиализ. </w:t>
            </w:r>
            <w:r w:rsidRPr="00054DB7">
              <w:rPr>
                <w:rFonts w:ascii="Times New Roman" w:eastAsia="Times New Roman" w:hAnsi="Times New Roman" w:cs="Times New Roman"/>
                <w:sz w:val="24"/>
                <w:szCs w:val="24"/>
              </w:rPr>
              <w:t>Хроническая почечная недостаточность. Трансплантация почек и диализ. Преимущества и недостатки.</w:t>
            </w:r>
          </w:p>
        </w:tc>
        <w:tc>
          <w:tcPr>
            <w:tcW w:w="3099" w:type="dxa"/>
          </w:tcPr>
          <w:p w14:paraId="758702E1" w14:textId="77777777" w:rsidR="001E0668" w:rsidRPr="0077242F" w:rsidRDefault="001E0668" w:rsidP="001E06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>10.1.5.3 объяснять механизм диализа</w:t>
            </w:r>
          </w:p>
        </w:tc>
        <w:tc>
          <w:tcPr>
            <w:tcW w:w="1499" w:type="dxa"/>
          </w:tcPr>
          <w:p w14:paraId="57865AB6" w14:textId="77777777" w:rsidR="001E0668" w:rsidRPr="0077242F" w:rsidRDefault="001E0668" w:rsidP="001E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14:paraId="5852E463" w14:textId="77777777" w:rsidR="001E0668" w:rsidRPr="0077242F" w:rsidRDefault="006C7FB8" w:rsidP="001E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2128" w:type="dxa"/>
          </w:tcPr>
          <w:p w14:paraId="7F1095DC" w14:textId="77777777" w:rsidR="001E0668" w:rsidRPr="0077242F" w:rsidRDefault="001E0668" w:rsidP="001E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668" w:rsidRPr="0077242F" w14:paraId="1E1D1F5D" w14:textId="77777777" w:rsidTr="00AD4370">
        <w:trPr>
          <w:gridAfter w:val="1"/>
          <w:wAfter w:w="12" w:type="dxa"/>
          <w:trHeight w:val="110"/>
        </w:trPr>
        <w:tc>
          <w:tcPr>
            <w:tcW w:w="16464" w:type="dxa"/>
            <w:gridSpan w:val="8"/>
          </w:tcPr>
          <w:p w14:paraId="7816CF56" w14:textId="77777777" w:rsidR="001E0668" w:rsidRPr="0077242F" w:rsidRDefault="001E0668" w:rsidP="001E06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42F">
              <w:rPr>
                <w:rFonts w:ascii="Times New Roman" w:hAnsi="Times New Roman" w:cs="Times New Roman"/>
                <w:b/>
                <w:sz w:val="24"/>
                <w:szCs w:val="24"/>
              </w:rPr>
              <w:t>ІІІ четверть</w:t>
            </w:r>
          </w:p>
        </w:tc>
      </w:tr>
      <w:tr w:rsidR="001E0668" w:rsidRPr="0077242F" w14:paraId="3563EED5" w14:textId="77777777" w:rsidTr="00767292">
        <w:trPr>
          <w:gridAfter w:val="2"/>
          <w:wAfter w:w="35" w:type="dxa"/>
          <w:trHeight w:val="20"/>
        </w:trPr>
        <w:tc>
          <w:tcPr>
            <w:tcW w:w="851" w:type="dxa"/>
          </w:tcPr>
          <w:p w14:paraId="5E48F5D8" w14:textId="77777777" w:rsidR="001E0668" w:rsidRPr="0077242F" w:rsidRDefault="00674C2B" w:rsidP="001E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701" w:type="dxa"/>
            <w:vMerge w:val="restart"/>
          </w:tcPr>
          <w:p w14:paraId="300C4F1D" w14:textId="77777777" w:rsidR="001E0668" w:rsidRPr="0077242F" w:rsidRDefault="001E0668" w:rsidP="001E0668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24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10.3А Клеточный цикл</w:t>
            </w:r>
          </w:p>
          <w:p w14:paraId="6343D7BC" w14:textId="77777777" w:rsidR="001E0668" w:rsidRPr="0077242F" w:rsidRDefault="001E0668" w:rsidP="001E0668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24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( 4 часа)</w:t>
            </w:r>
          </w:p>
        </w:tc>
        <w:tc>
          <w:tcPr>
            <w:tcW w:w="4852" w:type="dxa"/>
          </w:tcPr>
          <w:p w14:paraId="3CB83D16" w14:textId="77777777" w:rsidR="001E0668" w:rsidRPr="0077242F" w:rsidRDefault="001E0668" w:rsidP="001E06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Митоз. Процессы, происходящие в клетке в различные фазы митоза. </w:t>
            </w:r>
          </w:p>
        </w:tc>
        <w:tc>
          <w:tcPr>
            <w:tcW w:w="3099" w:type="dxa"/>
          </w:tcPr>
          <w:p w14:paraId="030C3D27" w14:textId="77777777" w:rsidR="001E0668" w:rsidRPr="0077242F" w:rsidRDefault="001E0668" w:rsidP="001E06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10.2.2.1 исследовать фазы митоза с помощью готовых микропрепаратов </w:t>
            </w:r>
          </w:p>
        </w:tc>
        <w:tc>
          <w:tcPr>
            <w:tcW w:w="1499" w:type="dxa"/>
          </w:tcPr>
          <w:p w14:paraId="0792B193" w14:textId="77777777" w:rsidR="001E0668" w:rsidRPr="0077242F" w:rsidRDefault="001E0668" w:rsidP="001E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14:paraId="21B314EC" w14:textId="25C5DEB5" w:rsidR="001E0668" w:rsidRPr="0077242F" w:rsidRDefault="0029438C" w:rsidP="001E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2128" w:type="dxa"/>
          </w:tcPr>
          <w:p w14:paraId="6E3654E6" w14:textId="77777777" w:rsidR="001E0668" w:rsidRPr="0077242F" w:rsidRDefault="001E0668" w:rsidP="001E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668" w:rsidRPr="0077242F" w14:paraId="28C874B2" w14:textId="77777777" w:rsidTr="00767292">
        <w:trPr>
          <w:gridAfter w:val="2"/>
          <w:wAfter w:w="35" w:type="dxa"/>
          <w:trHeight w:val="20"/>
        </w:trPr>
        <w:tc>
          <w:tcPr>
            <w:tcW w:w="851" w:type="dxa"/>
          </w:tcPr>
          <w:p w14:paraId="55CE3992" w14:textId="77777777" w:rsidR="001E0668" w:rsidRPr="0077242F" w:rsidRDefault="00674C2B" w:rsidP="001E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701" w:type="dxa"/>
            <w:vMerge/>
          </w:tcPr>
          <w:p w14:paraId="638367DC" w14:textId="77777777" w:rsidR="001E0668" w:rsidRPr="0077242F" w:rsidRDefault="001E0668" w:rsidP="001E0668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43344A40" w14:textId="77777777" w:rsidR="001E0668" w:rsidRPr="0077242F" w:rsidRDefault="001E0668" w:rsidP="001E06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Гаметогенез у растений и животных. Гаметы. Стадии гаметогенеза.  </w:t>
            </w:r>
            <w:proofErr w:type="spellStart"/>
            <w:proofErr w:type="gram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>Спорогенез</w:t>
            </w:r>
            <w:proofErr w:type="spell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гаметогенез  у растений. </w:t>
            </w:r>
          </w:p>
        </w:tc>
        <w:tc>
          <w:tcPr>
            <w:tcW w:w="3099" w:type="dxa"/>
          </w:tcPr>
          <w:p w14:paraId="48113F3C" w14:textId="77777777" w:rsidR="001E0668" w:rsidRPr="0077242F" w:rsidRDefault="001E0668" w:rsidP="001E06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>10.2.2.2 объяснять особенности формирования гамет у растений и животных</w:t>
            </w:r>
          </w:p>
        </w:tc>
        <w:tc>
          <w:tcPr>
            <w:tcW w:w="1499" w:type="dxa"/>
          </w:tcPr>
          <w:p w14:paraId="58B3AD4C" w14:textId="77777777" w:rsidR="001E0668" w:rsidRPr="0077242F" w:rsidRDefault="001E0668" w:rsidP="001E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14:paraId="000C27E9" w14:textId="092D6316" w:rsidR="001E0668" w:rsidRPr="0077242F" w:rsidRDefault="0029438C" w:rsidP="001E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2128" w:type="dxa"/>
          </w:tcPr>
          <w:p w14:paraId="6D63CD50" w14:textId="77777777" w:rsidR="001E0668" w:rsidRPr="0077242F" w:rsidRDefault="001E0668" w:rsidP="001E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668" w:rsidRPr="0077242F" w14:paraId="1BE1D8B3" w14:textId="77777777" w:rsidTr="00767292">
        <w:trPr>
          <w:gridAfter w:val="2"/>
          <w:wAfter w:w="35" w:type="dxa"/>
          <w:trHeight w:val="20"/>
        </w:trPr>
        <w:tc>
          <w:tcPr>
            <w:tcW w:w="851" w:type="dxa"/>
          </w:tcPr>
          <w:p w14:paraId="2D3190E1" w14:textId="77777777" w:rsidR="001E0668" w:rsidRPr="0077242F" w:rsidRDefault="00674C2B" w:rsidP="001E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701" w:type="dxa"/>
            <w:vMerge/>
          </w:tcPr>
          <w:p w14:paraId="618FD4C3" w14:textId="77777777" w:rsidR="001E0668" w:rsidRPr="0077242F" w:rsidRDefault="001E0668" w:rsidP="001E0668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65E2328D" w14:textId="77777777" w:rsidR="001E0668" w:rsidRPr="0077242F" w:rsidRDefault="001E0668" w:rsidP="001E06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Возникновение онкологических новообразований.</w:t>
            </w:r>
          </w:p>
          <w:p w14:paraId="31BA32C6" w14:textId="77777777" w:rsidR="001E0668" w:rsidRPr="0077242F" w:rsidRDefault="001E0668" w:rsidP="001E06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Факторы, способствующие возникновению предраковых состояний.</w:t>
            </w:r>
            <w:r w:rsidRPr="0077242F" w:rsidDel="00833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99" w:type="dxa"/>
          </w:tcPr>
          <w:p w14:paraId="4F3AB0D1" w14:textId="77777777" w:rsidR="001E0668" w:rsidRPr="0077242F" w:rsidRDefault="001E0668" w:rsidP="001E06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10.2.2.3 </w:t>
            </w: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объяснять возникновение онкологических новообразований неконтролируемым делением клеток </w:t>
            </w:r>
          </w:p>
        </w:tc>
        <w:tc>
          <w:tcPr>
            <w:tcW w:w="1499" w:type="dxa"/>
          </w:tcPr>
          <w:p w14:paraId="199E286E" w14:textId="77777777" w:rsidR="001E0668" w:rsidRPr="0077242F" w:rsidRDefault="001E0668" w:rsidP="001E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14:paraId="6381CA04" w14:textId="29A305EB" w:rsidR="001E0668" w:rsidRPr="0077242F" w:rsidRDefault="0029438C" w:rsidP="001E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2128" w:type="dxa"/>
          </w:tcPr>
          <w:p w14:paraId="052FF54A" w14:textId="77777777" w:rsidR="001E0668" w:rsidRPr="0077242F" w:rsidRDefault="001E0668" w:rsidP="001E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668" w:rsidRPr="0077242F" w14:paraId="5B7399CC" w14:textId="77777777" w:rsidTr="00767292">
        <w:trPr>
          <w:gridAfter w:val="2"/>
          <w:wAfter w:w="35" w:type="dxa"/>
          <w:trHeight w:val="20"/>
        </w:trPr>
        <w:tc>
          <w:tcPr>
            <w:tcW w:w="851" w:type="dxa"/>
          </w:tcPr>
          <w:p w14:paraId="42430313" w14:textId="77777777" w:rsidR="001E0668" w:rsidRPr="0077242F" w:rsidRDefault="00674C2B" w:rsidP="001E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701" w:type="dxa"/>
            <w:vMerge/>
          </w:tcPr>
          <w:p w14:paraId="1FD9C4A6" w14:textId="77777777" w:rsidR="001E0668" w:rsidRPr="0077242F" w:rsidRDefault="001E0668" w:rsidP="001E0668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0059D87E" w14:textId="77777777" w:rsidR="001E0668" w:rsidRPr="0077242F" w:rsidRDefault="001E0668" w:rsidP="001E06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Старение. Теории о процессе старения. </w:t>
            </w:r>
            <w:proofErr w:type="spell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>СОр</w:t>
            </w:r>
            <w:proofErr w:type="spell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«Клеточный цикл»</w:t>
            </w:r>
          </w:p>
        </w:tc>
        <w:tc>
          <w:tcPr>
            <w:tcW w:w="3099" w:type="dxa"/>
          </w:tcPr>
          <w:p w14:paraId="11D3187E" w14:textId="77777777" w:rsidR="001E0668" w:rsidRPr="0077242F" w:rsidRDefault="001E0668" w:rsidP="001E06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10.2.2.4 </w:t>
            </w:r>
            <w:proofErr w:type="spell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объяснять</w:t>
            </w:r>
            <w:proofErr w:type="spell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процесс</w:t>
            </w:r>
            <w:proofErr w:type="spell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старения</w:t>
            </w:r>
            <w:proofErr w:type="spell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 </w:t>
            </w:r>
          </w:p>
        </w:tc>
        <w:tc>
          <w:tcPr>
            <w:tcW w:w="1499" w:type="dxa"/>
          </w:tcPr>
          <w:p w14:paraId="6A5F4E86" w14:textId="77777777" w:rsidR="001E0668" w:rsidRPr="0077242F" w:rsidRDefault="001E0668" w:rsidP="001E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14:paraId="65544E17" w14:textId="5DF270B4" w:rsidR="001E0668" w:rsidRPr="0077242F" w:rsidRDefault="0029438C" w:rsidP="001E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2128" w:type="dxa"/>
          </w:tcPr>
          <w:p w14:paraId="6E44AB7C" w14:textId="77777777" w:rsidR="001E0668" w:rsidRPr="0077242F" w:rsidRDefault="001E0668" w:rsidP="001E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668" w:rsidRPr="0077242F" w14:paraId="0AF821B4" w14:textId="77777777" w:rsidTr="00767292">
        <w:trPr>
          <w:gridAfter w:val="2"/>
          <w:wAfter w:w="35" w:type="dxa"/>
          <w:trHeight w:val="20"/>
        </w:trPr>
        <w:tc>
          <w:tcPr>
            <w:tcW w:w="851" w:type="dxa"/>
          </w:tcPr>
          <w:p w14:paraId="7CE01AB8" w14:textId="77777777" w:rsidR="001E0668" w:rsidRPr="0077242F" w:rsidRDefault="00674C2B" w:rsidP="001E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701" w:type="dxa"/>
            <w:vMerge w:val="restart"/>
          </w:tcPr>
          <w:p w14:paraId="3C6E0F76" w14:textId="77777777" w:rsidR="001E0668" w:rsidRPr="0077242F" w:rsidRDefault="001E0668" w:rsidP="001E0668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24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10.3В Закономерности наследственности и изменчивости (6 часов)</w:t>
            </w:r>
          </w:p>
        </w:tc>
        <w:tc>
          <w:tcPr>
            <w:tcW w:w="4852" w:type="dxa"/>
          </w:tcPr>
          <w:p w14:paraId="6553FD34" w14:textId="77777777" w:rsidR="001E0668" w:rsidRPr="0077242F" w:rsidRDefault="001E0668" w:rsidP="001E0668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>Модификационная</w:t>
            </w:r>
            <w:proofErr w:type="spell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изменчивость. Вариационные ряды изменчивости признаков. </w:t>
            </w:r>
          </w:p>
        </w:tc>
        <w:tc>
          <w:tcPr>
            <w:tcW w:w="3099" w:type="dxa"/>
          </w:tcPr>
          <w:p w14:paraId="62259DD6" w14:textId="77777777" w:rsidR="001E0668" w:rsidRPr="0077242F" w:rsidRDefault="001E0668" w:rsidP="001E06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10.2.4.1 </w:t>
            </w:r>
            <w:proofErr w:type="spell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исследовать</w:t>
            </w:r>
            <w:proofErr w:type="spell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закономерности</w:t>
            </w:r>
            <w:proofErr w:type="spell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модификационной</w:t>
            </w:r>
            <w:proofErr w:type="spell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изменчивости</w:t>
            </w:r>
            <w:proofErr w:type="spellEnd"/>
          </w:p>
        </w:tc>
        <w:tc>
          <w:tcPr>
            <w:tcW w:w="1499" w:type="dxa"/>
          </w:tcPr>
          <w:p w14:paraId="582514CD" w14:textId="77777777" w:rsidR="001E0668" w:rsidRPr="0077242F" w:rsidRDefault="001E0668" w:rsidP="001E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14:paraId="219BD231" w14:textId="58205356" w:rsidR="001E0668" w:rsidRPr="0077242F" w:rsidRDefault="0029438C" w:rsidP="001E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2128" w:type="dxa"/>
          </w:tcPr>
          <w:p w14:paraId="71DB73D8" w14:textId="77777777" w:rsidR="001E0668" w:rsidRPr="0077242F" w:rsidRDefault="001E0668" w:rsidP="001E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3</w:t>
            </w:r>
            <w:r w:rsidRPr="0077242F">
              <w:rPr>
                <w:rFonts w:ascii="Times New Roman" w:hAnsi="Times New Roman" w:cs="Times New Roman"/>
                <w:sz w:val="24"/>
                <w:szCs w:val="24"/>
              </w:rPr>
              <w:t xml:space="preserve">«Изучение </w:t>
            </w:r>
            <w:proofErr w:type="spellStart"/>
            <w:r w:rsidRPr="0077242F">
              <w:rPr>
                <w:rFonts w:ascii="Times New Roman" w:hAnsi="Times New Roman" w:cs="Times New Roman"/>
                <w:sz w:val="24"/>
                <w:szCs w:val="24"/>
              </w:rPr>
              <w:t>модификационной</w:t>
            </w:r>
            <w:proofErr w:type="spellEnd"/>
            <w:r w:rsidRPr="0077242F">
              <w:rPr>
                <w:rFonts w:ascii="Times New Roman" w:hAnsi="Times New Roman" w:cs="Times New Roman"/>
                <w:sz w:val="24"/>
                <w:szCs w:val="24"/>
              </w:rPr>
              <w:t xml:space="preserve"> изменчивости, построение вариационного ряда и кривой».</w:t>
            </w:r>
          </w:p>
        </w:tc>
      </w:tr>
      <w:tr w:rsidR="001E0668" w:rsidRPr="0077242F" w14:paraId="3C5FE1F9" w14:textId="77777777" w:rsidTr="00767292">
        <w:trPr>
          <w:gridAfter w:val="2"/>
          <w:wAfter w:w="35" w:type="dxa"/>
          <w:trHeight w:val="20"/>
        </w:trPr>
        <w:tc>
          <w:tcPr>
            <w:tcW w:w="851" w:type="dxa"/>
          </w:tcPr>
          <w:p w14:paraId="6C31B028" w14:textId="77777777" w:rsidR="001E0668" w:rsidRPr="0077242F" w:rsidRDefault="00674C2B" w:rsidP="001E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701" w:type="dxa"/>
            <w:vMerge/>
          </w:tcPr>
          <w:p w14:paraId="493FF075" w14:textId="77777777" w:rsidR="001E0668" w:rsidRPr="0077242F" w:rsidRDefault="001E0668" w:rsidP="001E0668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34F89125" w14:textId="77777777" w:rsidR="001E0668" w:rsidRPr="0077242F" w:rsidRDefault="001E0668" w:rsidP="001E0668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Цитологические основы наследования признаков. Независимое распределение хромосом при </w:t>
            </w:r>
            <w:proofErr w:type="spell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>дигибридном</w:t>
            </w:r>
            <w:proofErr w:type="spell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скрещивании. </w:t>
            </w:r>
            <w:proofErr w:type="spell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Наследование</w:t>
            </w:r>
            <w:proofErr w:type="spell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сцепленное</w:t>
            </w:r>
            <w:proofErr w:type="spell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с </w:t>
            </w:r>
            <w:proofErr w:type="spell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полом</w:t>
            </w:r>
            <w:proofErr w:type="spell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  <w:proofErr w:type="spell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Множественные</w:t>
            </w:r>
            <w:proofErr w:type="spell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аллели</w:t>
            </w:r>
            <w:proofErr w:type="spell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  <w:proofErr w:type="spell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Решение</w:t>
            </w:r>
            <w:proofErr w:type="spell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задач</w:t>
            </w:r>
            <w:proofErr w:type="spell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3099" w:type="dxa"/>
          </w:tcPr>
          <w:p w14:paraId="3EE50DB6" w14:textId="77777777" w:rsidR="001E0668" w:rsidRPr="0077242F" w:rsidRDefault="001E0668" w:rsidP="001E06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10.2.4.2 применять цитологические основы </w:t>
            </w:r>
            <w:proofErr w:type="spell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>дигибридного</w:t>
            </w:r>
            <w:proofErr w:type="spell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скрещивания; наследования сцепленного с полом и множественный аллелизм при решении задач</w:t>
            </w:r>
          </w:p>
        </w:tc>
        <w:tc>
          <w:tcPr>
            <w:tcW w:w="1499" w:type="dxa"/>
          </w:tcPr>
          <w:p w14:paraId="744BCDB7" w14:textId="77777777" w:rsidR="001E0668" w:rsidRPr="0077242F" w:rsidRDefault="001E0668" w:rsidP="001E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14:paraId="1B1FD414" w14:textId="50CBF03F" w:rsidR="001E0668" w:rsidRPr="0077242F" w:rsidRDefault="0029438C" w:rsidP="001E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128" w:type="dxa"/>
          </w:tcPr>
          <w:p w14:paraId="2F17BAA4" w14:textId="77777777" w:rsidR="001E0668" w:rsidRPr="0077242F" w:rsidRDefault="001E0668" w:rsidP="001E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668" w:rsidRPr="0077242F" w14:paraId="4A700FBF" w14:textId="77777777" w:rsidTr="00767292">
        <w:trPr>
          <w:gridAfter w:val="2"/>
          <w:wAfter w:w="35" w:type="dxa"/>
          <w:trHeight w:val="20"/>
        </w:trPr>
        <w:tc>
          <w:tcPr>
            <w:tcW w:w="851" w:type="dxa"/>
          </w:tcPr>
          <w:p w14:paraId="456CD05E" w14:textId="77777777" w:rsidR="001E0668" w:rsidRPr="0077242F" w:rsidRDefault="00EF774B" w:rsidP="001E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701" w:type="dxa"/>
            <w:vMerge/>
          </w:tcPr>
          <w:p w14:paraId="7A8287DA" w14:textId="77777777" w:rsidR="001E0668" w:rsidRPr="0077242F" w:rsidRDefault="001E0668" w:rsidP="001E0668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7CA2B100" w14:textId="77777777" w:rsidR="001E0668" w:rsidRPr="0077242F" w:rsidRDefault="001E0668" w:rsidP="001E0668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>Хромосомная теория наследственности. Нарушение закономерностей наследования признаков в результате кроссинговера.</w:t>
            </w:r>
          </w:p>
        </w:tc>
        <w:tc>
          <w:tcPr>
            <w:tcW w:w="3099" w:type="dxa"/>
          </w:tcPr>
          <w:p w14:paraId="086D421E" w14:textId="77777777" w:rsidR="001E0668" w:rsidRPr="0077242F" w:rsidDel="00197E8E" w:rsidRDefault="001E0668" w:rsidP="001E06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10.2.4.3 объяснять нарушение закономерностей наследования признаков в результате кроссинговера </w:t>
            </w:r>
          </w:p>
        </w:tc>
        <w:tc>
          <w:tcPr>
            <w:tcW w:w="1499" w:type="dxa"/>
          </w:tcPr>
          <w:p w14:paraId="628E28C7" w14:textId="77777777" w:rsidR="001E0668" w:rsidRPr="0077242F" w:rsidRDefault="001E0668" w:rsidP="001E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14:paraId="02BF36C2" w14:textId="6EC2C07C" w:rsidR="001E0668" w:rsidRPr="0077242F" w:rsidRDefault="0029438C" w:rsidP="001E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2128" w:type="dxa"/>
          </w:tcPr>
          <w:p w14:paraId="7CA4697E" w14:textId="77777777" w:rsidR="001E0668" w:rsidRPr="0077242F" w:rsidRDefault="001E0668" w:rsidP="001E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668" w:rsidRPr="0077242F" w14:paraId="728A51E2" w14:textId="77777777" w:rsidTr="00767292">
        <w:trPr>
          <w:gridAfter w:val="2"/>
          <w:wAfter w:w="35" w:type="dxa"/>
          <w:trHeight w:val="20"/>
        </w:trPr>
        <w:tc>
          <w:tcPr>
            <w:tcW w:w="851" w:type="dxa"/>
          </w:tcPr>
          <w:p w14:paraId="4818DE70" w14:textId="77777777" w:rsidR="001E0668" w:rsidRPr="0077242F" w:rsidRDefault="00EF774B" w:rsidP="001E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701" w:type="dxa"/>
            <w:vMerge/>
          </w:tcPr>
          <w:p w14:paraId="7D1A5689" w14:textId="77777777" w:rsidR="001E0668" w:rsidRPr="0077242F" w:rsidRDefault="001E0668" w:rsidP="001E0668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7676BC87" w14:textId="77777777" w:rsidR="001E0668" w:rsidRPr="0077242F" w:rsidRDefault="001E0668" w:rsidP="001E0668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Взаимодействие аллельных и неаллельных генов. </w:t>
            </w:r>
            <w:proofErr w:type="spell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Эпистаз</w:t>
            </w:r>
            <w:proofErr w:type="spell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  <w:proofErr w:type="spell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Комплиментарность</w:t>
            </w:r>
            <w:proofErr w:type="spell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  <w:proofErr w:type="spell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Полимерия</w:t>
            </w:r>
            <w:proofErr w:type="spell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3099" w:type="dxa"/>
          </w:tcPr>
          <w:p w14:paraId="442B8380" w14:textId="77777777" w:rsidR="001E0668" w:rsidRPr="0077242F" w:rsidRDefault="001E0668" w:rsidP="001E066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>10.2.4.4 сравнивать взаимодействие аллельных и неаллельных генов</w:t>
            </w:r>
          </w:p>
        </w:tc>
        <w:tc>
          <w:tcPr>
            <w:tcW w:w="1499" w:type="dxa"/>
          </w:tcPr>
          <w:p w14:paraId="54609419" w14:textId="77777777" w:rsidR="001E0668" w:rsidRPr="0077242F" w:rsidRDefault="001E0668" w:rsidP="001E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14:paraId="181E71AE" w14:textId="454C5067" w:rsidR="001E0668" w:rsidRPr="0077242F" w:rsidRDefault="0029438C" w:rsidP="001E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2128" w:type="dxa"/>
          </w:tcPr>
          <w:p w14:paraId="62FBD795" w14:textId="77777777" w:rsidR="001E0668" w:rsidRPr="0077242F" w:rsidRDefault="001E0668" w:rsidP="001E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668" w:rsidRPr="0077242F" w14:paraId="590F7A7D" w14:textId="77777777" w:rsidTr="00767292">
        <w:trPr>
          <w:gridAfter w:val="2"/>
          <w:wAfter w:w="35" w:type="dxa"/>
          <w:trHeight w:val="20"/>
        </w:trPr>
        <w:tc>
          <w:tcPr>
            <w:tcW w:w="851" w:type="dxa"/>
          </w:tcPr>
          <w:p w14:paraId="3F743460" w14:textId="77777777" w:rsidR="001E0668" w:rsidRPr="0077242F" w:rsidRDefault="00EF774B" w:rsidP="001E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701" w:type="dxa"/>
            <w:vMerge/>
          </w:tcPr>
          <w:p w14:paraId="680A28A8" w14:textId="77777777" w:rsidR="001E0668" w:rsidRPr="0077242F" w:rsidRDefault="001E0668" w:rsidP="001E0668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68C69071" w14:textId="77777777" w:rsidR="001E0668" w:rsidRPr="0077242F" w:rsidRDefault="001E0668" w:rsidP="001E0668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Теория мутации </w:t>
            </w:r>
            <w:proofErr w:type="spell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>Хуго</w:t>
            </w:r>
            <w:proofErr w:type="spell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Фриза. Спонтанные и индуцированные мутации. Точечные, хромосомные, геномные, ядерные и цитоплазматические мутации. </w:t>
            </w:r>
          </w:p>
        </w:tc>
        <w:tc>
          <w:tcPr>
            <w:tcW w:w="3099" w:type="dxa"/>
          </w:tcPr>
          <w:p w14:paraId="24A02FF8" w14:textId="77777777" w:rsidR="001E0668" w:rsidRPr="0077242F" w:rsidRDefault="001E0668" w:rsidP="001E06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10.2.4.5 изучать теорию мутации </w:t>
            </w:r>
            <w:proofErr w:type="spell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>Хуго</w:t>
            </w:r>
            <w:proofErr w:type="spell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Фриза, причины мутагенеза и типы мутаций</w:t>
            </w:r>
          </w:p>
        </w:tc>
        <w:tc>
          <w:tcPr>
            <w:tcW w:w="1499" w:type="dxa"/>
          </w:tcPr>
          <w:p w14:paraId="305D0CAB" w14:textId="77777777" w:rsidR="001E0668" w:rsidRPr="0077242F" w:rsidRDefault="001E0668" w:rsidP="001E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14:paraId="7CBBD236" w14:textId="3B4C8EED" w:rsidR="001E0668" w:rsidRPr="0077242F" w:rsidRDefault="0029438C" w:rsidP="001E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2128" w:type="dxa"/>
          </w:tcPr>
          <w:p w14:paraId="4C7C5681" w14:textId="77777777" w:rsidR="001E0668" w:rsidRPr="0077242F" w:rsidRDefault="001E0668" w:rsidP="001E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hAnsi="Times New Roman" w:cs="Times New Roman"/>
                <w:sz w:val="24"/>
                <w:szCs w:val="24"/>
              </w:rPr>
              <w:t>Моделирование «Составление кариограммы хромосомного набора человека. Изучение геномных мутаций»</w:t>
            </w:r>
          </w:p>
        </w:tc>
      </w:tr>
      <w:tr w:rsidR="001E0668" w:rsidRPr="0077242F" w14:paraId="0DCF2C6E" w14:textId="77777777" w:rsidTr="00767292">
        <w:trPr>
          <w:gridAfter w:val="2"/>
          <w:wAfter w:w="35" w:type="dxa"/>
          <w:trHeight w:val="20"/>
        </w:trPr>
        <w:tc>
          <w:tcPr>
            <w:tcW w:w="851" w:type="dxa"/>
          </w:tcPr>
          <w:p w14:paraId="41DAEF44" w14:textId="77777777" w:rsidR="001E0668" w:rsidRPr="0077242F" w:rsidRDefault="00EF774B" w:rsidP="001E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701" w:type="dxa"/>
            <w:vMerge/>
          </w:tcPr>
          <w:p w14:paraId="0719E616" w14:textId="77777777" w:rsidR="001E0668" w:rsidRPr="0077242F" w:rsidRDefault="001E0668" w:rsidP="001E0668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079CA06E" w14:textId="77777777" w:rsidR="001E0668" w:rsidRPr="0077242F" w:rsidRDefault="001E0668" w:rsidP="001E0668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Хромосомные заболевания человека, связанные с аномальным количеством хромосом. </w:t>
            </w:r>
            <w:proofErr w:type="spell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>СОр</w:t>
            </w:r>
            <w:proofErr w:type="spell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«Закономерности наследственности и изменчивости»</w:t>
            </w:r>
          </w:p>
        </w:tc>
        <w:tc>
          <w:tcPr>
            <w:tcW w:w="3099" w:type="dxa"/>
          </w:tcPr>
          <w:p w14:paraId="1EC3458C" w14:textId="77777777" w:rsidR="001E0668" w:rsidRPr="0077242F" w:rsidRDefault="001E0668" w:rsidP="001E06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10.2.4.6 описывать хромосомные заболевания человека, связанные с аномалиями числа хромосом (аутосомные и половые) </w:t>
            </w:r>
          </w:p>
        </w:tc>
        <w:tc>
          <w:tcPr>
            <w:tcW w:w="1499" w:type="dxa"/>
          </w:tcPr>
          <w:p w14:paraId="444FDE6E" w14:textId="77777777" w:rsidR="001E0668" w:rsidRPr="0077242F" w:rsidRDefault="001E0668" w:rsidP="001E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14:paraId="4715023E" w14:textId="63407672" w:rsidR="001E0668" w:rsidRPr="0077242F" w:rsidRDefault="0029438C" w:rsidP="001E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2128" w:type="dxa"/>
          </w:tcPr>
          <w:p w14:paraId="0C03EE07" w14:textId="77777777" w:rsidR="001E0668" w:rsidRPr="0077242F" w:rsidRDefault="001E0668" w:rsidP="001E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668" w:rsidRPr="0077242F" w14:paraId="796F7043" w14:textId="77777777" w:rsidTr="00767292">
        <w:trPr>
          <w:gridAfter w:val="2"/>
          <w:wAfter w:w="35" w:type="dxa"/>
          <w:trHeight w:val="20"/>
        </w:trPr>
        <w:tc>
          <w:tcPr>
            <w:tcW w:w="851" w:type="dxa"/>
          </w:tcPr>
          <w:p w14:paraId="5FE8400A" w14:textId="77777777" w:rsidR="001E0668" w:rsidRPr="0077242F" w:rsidRDefault="001E0668" w:rsidP="001E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701" w:type="dxa"/>
            <w:vMerge w:val="restart"/>
          </w:tcPr>
          <w:p w14:paraId="6BEDB5CB" w14:textId="77777777" w:rsidR="001E0668" w:rsidRPr="0077242F" w:rsidRDefault="001E0668" w:rsidP="001E0668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24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10.3 C Эволюционное развитие и основы селекции и Многообразие живых организмов ( 10 часов)</w:t>
            </w:r>
          </w:p>
        </w:tc>
        <w:tc>
          <w:tcPr>
            <w:tcW w:w="4852" w:type="dxa"/>
          </w:tcPr>
          <w:p w14:paraId="196417BF" w14:textId="77777777" w:rsidR="001E0668" w:rsidRPr="0077242F" w:rsidRDefault="001E0668" w:rsidP="001E066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hAnsi="Times New Roman" w:cs="Times New Roman"/>
                <w:sz w:val="24"/>
                <w:szCs w:val="24"/>
              </w:rPr>
              <w:t xml:space="preserve">Взаимосвязь между наследственной изменчивостью и эволюцией. Наследственная изменчивость – </w:t>
            </w:r>
            <w:proofErr w:type="gramStart"/>
            <w:r w:rsidRPr="0077242F">
              <w:rPr>
                <w:rFonts w:ascii="Times New Roman" w:hAnsi="Times New Roman" w:cs="Times New Roman"/>
                <w:sz w:val="24"/>
                <w:szCs w:val="24"/>
              </w:rPr>
              <w:t>основа  эволюции</w:t>
            </w:r>
            <w:proofErr w:type="gramEnd"/>
            <w:r w:rsidRPr="0077242F">
              <w:rPr>
                <w:rFonts w:ascii="Times New Roman" w:hAnsi="Times New Roman" w:cs="Times New Roman"/>
                <w:sz w:val="24"/>
                <w:szCs w:val="24"/>
              </w:rPr>
              <w:t>. Комбинативная изменчивость, мутации. Естественный отбор. Борьба за существование. Дрейф генов. Популяционные волны.</w:t>
            </w:r>
          </w:p>
        </w:tc>
        <w:tc>
          <w:tcPr>
            <w:tcW w:w="3099" w:type="dxa"/>
          </w:tcPr>
          <w:p w14:paraId="2FEFBC8D" w14:textId="77777777" w:rsidR="001E0668" w:rsidRPr="0077242F" w:rsidRDefault="001E0668" w:rsidP="001E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hAnsi="Times New Roman" w:cs="Times New Roman"/>
                <w:sz w:val="24"/>
                <w:szCs w:val="24"/>
              </w:rPr>
              <w:t>10.2.6.1 объяснять взаимосвязь между наследственной изменчивостью и эволюцией</w:t>
            </w:r>
          </w:p>
          <w:p w14:paraId="1B212F9D" w14:textId="77777777" w:rsidR="001E0668" w:rsidRPr="0077242F" w:rsidRDefault="001E0668" w:rsidP="001E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hAnsi="Times New Roman" w:cs="Times New Roman"/>
                <w:sz w:val="24"/>
                <w:szCs w:val="24"/>
              </w:rPr>
              <w:t>10.2.6.2 анализировать факторы, влияющие на процесс эволюции</w:t>
            </w:r>
          </w:p>
        </w:tc>
        <w:tc>
          <w:tcPr>
            <w:tcW w:w="1499" w:type="dxa"/>
          </w:tcPr>
          <w:p w14:paraId="632C4AF6" w14:textId="77777777" w:rsidR="001E0668" w:rsidRPr="0077242F" w:rsidRDefault="00674C2B" w:rsidP="001E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14:paraId="3544B0A9" w14:textId="79B73E1E" w:rsidR="001E0668" w:rsidRPr="0077242F" w:rsidRDefault="0029438C" w:rsidP="001E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2128" w:type="dxa"/>
          </w:tcPr>
          <w:p w14:paraId="273A0F73" w14:textId="77777777" w:rsidR="001E0668" w:rsidRPr="0077242F" w:rsidRDefault="001E0668" w:rsidP="001E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2B" w:rsidRPr="0077242F" w14:paraId="7B00F03C" w14:textId="77777777" w:rsidTr="00767292">
        <w:trPr>
          <w:gridAfter w:val="2"/>
          <w:wAfter w:w="35" w:type="dxa"/>
          <w:trHeight w:val="20"/>
        </w:trPr>
        <w:tc>
          <w:tcPr>
            <w:tcW w:w="851" w:type="dxa"/>
          </w:tcPr>
          <w:p w14:paraId="4332B11A" w14:textId="77777777" w:rsidR="00674C2B" w:rsidRPr="0077242F" w:rsidRDefault="00EF774B" w:rsidP="00674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701" w:type="dxa"/>
            <w:vMerge/>
          </w:tcPr>
          <w:p w14:paraId="0AC1088B" w14:textId="77777777" w:rsidR="00674C2B" w:rsidRPr="0077242F" w:rsidRDefault="00674C2B" w:rsidP="00674C2B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2A7164A9" w14:textId="77777777" w:rsidR="00674C2B" w:rsidRPr="0077242F" w:rsidRDefault="00674C2B" w:rsidP="00674C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hAnsi="Times New Roman" w:cs="Times New Roman"/>
                <w:sz w:val="24"/>
                <w:szCs w:val="24"/>
              </w:rPr>
              <w:t xml:space="preserve">Взаимосвязь между наследственной изменчивостью и эволюцией. Наследственная изменчивость – </w:t>
            </w:r>
            <w:proofErr w:type="gramStart"/>
            <w:r w:rsidRPr="0077242F">
              <w:rPr>
                <w:rFonts w:ascii="Times New Roman" w:hAnsi="Times New Roman" w:cs="Times New Roman"/>
                <w:sz w:val="24"/>
                <w:szCs w:val="24"/>
              </w:rPr>
              <w:t>основа  эволюции</w:t>
            </w:r>
            <w:proofErr w:type="gramEnd"/>
            <w:r w:rsidRPr="0077242F">
              <w:rPr>
                <w:rFonts w:ascii="Times New Roman" w:hAnsi="Times New Roman" w:cs="Times New Roman"/>
                <w:sz w:val="24"/>
                <w:szCs w:val="24"/>
              </w:rPr>
              <w:t>. Комбинативная изменчивость, мутации. Естественный отбор. Борьба за существование. Дрейф генов. Популяционные волны.</w:t>
            </w:r>
          </w:p>
        </w:tc>
        <w:tc>
          <w:tcPr>
            <w:tcW w:w="3099" w:type="dxa"/>
          </w:tcPr>
          <w:p w14:paraId="5B2F68A8" w14:textId="77777777" w:rsidR="00674C2B" w:rsidRPr="0077242F" w:rsidRDefault="00674C2B" w:rsidP="00674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hAnsi="Times New Roman" w:cs="Times New Roman"/>
                <w:sz w:val="24"/>
                <w:szCs w:val="24"/>
              </w:rPr>
              <w:t>10.2.6.1 объяснять взаимосвязь между наследственной изменчивостью и эволюцией</w:t>
            </w:r>
          </w:p>
          <w:p w14:paraId="44CED6E3" w14:textId="77777777" w:rsidR="00674C2B" w:rsidRPr="0077242F" w:rsidRDefault="00674C2B" w:rsidP="00674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hAnsi="Times New Roman" w:cs="Times New Roman"/>
                <w:sz w:val="24"/>
                <w:szCs w:val="24"/>
              </w:rPr>
              <w:t>10.2.6.2 анализировать факторы, влияющие на процесс эволюции</w:t>
            </w:r>
          </w:p>
        </w:tc>
        <w:tc>
          <w:tcPr>
            <w:tcW w:w="1499" w:type="dxa"/>
          </w:tcPr>
          <w:p w14:paraId="4E16A4D8" w14:textId="77777777" w:rsidR="00674C2B" w:rsidRPr="0077242F" w:rsidRDefault="00674C2B" w:rsidP="00674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14:paraId="55BEDF43" w14:textId="7805FD41" w:rsidR="00674C2B" w:rsidRPr="0077242F" w:rsidRDefault="0029438C" w:rsidP="00674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2128" w:type="dxa"/>
          </w:tcPr>
          <w:p w14:paraId="168803A8" w14:textId="77777777" w:rsidR="00674C2B" w:rsidRPr="0077242F" w:rsidRDefault="00674C2B" w:rsidP="00674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2B" w:rsidRPr="0077242F" w14:paraId="6CF60DDA" w14:textId="77777777" w:rsidTr="00767292">
        <w:trPr>
          <w:gridAfter w:val="2"/>
          <w:wAfter w:w="35" w:type="dxa"/>
          <w:trHeight w:val="20"/>
        </w:trPr>
        <w:tc>
          <w:tcPr>
            <w:tcW w:w="851" w:type="dxa"/>
          </w:tcPr>
          <w:p w14:paraId="6E0D3471" w14:textId="77777777" w:rsidR="00674C2B" w:rsidRPr="0077242F" w:rsidRDefault="00EF774B" w:rsidP="00674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701" w:type="dxa"/>
            <w:vMerge/>
          </w:tcPr>
          <w:p w14:paraId="0BA1BCA1" w14:textId="77777777" w:rsidR="00674C2B" w:rsidRPr="0077242F" w:rsidRDefault="00674C2B" w:rsidP="00674C2B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56CE1D6A" w14:textId="77777777" w:rsidR="00674C2B" w:rsidRPr="0077242F" w:rsidRDefault="00674C2B" w:rsidP="00674C2B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Доказательства эволюции. Сравнительно-анатомические. Эмбриологические. </w:t>
            </w:r>
            <w:proofErr w:type="spell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Палеонтологические</w:t>
            </w:r>
            <w:proofErr w:type="spell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  <w:proofErr w:type="spell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Биогеографические</w:t>
            </w:r>
            <w:proofErr w:type="spell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  <w:proofErr w:type="spell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Биохимические</w:t>
            </w:r>
            <w:proofErr w:type="spell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3099" w:type="dxa"/>
            <w:tcBorders>
              <w:bottom w:val="single" w:sz="4" w:space="0" w:color="auto"/>
            </w:tcBorders>
          </w:tcPr>
          <w:p w14:paraId="3C4B5CCD" w14:textId="77777777" w:rsidR="00674C2B" w:rsidRPr="0077242F" w:rsidRDefault="00674C2B" w:rsidP="00674C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10.2.6.3 </w:t>
            </w:r>
            <w:proofErr w:type="spell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анализировать</w:t>
            </w:r>
            <w:proofErr w:type="spell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доказательства</w:t>
            </w:r>
            <w:proofErr w:type="spell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эволюции</w:t>
            </w:r>
            <w:proofErr w:type="spellEnd"/>
          </w:p>
        </w:tc>
        <w:tc>
          <w:tcPr>
            <w:tcW w:w="1499" w:type="dxa"/>
          </w:tcPr>
          <w:p w14:paraId="3233F087" w14:textId="77777777" w:rsidR="00674C2B" w:rsidRPr="0077242F" w:rsidRDefault="00674C2B" w:rsidP="00674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14:paraId="0D9F2C89" w14:textId="7C02EA45" w:rsidR="00674C2B" w:rsidRPr="0077242F" w:rsidRDefault="0029438C" w:rsidP="00674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2128" w:type="dxa"/>
          </w:tcPr>
          <w:p w14:paraId="2E7C2DCE" w14:textId="77777777" w:rsidR="00674C2B" w:rsidRPr="0077242F" w:rsidRDefault="00674C2B" w:rsidP="00674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2B" w:rsidRPr="0077242F" w14:paraId="1A7F08B8" w14:textId="77777777" w:rsidTr="00767292">
        <w:trPr>
          <w:gridAfter w:val="2"/>
          <w:wAfter w:w="35" w:type="dxa"/>
          <w:trHeight w:val="20"/>
        </w:trPr>
        <w:tc>
          <w:tcPr>
            <w:tcW w:w="851" w:type="dxa"/>
          </w:tcPr>
          <w:p w14:paraId="367E521E" w14:textId="77777777" w:rsidR="00674C2B" w:rsidRPr="0077242F" w:rsidRDefault="00EF774B" w:rsidP="00674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701" w:type="dxa"/>
            <w:vMerge/>
          </w:tcPr>
          <w:p w14:paraId="27210E5C" w14:textId="77777777" w:rsidR="00674C2B" w:rsidRPr="0077242F" w:rsidRDefault="00674C2B" w:rsidP="00674C2B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3A30A182" w14:textId="77777777" w:rsidR="00674C2B" w:rsidRPr="0077242F" w:rsidRDefault="00674C2B" w:rsidP="00674C2B">
            <w:pPr>
              <w:widowControl w:val="0"/>
              <w:spacing w:after="0" w:line="240" w:lineRule="auto"/>
              <w:ind w:left="33" w:right="-1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Этапы формирования жизни на Земле. </w:t>
            </w:r>
          </w:p>
          <w:p w14:paraId="76B0DA01" w14:textId="77777777" w:rsidR="00674C2B" w:rsidRPr="0077242F" w:rsidRDefault="00674C2B" w:rsidP="00674C2B">
            <w:pPr>
              <w:widowControl w:val="0"/>
              <w:spacing w:after="0" w:line="240" w:lineRule="auto"/>
              <w:ind w:left="33" w:right="-1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  <w:tcBorders>
              <w:bottom w:val="single" w:sz="4" w:space="0" w:color="auto"/>
            </w:tcBorders>
          </w:tcPr>
          <w:p w14:paraId="79A85A23" w14:textId="77777777" w:rsidR="00674C2B" w:rsidRPr="0077242F" w:rsidRDefault="00674C2B" w:rsidP="00674C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>10.1.1.1 описывать схему и этапы формирования жизни на Земле</w:t>
            </w:r>
          </w:p>
        </w:tc>
        <w:tc>
          <w:tcPr>
            <w:tcW w:w="1499" w:type="dxa"/>
          </w:tcPr>
          <w:p w14:paraId="4A96E1A2" w14:textId="77777777" w:rsidR="00674C2B" w:rsidRPr="0077242F" w:rsidRDefault="00674C2B" w:rsidP="00674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14:paraId="195AD381" w14:textId="3785AEBF" w:rsidR="00674C2B" w:rsidRPr="0077242F" w:rsidRDefault="0029438C" w:rsidP="00674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2128" w:type="dxa"/>
          </w:tcPr>
          <w:p w14:paraId="4C70B28F" w14:textId="77777777" w:rsidR="00674C2B" w:rsidRPr="0077242F" w:rsidRDefault="00674C2B" w:rsidP="00674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2B" w:rsidRPr="0077242F" w14:paraId="0F92BDCA" w14:textId="77777777" w:rsidTr="00767292">
        <w:trPr>
          <w:gridAfter w:val="2"/>
          <w:wAfter w:w="35" w:type="dxa"/>
          <w:trHeight w:val="20"/>
        </w:trPr>
        <w:tc>
          <w:tcPr>
            <w:tcW w:w="851" w:type="dxa"/>
          </w:tcPr>
          <w:p w14:paraId="167E3C7C" w14:textId="77777777" w:rsidR="00674C2B" w:rsidRPr="0077242F" w:rsidRDefault="00EF774B" w:rsidP="00674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701" w:type="dxa"/>
            <w:vMerge/>
          </w:tcPr>
          <w:p w14:paraId="03E31906" w14:textId="77777777" w:rsidR="00674C2B" w:rsidRPr="0077242F" w:rsidRDefault="00674C2B" w:rsidP="00674C2B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3A43A298" w14:textId="77777777" w:rsidR="00674C2B" w:rsidRPr="0077242F" w:rsidRDefault="00674C2B" w:rsidP="00674C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hAnsi="Times New Roman" w:cs="Times New Roman"/>
                <w:sz w:val="24"/>
                <w:szCs w:val="24"/>
              </w:rPr>
              <w:t xml:space="preserve">Филогенетические </w:t>
            </w:r>
            <w:proofErr w:type="spellStart"/>
            <w:r w:rsidRPr="0077242F">
              <w:rPr>
                <w:rFonts w:ascii="Times New Roman" w:hAnsi="Times New Roman" w:cs="Times New Roman"/>
                <w:sz w:val="24"/>
                <w:szCs w:val="24"/>
              </w:rPr>
              <w:t>древья</w:t>
            </w:r>
            <w:proofErr w:type="spellEnd"/>
            <w:r w:rsidRPr="0077242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7242F">
              <w:rPr>
                <w:rFonts w:ascii="Times New Roman" w:hAnsi="Times New Roman" w:cs="Times New Roman"/>
                <w:sz w:val="24"/>
                <w:szCs w:val="24"/>
              </w:rPr>
              <w:t>Кладограммы</w:t>
            </w:r>
            <w:proofErr w:type="spellEnd"/>
            <w:r w:rsidRPr="0077242F">
              <w:rPr>
                <w:rFonts w:ascii="Times New Roman" w:hAnsi="Times New Roman" w:cs="Times New Roman"/>
                <w:sz w:val="24"/>
                <w:szCs w:val="24"/>
              </w:rPr>
              <w:t xml:space="preserve">. Понятие «Последний универсальный общий предок». Различные формы филогенетических карт. Отличия </w:t>
            </w:r>
            <w:proofErr w:type="spellStart"/>
            <w:r w:rsidRPr="0077242F">
              <w:rPr>
                <w:rFonts w:ascii="Times New Roman" w:hAnsi="Times New Roman" w:cs="Times New Roman"/>
                <w:sz w:val="24"/>
                <w:szCs w:val="24"/>
              </w:rPr>
              <w:t>кладограмм</w:t>
            </w:r>
            <w:proofErr w:type="spellEnd"/>
            <w:r w:rsidRPr="0077242F">
              <w:rPr>
                <w:rFonts w:ascii="Times New Roman" w:hAnsi="Times New Roman" w:cs="Times New Roman"/>
                <w:sz w:val="24"/>
                <w:szCs w:val="24"/>
              </w:rPr>
              <w:t xml:space="preserve"> и филогенетических деревьев. Эволюционное значение </w:t>
            </w:r>
            <w:proofErr w:type="spellStart"/>
            <w:r w:rsidRPr="0077242F">
              <w:rPr>
                <w:rFonts w:ascii="Times New Roman" w:hAnsi="Times New Roman" w:cs="Times New Roman"/>
                <w:sz w:val="24"/>
                <w:szCs w:val="24"/>
              </w:rPr>
              <w:t>кладограмм</w:t>
            </w:r>
            <w:proofErr w:type="spellEnd"/>
            <w:r w:rsidRPr="0077242F">
              <w:rPr>
                <w:rFonts w:ascii="Times New Roman" w:hAnsi="Times New Roman" w:cs="Times New Roman"/>
                <w:sz w:val="24"/>
                <w:szCs w:val="24"/>
              </w:rPr>
              <w:t xml:space="preserve"> и филогенетических деревьев.</w:t>
            </w:r>
          </w:p>
        </w:tc>
        <w:tc>
          <w:tcPr>
            <w:tcW w:w="3099" w:type="dxa"/>
          </w:tcPr>
          <w:p w14:paraId="4FC16986" w14:textId="77777777" w:rsidR="00674C2B" w:rsidRPr="0077242F" w:rsidRDefault="00674C2B" w:rsidP="00674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hAnsi="Times New Roman" w:cs="Times New Roman"/>
                <w:sz w:val="24"/>
                <w:szCs w:val="24"/>
              </w:rPr>
              <w:t>10.1.1.2 составлять и интерпретировать филогенетические карты (</w:t>
            </w:r>
            <w:proofErr w:type="spellStart"/>
            <w:r w:rsidRPr="0077242F">
              <w:rPr>
                <w:rFonts w:ascii="Times New Roman" w:hAnsi="Times New Roman" w:cs="Times New Roman"/>
                <w:sz w:val="24"/>
                <w:szCs w:val="24"/>
              </w:rPr>
              <w:t>кладограммы</w:t>
            </w:r>
            <w:proofErr w:type="spellEnd"/>
            <w:r w:rsidRPr="0077242F">
              <w:rPr>
                <w:rFonts w:ascii="Times New Roman" w:hAnsi="Times New Roman" w:cs="Times New Roman"/>
                <w:sz w:val="24"/>
                <w:szCs w:val="24"/>
              </w:rPr>
              <w:t xml:space="preserve"> и филогенетические дерева)</w:t>
            </w:r>
          </w:p>
          <w:p w14:paraId="49FA1E62" w14:textId="77777777" w:rsidR="00674C2B" w:rsidRPr="0077242F" w:rsidRDefault="00674C2B" w:rsidP="00674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hAnsi="Times New Roman" w:cs="Times New Roman"/>
                <w:sz w:val="24"/>
                <w:szCs w:val="24"/>
              </w:rPr>
              <w:t>10.1.1.3 сравнивать принципы различных форм филогенетических карт (</w:t>
            </w:r>
            <w:proofErr w:type="spellStart"/>
            <w:r w:rsidRPr="0077242F">
              <w:rPr>
                <w:rFonts w:ascii="Times New Roman" w:hAnsi="Times New Roman" w:cs="Times New Roman"/>
                <w:sz w:val="24"/>
                <w:szCs w:val="24"/>
              </w:rPr>
              <w:t>кладограммы</w:t>
            </w:r>
            <w:proofErr w:type="spellEnd"/>
            <w:r w:rsidRPr="0077242F">
              <w:rPr>
                <w:rFonts w:ascii="Times New Roman" w:hAnsi="Times New Roman" w:cs="Times New Roman"/>
                <w:sz w:val="24"/>
                <w:szCs w:val="24"/>
              </w:rPr>
              <w:t xml:space="preserve"> и филогенетические дерева)</w:t>
            </w:r>
          </w:p>
        </w:tc>
        <w:tc>
          <w:tcPr>
            <w:tcW w:w="1499" w:type="dxa"/>
          </w:tcPr>
          <w:p w14:paraId="1B6C743D" w14:textId="77777777" w:rsidR="00674C2B" w:rsidRPr="0077242F" w:rsidRDefault="00674C2B" w:rsidP="00674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14:paraId="2AB40B73" w14:textId="670D499B" w:rsidR="00674C2B" w:rsidRPr="0077242F" w:rsidRDefault="0029438C" w:rsidP="00674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2128" w:type="dxa"/>
          </w:tcPr>
          <w:p w14:paraId="5827F299" w14:textId="77777777" w:rsidR="00674C2B" w:rsidRPr="0077242F" w:rsidRDefault="00674C2B" w:rsidP="00674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2B" w:rsidRPr="0077242F" w14:paraId="03CC23C3" w14:textId="77777777" w:rsidTr="00767292">
        <w:trPr>
          <w:gridAfter w:val="2"/>
          <w:wAfter w:w="35" w:type="dxa"/>
          <w:trHeight w:val="20"/>
        </w:trPr>
        <w:tc>
          <w:tcPr>
            <w:tcW w:w="851" w:type="dxa"/>
          </w:tcPr>
          <w:p w14:paraId="0B879892" w14:textId="77777777" w:rsidR="00674C2B" w:rsidRPr="0077242F" w:rsidRDefault="00EF774B" w:rsidP="00674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701" w:type="dxa"/>
            <w:vMerge/>
          </w:tcPr>
          <w:p w14:paraId="6BF4D6A1" w14:textId="77777777" w:rsidR="00674C2B" w:rsidRPr="0077242F" w:rsidRDefault="00674C2B" w:rsidP="00674C2B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2ADAC42B" w14:textId="77777777" w:rsidR="00674C2B" w:rsidRPr="0077242F" w:rsidRDefault="00674C2B" w:rsidP="00674C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hAnsi="Times New Roman" w:cs="Times New Roman"/>
                <w:sz w:val="24"/>
                <w:szCs w:val="24"/>
              </w:rPr>
              <w:t xml:space="preserve">Филогенетические </w:t>
            </w:r>
            <w:proofErr w:type="spellStart"/>
            <w:r w:rsidRPr="0077242F">
              <w:rPr>
                <w:rFonts w:ascii="Times New Roman" w:hAnsi="Times New Roman" w:cs="Times New Roman"/>
                <w:sz w:val="24"/>
                <w:szCs w:val="24"/>
              </w:rPr>
              <w:t>древья</w:t>
            </w:r>
            <w:proofErr w:type="spellEnd"/>
            <w:r w:rsidRPr="0077242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7242F">
              <w:rPr>
                <w:rFonts w:ascii="Times New Roman" w:hAnsi="Times New Roman" w:cs="Times New Roman"/>
                <w:sz w:val="24"/>
                <w:szCs w:val="24"/>
              </w:rPr>
              <w:t>Кладограммы</w:t>
            </w:r>
            <w:proofErr w:type="spellEnd"/>
            <w:r w:rsidRPr="0077242F">
              <w:rPr>
                <w:rFonts w:ascii="Times New Roman" w:hAnsi="Times New Roman" w:cs="Times New Roman"/>
                <w:sz w:val="24"/>
                <w:szCs w:val="24"/>
              </w:rPr>
              <w:t xml:space="preserve">. Понятие «Последний универсальный общий предок». Различные формы филогенетических карт. Отличия </w:t>
            </w:r>
            <w:proofErr w:type="spellStart"/>
            <w:r w:rsidRPr="0077242F">
              <w:rPr>
                <w:rFonts w:ascii="Times New Roman" w:hAnsi="Times New Roman" w:cs="Times New Roman"/>
                <w:sz w:val="24"/>
                <w:szCs w:val="24"/>
              </w:rPr>
              <w:t>кладограмм</w:t>
            </w:r>
            <w:proofErr w:type="spellEnd"/>
            <w:r w:rsidRPr="0077242F">
              <w:rPr>
                <w:rFonts w:ascii="Times New Roman" w:hAnsi="Times New Roman" w:cs="Times New Roman"/>
                <w:sz w:val="24"/>
                <w:szCs w:val="24"/>
              </w:rPr>
              <w:t xml:space="preserve"> и филогенетических деревьев. Эволюционное значение </w:t>
            </w:r>
            <w:proofErr w:type="spellStart"/>
            <w:r w:rsidRPr="0077242F">
              <w:rPr>
                <w:rFonts w:ascii="Times New Roman" w:hAnsi="Times New Roman" w:cs="Times New Roman"/>
                <w:sz w:val="24"/>
                <w:szCs w:val="24"/>
              </w:rPr>
              <w:t>кладограмм</w:t>
            </w:r>
            <w:proofErr w:type="spellEnd"/>
            <w:r w:rsidRPr="0077242F">
              <w:rPr>
                <w:rFonts w:ascii="Times New Roman" w:hAnsi="Times New Roman" w:cs="Times New Roman"/>
                <w:sz w:val="24"/>
                <w:szCs w:val="24"/>
              </w:rPr>
              <w:t xml:space="preserve"> и филогенетических деревьев.</w:t>
            </w:r>
          </w:p>
        </w:tc>
        <w:tc>
          <w:tcPr>
            <w:tcW w:w="3099" w:type="dxa"/>
          </w:tcPr>
          <w:p w14:paraId="25A46BD5" w14:textId="77777777" w:rsidR="00674C2B" w:rsidRPr="0077242F" w:rsidRDefault="00674C2B" w:rsidP="00674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hAnsi="Times New Roman" w:cs="Times New Roman"/>
                <w:sz w:val="24"/>
                <w:szCs w:val="24"/>
              </w:rPr>
              <w:t>10.1.1.2 составлять и интерпретировать филогенетические карты (</w:t>
            </w:r>
            <w:proofErr w:type="spellStart"/>
            <w:r w:rsidRPr="0077242F">
              <w:rPr>
                <w:rFonts w:ascii="Times New Roman" w:hAnsi="Times New Roman" w:cs="Times New Roman"/>
                <w:sz w:val="24"/>
                <w:szCs w:val="24"/>
              </w:rPr>
              <w:t>кладограммы</w:t>
            </w:r>
            <w:proofErr w:type="spellEnd"/>
            <w:r w:rsidRPr="0077242F">
              <w:rPr>
                <w:rFonts w:ascii="Times New Roman" w:hAnsi="Times New Roman" w:cs="Times New Roman"/>
                <w:sz w:val="24"/>
                <w:szCs w:val="24"/>
              </w:rPr>
              <w:t xml:space="preserve"> и филогенетические дерева)</w:t>
            </w:r>
          </w:p>
          <w:p w14:paraId="2FC9856C" w14:textId="77777777" w:rsidR="00674C2B" w:rsidRPr="0077242F" w:rsidRDefault="00674C2B" w:rsidP="00674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hAnsi="Times New Roman" w:cs="Times New Roman"/>
                <w:sz w:val="24"/>
                <w:szCs w:val="24"/>
              </w:rPr>
              <w:t>10.1.1.3 сравнивать принципы различных форм филогенетических карт (</w:t>
            </w:r>
            <w:proofErr w:type="spellStart"/>
            <w:r w:rsidRPr="0077242F">
              <w:rPr>
                <w:rFonts w:ascii="Times New Roman" w:hAnsi="Times New Roman" w:cs="Times New Roman"/>
                <w:sz w:val="24"/>
                <w:szCs w:val="24"/>
              </w:rPr>
              <w:t>кладограммы</w:t>
            </w:r>
            <w:proofErr w:type="spellEnd"/>
            <w:r w:rsidRPr="0077242F">
              <w:rPr>
                <w:rFonts w:ascii="Times New Roman" w:hAnsi="Times New Roman" w:cs="Times New Roman"/>
                <w:sz w:val="24"/>
                <w:szCs w:val="24"/>
              </w:rPr>
              <w:t xml:space="preserve"> и филогенетические дерева)</w:t>
            </w:r>
          </w:p>
        </w:tc>
        <w:tc>
          <w:tcPr>
            <w:tcW w:w="1499" w:type="dxa"/>
          </w:tcPr>
          <w:p w14:paraId="61105F2B" w14:textId="77777777" w:rsidR="00674C2B" w:rsidRPr="0077242F" w:rsidRDefault="00674C2B" w:rsidP="00674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14:paraId="4C1FD3C8" w14:textId="02D6C031" w:rsidR="00674C2B" w:rsidRPr="0077242F" w:rsidRDefault="0029438C" w:rsidP="00674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2128" w:type="dxa"/>
          </w:tcPr>
          <w:p w14:paraId="7C0C6D5B" w14:textId="77777777" w:rsidR="00674C2B" w:rsidRPr="0077242F" w:rsidRDefault="00674C2B" w:rsidP="00674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C2B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 «Составление </w:t>
            </w:r>
            <w:proofErr w:type="spellStart"/>
            <w:r w:rsidRPr="00674C2B">
              <w:rPr>
                <w:rFonts w:ascii="Times New Roman" w:hAnsi="Times New Roman" w:cs="Times New Roman"/>
                <w:sz w:val="24"/>
                <w:szCs w:val="24"/>
              </w:rPr>
              <w:t>кладограмм</w:t>
            </w:r>
            <w:proofErr w:type="spellEnd"/>
            <w:r w:rsidRPr="00674C2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674C2B" w:rsidRPr="0077242F" w14:paraId="25E0A037" w14:textId="77777777" w:rsidTr="00767292">
        <w:trPr>
          <w:gridAfter w:val="2"/>
          <w:wAfter w:w="35" w:type="dxa"/>
          <w:trHeight w:val="20"/>
        </w:trPr>
        <w:tc>
          <w:tcPr>
            <w:tcW w:w="851" w:type="dxa"/>
          </w:tcPr>
          <w:p w14:paraId="4984B24D" w14:textId="77777777" w:rsidR="00674C2B" w:rsidRPr="0077242F" w:rsidRDefault="00EF774B" w:rsidP="00674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701" w:type="dxa"/>
            <w:vMerge/>
          </w:tcPr>
          <w:p w14:paraId="02B9123D" w14:textId="77777777" w:rsidR="00674C2B" w:rsidRPr="0077242F" w:rsidRDefault="00674C2B" w:rsidP="00674C2B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10FD4E9B" w14:textId="77777777" w:rsidR="00674C2B" w:rsidRPr="0077242F" w:rsidRDefault="00674C2B" w:rsidP="00674C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hAnsi="Times New Roman" w:cs="Times New Roman"/>
                <w:sz w:val="24"/>
                <w:szCs w:val="24"/>
              </w:rPr>
              <w:t>Способы видообразования. Механизмы видообразования. Изолирующие механизмы видообразования. Роль репродуктивной изоляции в видообразовании. Полиплоидия и гибридизация</w:t>
            </w:r>
          </w:p>
        </w:tc>
        <w:tc>
          <w:tcPr>
            <w:tcW w:w="3099" w:type="dxa"/>
          </w:tcPr>
          <w:p w14:paraId="60BD5CBC" w14:textId="77777777" w:rsidR="00674C2B" w:rsidRPr="0077242F" w:rsidRDefault="00674C2B" w:rsidP="00674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hAnsi="Times New Roman" w:cs="Times New Roman"/>
                <w:sz w:val="24"/>
                <w:szCs w:val="24"/>
              </w:rPr>
              <w:t>10.2.6.4 называть способы видообразования</w:t>
            </w:r>
          </w:p>
          <w:p w14:paraId="5B9B93A1" w14:textId="77777777" w:rsidR="00674C2B" w:rsidRPr="0077242F" w:rsidRDefault="00674C2B" w:rsidP="00674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hAnsi="Times New Roman" w:cs="Times New Roman"/>
                <w:sz w:val="24"/>
                <w:szCs w:val="24"/>
              </w:rPr>
              <w:t>10.2.6.5 классифицировать основные механизмы видообразования</w:t>
            </w:r>
          </w:p>
        </w:tc>
        <w:tc>
          <w:tcPr>
            <w:tcW w:w="1499" w:type="dxa"/>
          </w:tcPr>
          <w:p w14:paraId="7A7B6093" w14:textId="77777777" w:rsidR="00674C2B" w:rsidRPr="0077242F" w:rsidRDefault="00674C2B" w:rsidP="00674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14:paraId="6A34E67A" w14:textId="41246326" w:rsidR="00674C2B" w:rsidRPr="0077242F" w:rsidRDefault="0029438C" w:rsidP="00674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2128" w:type="dxa"/>
          </w:tcPr>
          <w:p w14:paraId="0A7AD8ED" w14:textId="77777777" w:rsidR="00674C2B" w:rsidRPr="0077242F" w:rsidRDefault="00674C2B" w:rsidP="00674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2B" w:rsidRPr="0077242F" w14:paraId="29343352" w14:textId="77777777" w:rsidTr="00767292">
        <w:trPr>
          <w:gridAfter w:val="2"/>
          <w:wAfter w:w="35" w:type="dxa"/>
          <w:trHeight w:val="20"/>
        </w:trPr>
        <w:tc>
          <w:tcPr>
            <w:tcW w:w="851" w:type="dxa"/>
          </w:tcPr>
          <w:p w14:paraId="356F2696" w14:textId="77777777" w:rsidR="00674C2B" w:rsidRPr="0077242F" w:rsidRDefault="00EF774B" w:rsidP="00674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701" w:type="dxa"/>
            <w:vMerge/>
          </w:tcPr>
          <w:p w14:paraId="042822B6" w14:textId="77777777" w:rsidR="00674C2B" w:rsidRPr="0077242F" w:rsidRDefault="00674C2B" w:rsidP="00674C2B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12C847E8" w14:textId="77777777" w:rsidR="00674C2B" w:rsidRPr="0077242F" w:rsidRDefault="00674C2B" w:rsidP="00674C2B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 улучшения</w:t>
            </w:r>
            <w:proofErr w:type="gram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сельскохозяйственных  растений и животных с помощью методов </w:t>
            </w:r>
            <w:r w:rsidRPr="0077242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селекции. Гибридизация (скрещивание). Полиплоидия. Искусственный мутагенез. </w:t>
            </w:r>
            <w:proofErr w:type="spellStart"/>
            <w:r w:rsidRPr="0077242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СОр</w:t>
            </w:r>
            <w:proofErr w:type="spellEnd"/>
            <w:r w:rsidRPr="0077242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«Эволюционное развитие и основы селекции и Многообразие живых организмов»</w:t>
            </w:r>
          </w:p>
        </w:tc>
        <w:tc>
          <w:tcPr>
            <w:tcW w:w="3099" w:type="dxa"/>
          </w:tcPr>
          <w:p w14:paraId="287B5411" w14:textId="77777777" w:rsidR="00674C2B" w:rsidRPr="0077242F" w:rsidRDefault="00674C2B" w:rsidP="00674C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10.2.5.1 изучать способы улучшения сельскохозяйственных растений и животных с помощью методов </w:t>
            </w:r>
            <w:r w:rsidRPr="0077242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селекции</w:t>
            </w:r>
          </w:p>
        </w:tc>
        <w:tc>
          <w:tcPr>
            <w:tcW w:w="1499" w:type="dxa"/>
          </w:tcPr>
          <w:p w14:paraId="1E54E047" w14:textId="77777777" w:rsidR="00674C2B" w:rsidRPr="0077242F" w:rsidRDefault="00674C2B" w:rsidP="00674C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14:paraId="392CBDF0" w14:textId="072300D3" w:rsidR="00674C2B" w:rsidRPr="0077242F" w:rsidRDefault="0029438C" w:rsidP="00674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2128" w:type="dxa"/>
          </w:tcPr>
          <w:p w14:paraId="047F783B" w14:textId="77777777" w:rsidR="00674C2B" w:rsidRPr="0077242F" w:rsidRDefault="00674C2B" w:rsidP="00674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2B" w:rsidRPr="0077242F" w14:paraId="06C2E6B0" w14:textId="77777777" w:rsidTr="00767292">
        <w:trPr>
          <w:gridAfter w:val="2"/>
          <w:wAfter w:w="35" w:type="dxa"/>
          <w:trHeight w:val="20"/>
        </w:trPr>
        <w:tc>
          <w:tcPr>
            <w:tcW w:w="851" w:type="dxa"/>
          </w:tcPr>
          <w:p w14:paraId="52A199FE" w14:textId="77777777" w:rsidR="00674C2B" w:rsidRPr="0077242F" w:rsidRDefault="00EF774B" w:rsidP="00674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701" w:type="dxa"/>
            <w:vMerge/>
          </w:tcPr>
          <w:p w14:paraId="1C9D90DF" w14:textId="77777777" w:rsidR="00674C2B" w:rsidRPr="0077242F" w:rsidRDefault="00674C2B" w:rsidP="00674C2B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63CB8E8E" w14:textId="77777777" w:rsidR="00674C2B" w:rsidRPr="0077242F" w:rsidRDefault="00674C2B" w:rsidP="00674C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hAnsi="Times New Roman" w:cs="Times New Roman"/>
                <w:sz w:val="24"/>
                <w:szCs w:val="24"/>
              </w:rPr>
              <w:t>СОЧ № 3</w:t>
            </w:r>
          </w:p>
        </w:tc>
        <w:tc>
          <w:tcPr>
            <w:tcW w:w="3099" w:type="dxa"/>
          </w:tcPr>
          <w:p w14:paraId="1328CBBC" w14:textId="77777777" w:rsidR="00674C2B" w:rsidRPr="0077242F" w:rsidRDefault="00674C2B" w:rsidP="00674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1F1C9F39" w14:textId="77777777" w:rsidR="00674C2B" w:rsidRPr="0077242F" w:rsidRDefault="00674C2B" w:rsidP="00674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14:paraId="281522D4" w14:textId="0DD910ED" w:rsidR="00674C2B" w:rsidRPr="0077242F" w:rsidRDefault="00C868D5" w:rsidP="00674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2128" w:type="dxa"/>
          </w:tcPr>
          <w:p w14:paraId="4DE5DFAE" w14:textId="77777777" w:rsidR="00674C2B" w:rsidRPr="0077242F" w:rsidRDefault="00674C2B" w:rsidP="00674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2B" w:rsidRPr="0077242F" w14:paraId="4B577FDF" w14:textId="77777777" w:rsidTr="00767292">
        <w:trPr>
          <w:gridAfter w:val="2"/>
          <w:wAfter w:w="35" w:type="dxa"/>
          <w:trHeight w:val="20"/>
        </w:trPr>
        <w:tc>
          <w:tcPr>
            <w:tcW w:w="851" w:type="dxa"/>
          </w:tcPr>
          <w:p w14:paraId="7E18A48F" w14:textId="77777777" w:rsidR="00674C2B" w:rsidRPr="0077242F" w:rsidRDefault="00EF774B" w:rsidP="00674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701" w:type="dxa"/>
            <w:vMerge/>
          </w:tcPr>
          <w:p w14:paraId="126DEBC0" w14:textId="77777777" w:rsidR="00674C2B" w:rsidRPr="0077242F" w:rsidRDefault="00674C2B" w:rsidP="00674C2B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1DF9EA83" w14:textId="77777777" w:rsidR="00674C2B" w:rsidRPr="0077242F" w:rsidRDefault="00674C2B" w:rsidP="00674C2B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Этапы антропогенеза. </w:t>
            </w:r>
            <w:proofErr w:type="spell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Проантропы.Архантропы</w:t>
            </w:r>
            <w:proofErr w:type="spell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. Палеоантропы. </w:t>
            </w:r>
            <w:proofErr w:type="spell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>Неоантропы</w:t>
            </w:r>
            <w:proofErr w:type="spell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>.</w:t>
            </w:r>
          </w:p>
        </w:tc>
        <w:tc>
          <w:tcPr>
            <w:tcW w:w="3099" w:type="dxa"/>
          </w:tcPr>
          <w:p w14:paraId="17A65B30" w14:textId="77777777" w:rsidR="00674C2B" w:rsidRPr="0077242F" w:rsidRDefault="002761B2" w:rsidP="00674C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10.2.6.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674C2B"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674C2B"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называть</w:t>
            </w:r>
            <w:proofErr w:type="spellEnd"/>
            <w:r w:rsidR="00674C2B"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674C2B"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этапы</w:t>
            </w:r>
            <w:proofErr w:type="spellEnd"/>
            <w:r w:rsidR="00674C2B"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674C2B"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антропогенеза</w:t>
            </w:r>
            <w:proofErr w:type="spellEnd"/>
          </w:p>
        </w:tc>
        <w:tc>
          <w:tcPr>
            <w:tcW w:w="1499" w:type="dxa"/>
          </w:tcPr>
          <w:p w14:paraId="640511BC" w14:textId="77777777" w:rsidR="00674C2B" w:rsidRPr="0077242F" w:rsidRDefault="00674C2B" w:rsidP="00674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14:paraId="31863636" w14:textId="5BF017DF" w:rsidR="00674C2B" w:rsidRPr="0077242F" w:rsidRDefault="00C868D5" w:rsidP="00674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2128" w:type="dxa"/>
          </w:tcPr>
          <w:p w14:paraId="04DA7217" w14:textId="77777777" w:rsidR="00674C2B" w:rsidRPr="0077242F" w:rsidRDefault="00674C2B" w:rsidP="00674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2B" w:rsidRPr="0077242F" w14:paraId="5B19A166" w14:textId="77777777" w:rsidTr="00AD4370">
        <w:trPr>
          <w:gridAfter w:val="1"/>
          <w:wAfter w:w="12" w:type="dxa"/>
          <w:trHeight w:val="20"/>
        </w:trPr>
        <w:tc>
          <w:tcPr>
            <w:tcW w:w="16464" w:type="dxa"/>
            <w:gridSpan w:val="8"/>
          </w:tcPr>
          <w:p w14:paraId="76D16B98" w14:textId="77777777" w:rsidR="00674C2B" w:rsidRPr="0077242F" w:rsidRDefault="00674C2B" w:rsidP="00674C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42F">
              <w:rPr>
                <w:rFonts w:ascii="Times New Roman" w:hAnsi="Times New Roman" w:cs="Times New Roman"/>
                <w:b/>
                <w:sz w:val="24"/>
                <w:szCs w:val="24"/>
              </w:rPr>
              <w:t>ІV четверть</w:t>
            </w:r>
          </w:p>
        </w:tc>
      </w:tr>
      <w:tr w:rsidR="00674C2B" w:rsidRPr="0077242F" w14:paraId="4AB0303E" w14:textId="77777777" w:rsidTr="00767292">
        <w:trPr>
          <w:gridAfter w:val="2"/>
          <w:wAfter w:w="35" w:type="dxa"/>
          <w:trHeight w:val="20"/>
        </w:trPr>
        <w:tc>
          <w:tcPr>
            <w:tcW w:w="851" w:type="dxa"/>
          </w:tcPr>
          <w:p w14:paraId="0151B793" w14:textId="77777777" w:rsidR="00674C2B" w:rsidRPr="0077242F" w:rsidRDefault="00EF774B" w:rsidP="00674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701" w:type="dxa"/>
            <w:vMerge w:val="restart"/>
          </w:tcPr>
          <w:p w14:paraId="36FC3CFF" w14:textId="77777777" w:rsidR="00EF774B" w:rsidRDefault="00674C2B" w:rsidP="00674C2B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24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10.4 B Координация и регуляция</w:t>
            </w:r>
          </w:p>
          <w:p w14:paraId="05BCDE21" w14:textId="77777777" w:rsidR="00674C2B" w:rsidRPr="0077242F" w:rsidRDefault="00EF774B" w:rsidP="00674C2B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( 7</w:t>
            </w:r>
            <w:r w:rsidR="00674C2B" w:rsidRPr="007724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часов)</w:t>
            </w:r>
          </w:p>
        </w:tc>
        <w:tc>
          <w:tcPr>
            <w:tcW w:w="4852" w:type="dxa"/>
          </w:tcPr>
          <w:p w14:paraId="39A24E9D" w14:textId="77777777" w:rsidR="00674C2B" w:rsidRPr="0077242F" w:rsidRDefault="00674C2B" w:rsidP="00674C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Строение нервных клеток.  Мембранный потенциал. Потенциал действия. Инициация и трансмиссия потенциала действия. </w:t>
            </w:r>
            <w:proofErr w:type="spell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Передача</w:t>
            </w:r>
            <w:proofErr w:type="spell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импульса</w:t>
            </w:r>
            <w:proofErr w:type="spell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вдоль</w:t>
            </w:r>
            <w:proofErr w:type="spell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аксона</w:t>
            </w:r>
            <w:proofErr w:type="spell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нейрона</w:t>
            </w:r>
            <w:proofErr w:type="spell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3099" w:type="dxa"/>
          </w:tcPr>
          <w:p w14:paraId="22AEA079" w14:textId="77777777" w:rsidR="00674C2B" w:rsidRPr="0077242F" w:rsidRDefault="00674C2B" w:rsidP="00674C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>10.1.7.1 описывать и объяснять инициацию и трансмиссию потенциала действия в миелинизированных аксонов нейронов</w:t>
            </w:r>
          </w:p>
        </w:tc>
        <w:tc>
          <w:tcPr>
            <w:tcW w:w="1499" w:type="dxa"/>
          </w:tcPr>
          <w:p w14:paraId="204F07B8" w14:textId="77777777" w:rsidR="00674C2B" w:rsidRPr="0077242F" w:rsidRDefault="00674C2B" w:rsidP="00674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14:paraId="12E7D572" w14:textId="62F080B9" w:rsidR="00674C2B" w:rsidRPr="0077242F" w:rsidRDefault="00A9714E" w:rsidP="00674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2128" w:type="dxa"/>
          </w:tcPr>
          <w:p w14:paraId="62F42159" w14:textId="77777777" w:rsidR="00674C2B" w:rsidRPr="0077242F" w:rsidRDefault="00674C2B" w:rsidP="00674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BB0" w:rsidRPr="0077242F" w14:paraId="7C211ACE" w14:textId="77777777" w:rsidTr="00767292">
        <w:trPr>
          <w:gridAfter w:val="2"/>
          <w:wAfter w:w="35" w:type="dxa"/>
          <w:trHeight w:val="20"/>
        </w:trPr>
        <w:tc>
          <w:tcPr>
            <w:tcW w:w="851" w:type="dxa"/>
          </w:tcPr>
          <w:p w14:paraId="64379D5A" w14:textId="77777777" w:rsidR="00E05BB0" w:rsidRPr="0077242F" w:rsidRDefault="00E05BB0" w:rsidP="00E05B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701" w:type="dxa"/>
            <w:vMerge/>
          </w:tcPr>
          <w:p w14:paraId="449C75F0" w14:textId="77777777" w:rsidR="00E05BB0" w:rsidRPr="0077242F" w:rsidRDefault="00E05BB0" w:rsidP="00E05BB0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416555C6" w14:textId="77777777" w:rsidR="00E05BB0" w:rsidRPr="0077242F" w:rsidRDefault="00E05BB0" w:rsidP="00E05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Строение нервных клеток.  Мембранный потенциал. Потенциал действия. Инициация и трансмиссия потенциала действия. </w:t>
            </w:r>
            <w:proofErr w:type="spell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Передача</w:t>
            </w:r>
            <w:proofErr w:type="spell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импульса</w:t>
            </w:r>
            <w:proofErr w:type="spell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вдоль</w:t>
            </w:r>
            <w:proofErr w:type="spell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аксона</w:t>
            </w:r>
            <w:proofErr w:type="spell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нейрона</w:t>
            </w:r>
            <w:proofErr w:type="spell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3099" w:type="dxa"/>
          </w:tcPr>
          <w:p w14:paraId="679861BF" w14:textId="77777777" w:rsidR="00E05BB0" w:rsidRPr="0077242F" w:rsidRDefault="00E05BB0" w:rsidP="00E05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>10.1.7.1 описывать и объяснять инициацию и трансмиссию потенциала действия в миелинизированных аксонов нейронов</w:t>
            </w:r>
          </w:p>
        </w:tc>
        <w:tc>
          <w:tcPr>
            <w:tcW w:w="1499" w:type="dxa"/>
          </w:tcPr>
          <w:p w14:paraId="5BEACDE7" w14:textId="77777777" w:rsidR="00E05BB0" w:rsidRPr="0077242F" w:rsidRDefault="00E05BB0" w:rsidP="00E05B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14:paraId="59E9F7E0" w14:textId="3F871EF6" w:rsidR="00E05BB0" w:rsidRPr="0077242F" w:rsidRDefault="00A9714E" w:rsidP="00E05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2128" w:type="dxa"/>
          </w:tcPr>
          <w:p w14:paraId="7FD727DC" w14:textId="77777777" w:rsidR="00E05BB0" w:rsidRPr="0077242F" w:rsidRDefault="00E05BB0" w:rsidP="00E05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BB0" w:rsidRPr="0077242F" w14:paraId="7571F824" w14:textId="77777777" w:rsidTr="00767292">
        <w:trPr>
          <w:gridAfter w:val="2"/>
          <w:wAfter w:w="35" w:type="dxa"/>
          <w:trHeight w:val="20"/>
        </w:trPr>
        <w:tc>
          <w:tcPr>
            <w:tcW w:w="851" w:type="dxa"/>
          </w:tcPr>
          <w:p w14:paraId="1D0E42A8" w14:textId="77777777" w:rsidR="00E05BB0" w:rsidRPr="0077242F" w:rsidRDefault="00E05BB0" w:rsidP="00E05B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701" w:type="dxa"/>
            <w:vMerge/>
          </w:tcPr>
          <w:p w14:paraId="471FD736" w14:textId="77777777" w:rsidR="00E05BB0" w:rsidRPr="0077242F" w:rsidRDefault="00E05BB0" w:rsidP="00E05BB0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2B900497" w14:textId="77777777" w:rsidR="00E05BB0" w:rsidRPr="0077242F" w:rsidRDefault="00E05BB0" w:rsidP="00E05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Рефрактерный период и его роль. Преимущества </w:t>
            </w:r>
            <w:proofErr w:type="spell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>миелинизации</w:t>
            </w:r>
            <w:proofErr w:type="spell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нейронов. Сравнение миелинизированных и </w:t>
            </w:r>
            <w:proofErr w:type="spell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>немиелинизированных</w:t>
            </w:r>
            <w:proofErr w:type="spell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нейронов.</w:t>
            </w:r>
          </w:p>
        </w:tc>
        <w:tc>
          <w:tcPr>
            <w:tcW w:w="3099" w:type="dxa"/>
          </w:tcPr>
          <w:p w14:paraId="4F0CE3C1" w14:textId="77777777" w:rsidR="00E05BB0" w:rsidRPr="0077242F" w:rsidRDefault="00E05BB0" w:rsidP="00E05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>10.1.7.2 объяснять значение рефрактерного периода и миелиновой оболочки</w:t>
            </w:r>
          </w:p>
        </w:tc>
        <w:tc>
          <w:tcPr>
            <w:tcW w:w="1499" w:type="dxa"/>
          </w:tcPr>
          <w:p w14:paraId="3C8A4738" w14:textId="77777777" w:rsidR="00E05BB0" w:rsidRPr="0077242F" w:rsidRDefault="002761B2" w:rsidP="00E05B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14:paraId="1FDAFC99" w14:textId="3DBB9078" w:rsidR="00E05BB0" w:rsidRPr="0077242F" w:rsidRDefault="00A9714E" w:rsidP="00E05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2128" w:type="dxa"/>
          </w:tcPr>
          <w:p w14:paraId="2F193779" w14:textId="77777777" w:rsidR="00E05BB0" w:rsidRPr="0077242F" w:rsidRDefault="00E05BB0" w:rsidP="00E05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BB0" w:rsidRPr="0077242F" w14:paraId="2A6A22F4" w14:textId="77777777" w:rsidTr="00767292">
        <w:trPr>
          <w:gridAfter w:val="2"/>
          <w:wAfter w:w="35" w:type="dxa"/>
          <w:trHeight w:val="20"/>
        </w:trPr>
        <w:tc>
          <w:tcPr>
            <w:tcW w:w="851" w:type="dxa"/>
          </w:tcPr>
          <w:p w14:paraId="30497F74" w14:textId="77777777" w:rsidR="00E05BB0" w:rsidRPr="0077242F" w:rsidRDefault="00E05BB0" w:rsidP="00E05B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701" w:type="dxa"/>
            <w:vMerge/>
          </w:tcPr>
          <w:p w14:paraId="0EAB6115" w14:textId="77777777" w:rsidR="00E05BB0" w:rsidRPr="0077242F" w:rsidRDefault="00E05BB0" w:rsidP="00E05BB0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5FB8113C" w14:textId="77777777" w:rsidR="00E05BB0" w:rsidRPr="0077242F" w:rsidRDefault="00E05BB0" w:rsidP="00E05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Рефрактерный период и его роль. Преимущества </w:t>
            </w:r>
            <w:proofErr w:type="spell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>миелинизации</w:t>
            </w:r>
            <w:proofErr w:type="spell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нейронов. Сравнение миелинизированных и </w:t>
            </w:r>
            <w:proofErr w:type="spell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>немиелинизированных</w:t>
            </w:r>
            <w:proofErr w:type="spell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нейронов.</w:t>
            </w:r>
          </w:p>
        </w:tc>
        <w:tc>
          <w:tcPr>
            <w:tcW w:w="3099" w:type="dxa"/>
          </w:tcPr>
          <w:p w14:paraId="337A03E3" w14:textId="77777777" w:rsidR="00E05BB0" w:rsidRPr="0077242F" w:rsidRDefault="00E05BB0" w:rsidP="00E05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>10.1.7.2 объяснять значение рефрактерного периода и миелиновой оболочки</w:t>
            </w:r>
          </w:p>
        </w:tc>
        <w:tc>
          <w:tcPr>
            <w:tcW w:w="1499" w:type="dxa"/>
          </w:tcPr>
          <w:p w14:paraId="6AF3F42D" w14:textId="77777777" w:rsidR="00E05BB0" w:rsidRPr="0077242F" w:rsidRDefault="002761B2" w:rsidP="00E05B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14:paraId="2BEB64F3" w14:textId="46B357C8" w:rsidR="00E05BB0" w:rsidRPr="0077242F" w:rsidRDefault="00A9714E" w:rsidP="00E05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4.04</w:t>
            </w:r>
          </w:p>
        </w:tc>
        <w:tc>
          <w:tcPr>
            <w:tcW w:w="2128" w:type="dxa"/>
          </w:tcPr>
          <w:p w14:paraId="008C88D6" w14:textId="77777777" w:rsidR="00E05BB0" w:rsidRPr="0077242F" w:rsidRDefault="00E05BB0" w:rsidP="00E05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BB0" w:rsidRPr="0077242F" w14:paraId="15F30B83" w14:textId="77777777" w:rsidTr="00767292">
        <w:trPr>
          <w:gridAfter w:val="2"/>
          <w:wAfter w:w="35" w:type="dxa"/>
          <w:trHeight w:val="20"/>
        </w:trPr>
        <w:tc>
          <w:tcPr>
            <w:tcW w:w="851" w:type="dxa"/>
          </w:tcPr>
          <w:p w14:paraId="44CBC0BC" w14:textId="77777777" w:rsidR="00E05BB0" w:rsidRPr="0077242F" w:rsidRDefault="00E05BB0" w:rsidP="00E05B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701" w:type="dxa"/>
            <w:vMerge/>
          </w:tcPr>
          <w:p w14:paraId="57ADC652" w14:textId="77777777" w:rsidR="00E05BB0" w:rsidRPr="0077242F" w:rsidRDefault="00E05BB0" w:rsidP="00E05BB0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409E2E07" w14:textId="77777777" w:rsidR="00E05BB0" w:rsidRPr="0077242F" w:rsidRDefault="00E05BB0" w:rsidP="00E05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</w:t>
            </w:r>
            <w:proofErr w:type="spell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механорецепторов</w:t>
            </w:r>
            <w:proofErr w:type="spell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Реакция </w:t>
            </w:r>
            <w:proofErr w:type="spell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механорецепторов</w:t>
            </w:r>
            <w:proofErr w:type="spell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изменения раздражителей на примере телец </w:t>
            </w:r>
            <w:proofErr w:type="spell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>Пачини</w:t>
            </w:r>
            <w:proofErr w:type="spell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9" w:type="dxa"/>
          </w:tcPr>
          <w:p w14:paraId="0F588E26" w14:textId="77777777" w:rsidR="00E05BB0" w:rsidRPr="0077242F" w:rsidRDefault="002761B2" w:rsidP="00E05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10.1.7.3</w:t>
            </w:r>
            <w:r w:rsidR="00E05BB0"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описывать, как </w:t>
            </w:r>
            <w:proofErr w:type="spellStart"/>
            <w:r w:rsidR="00E05BB0"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механорецепторы</w:t>
            </w:r>
            <w:proofErr w:type="spellEnd"/>
            <w:r w:rsidR="00E05BB0"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реагируют на изменения раздражителя (тельца </w:t>
            </w:r>
            <w:proofErr w:type="spellStart"/>
            <w:r w:rsidR="00E05BB0"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>Пачини</w:t>
            </w:r>
            <w:proofErr w:type="spellEnd"/>
            <w:r w:rsidR="00E05BB0"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9" w:type="dxa"/>
          </w:tcPr>
          <w:p w14:paraId="535205D8" w14:textId="77777777" w:rsidR="00E05BB0" w:rsidRPr="0077242F" w:rsidRDefault="00E05BB0" w:rsidP="00E05B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14:paraId="0CB71899" w14:textId="39871877" w:rsidR="00E05BB0" w:rsidRPr="0077242F" w:rsidRDefault="00A9714E" w:rsidP="00E05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  <w:tc>
          <w:tcPr>
            <w:tcW w:w="2128" w:type="dxa"/>
          </w:tcPr>
          <w:p w14:paraId="673752FD" w14:textId="77777777" w:rsidR="00E05BB0" w:rsidRDefault="00E05BB0" w:rsidP="00E05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79099" w14:textId="77777777" w:rsidR="00E05BB0" w:rsidRPr="0077242F" w:rsidRDefault="00E05BB0" w:rsidP="00E05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BB0" w:rsidRPr="0077242F" w14:paraId="5CCF4F61" w14:textId="77777777" w:rsidTr="00767292">
        <w:trPr>
          <w:gridAfter w:val="2"/>
          <w:wAfter w:w="35" w:type="dxa"/>
          <w:trHeight w:val="20"/>
        </w:trPr>
        <w:tc>
          <w:tcPr>
            <w:tcW w:w="851" w:type="dxa"/>
          </w:tcPr>
          <w:p w14:paraId="280D5079" w14:textId="77777777" w:rsidR="00E05BB0" w:rsidRPr="0077242F" w:rsidRDefault="00E05BB0" w:rsidP="00E05B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701" w:type="dxa"/>
            <w:vMerge/>
          </w:tcPr>
          <w:p w14:paraId="21D4E80F" w14:textId="77777777" w:rsidR="00E05BB0" w:rsidRPr="0077242F" w:rsidRDefault="00E05BB0" w:rsidP="00E05BB0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7FD74077" w14:textId="77777777" w:rsidR="00E05BB0" w:rsidRPr="0077242F" w:rsidRDefault="002761B2" w:rsidP="00E05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</w:t>
            </w:r>
            <w:proofErr w:type="spell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механорецепторов</w:t>
            </w:r>
            <w:proofErr w:type="spell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Реакция </w:t>
            </w:r>
            <w:proofErr w:type="spell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механорецепторов</w:t>
            </w:r>
            <w:proofErr w:type="spell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изменения раздражителей на примере телец </w:t>
            </w:r>
            <w:proofErr w:type="spell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>Пачини</w:t>
            </w:r>
            <w:proofErr w:type="spellEnd"/>
          </w:p>
        </w:tc>
        <w:tc>
          <w:tcPr>
            <w:tcW w:w="3099" w:type="dxa"/>
          </w:tcPr>
          <w:p w14:paraId="7FD11E32" w14:textId="77777777" w:rsidR="00E05BB0" w:rsidRPr="0077242F" w:rsidRDefault="00E05BB0" w:rsidP="00E05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>10.1.7.5 устанавливать взаимосвязь строения и функции холинергического синапса</w:t>
            </w:r>
          </w:p>
        </w:tc>
        <w:tc>
          <w:tcPr>
            <w:tcW w:w="1499" w:type="dxa"/>
          </w:tcPr>
          <w:p w14:paraId="148065DE" w14:textId="77777777" w:rsidR="00E05BB0" w:rsidRPr="0077242F" w:rsidRDefault="00E05BB0" w:rsidP="00E05B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14:paraId="1CD0B950" w14:textId="7706EEE9" w:rsidR="00E05BB0" w:rsidRPr="0077242F" w:rsidRDefault="00A9714E" w:rsidP="00E05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2128" w:type="dxa"/>
          </w:tcPr>
          <w:p w14:paraId="0E61E65E" w14:textId="77777777" w:rsidR="00E05BB0" w:rsidRDefault="00E05BB0" w:rsidP="00E05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BB0" w:rsidRPr="0077242F" w14:paraId="557218E0" w14:textId="77777777" w:rsidTr="00767292">
        <w:trPr>
          <w:gridAfter w:val="2"/>
          <w:wAfter w:w="35" w:type="dxa"/>
          <w:trHeight w:val="20"/>
        </w:trPr>
        <w:tc>
          <w:tcPr>
            <w:tcW w:w="851" w:type="dxa"/>
          </w:tcPr>
          <w:p w14:paraId="18253507" w14:textId="77777777" w:rsidR="00E05BB0" w:rsidRPr="0077242F" w:rsidRDefault="00E05BB0" w:rsidP="00E05B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701" w:type="dxa"/>
            <w:vMerge/>
          </w:tcPr>
          <w:p w14:paraId="666FF986" w14:textId="77777777" w:rsidR="00E05BB0" w:rsidRPr="0077242F" w:rsidRDefault="00E05BB0" w:rsidP="00E05BB0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70C47B6B" w14:textId="77777777" w:rsidR="002761B2" w:rsidRDefault="002761B2" w:rsidP="00E05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</w:t>
            </w:r>
            <w:proofErr w:type="spell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механорецепторов</w:t>
            </w:r>
            <w:proofErr w:type="spell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Реакция </w:t>
            </w:r>
            <w:proofErr w:type="spell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механорецепторов</w:t>
            </w:r>
            <w:proofErr w:type="spell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изменения раздражителей на примере телец </w:t>
            </w:r>
            <w:proofErr w:type="spell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>Пачини</w:t>
            </w:r>
            <w:proofErr w:type="spellEnd"/>
          </w:p>
          <w:p w14:paraId="3CBFADBC" w14:textId="77777777" w:rsidR="00E05BB0" w:rsidRPr="0077242F" w:rsidRDefault="00E05BB0" w:rsidP="00E05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>СОр</w:t>
            </w:r>
            <w:proofErr w:type="spell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>« Координация</w:t>
            </w:r>
            <w:proofErr w:type="gram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регуляция»</w:t>
            </w:r>
          </w:p>
        </w:tc>
        <w:tc>
          <w:tcPr>
            <w:tcW w:w="3099" w:type="dxa"/>
          </w:tcPr>
          <w:p w14:paraId="2078D480" w14:textId="77777777" w:rsidR="00E05BB0" w:rsidRPr="0077242F" w:rsidRDefault="00E05BB0" w:rsidP="00E05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>10.1.7.5 устанавливать взаимосвязь строения и функции холинергического синапса</w:t>
            </w:r>
          </w:p>
        </w:tc>
        <w:tc>
          <w:tcPr>
            <w:tcW w:w="1499" w:type="dxa"/>
          </w:tcPr>
          <w:p w14:paraId="567CE5C0" w14:textId="77777777" w:rsidR="00E05BB0" w:rsidRPr="0077242F" w:rsidRDefault="00E05BB0" w:rsidP="00E05B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14:paraId="1086D9E2" w14:textId="00B6552F" w:rsidR="00E05BB0" w:rsidRPr="0077242F" w:rsidRDefault="00A9714E" w:rsidP="00E05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2128" w:type="dxa"/>
          </w:tcPr>
          <w:p w14:paraId="2061727E" w14:textId="77777777" w:rsidR="00E05BB0" w:rsidRPr="0077242F" w:rsidRDefault="00E05BB0" w:rsidP="00E05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BB0" w:rsidRPr="0077242F" w14:paraId="25B92185" w14:textId="77777777" w:rsidTr="00767292">
        <w:trPr>
          <w:gridAfter w:val="2"/>
          <w:wAfter w:w="35" w:type="dxa"/>
          <w:trHeight w:val="20"/>
        </w:trPr>
        <w:tc>
          <w:tcPr>
            <w:tcW w:w="851" w:type="dxa"/>
          </w:tcPr>
          <w:p w14:paraId="15311FB2" w14:textId="77777777" w:rsidR="00E05BB0" w:rsidRPr="0077242F" w:rsidRDefault="00E05BB0" w:rsidP="00E05B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701" w:type="dxa"/>
            <w:vMerge w:val="restart"/>
          </w:tcPr>
          <w:p w14:paraId="1899ACBC" w14:textId="77777777" w:rsidR="00E05BB0" w:rsidRPr="0077242F" w:rsidRDefault="00E05BB0" w:rsidP="00E05BB0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24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10.4 C Движение</w:t>
            </w:r>
          </w:p>
          <w:p w14:paraId="5A845D32" w14:textId="77777777" w:rsidR="00E05BB0" w:rsidRPr="0077242F" w:rsidRDefault="00E05BB0" w:rsidP="00E05BB0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( 4</w:t>
            </w:r>
            <w:r w:rsidRPr="007724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часа)</w:t>
            </w:r>
          </w:p>
        </w:tc>
        <w:tc>
          <w:tcPr>
            <w:tcW w:w="4852" w:type="dxa"/>
            <w:shd w:val="clear" w:color="auto" w:fill="auto"/>
          </w:tcPr>
          <w:p w14:paraId="22F82A25" w14:textId="77777777" w:rsidR="00E05BB0" w:rsidRPr="0077242F" w:rsidRDefault="00E05BB0" w:rsidP="00E05BB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Строение </w:t>
            </w:r>
            <w:proofErr w:type="gram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>поперечно-полосатой</w:t>
            </w:r>
            <w:proofErr w:type="gram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мышечной ткани. </w:t>
            </w:r>
            <w:r w:rsidRPr="0077242F">
              <w:rPr>
                <w:rFonts w:ascii="Times New Roman" w:eastAsia="MS Gothic" w:hAnsi="Times New Roman" w:cs="Times New Roman"/>
                <w:sz w:val="24"/>
                <w:szCs w:val="24"/>
              </w:rPr>
              <w:t>Структура миофибрилла</w:t>
            </w: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(зоны, диски, </w:t>
            </w:r>
            <w:proofErr w:type="spell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>саркомеры</w:t>
            </w:r>
            <w:proofErr w:type="spell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актин, миозин и т.д.). </w:t>
            </w:r>
          </w:p>
        </w:tc>
        <w:tc>
          <w:tcPr>
            <w:tcW w:w="3099" w:type="dxa"/>
            <w:shd w:val="clear" w:color="auto" w:fill="auto"/>
          </w:tcPr>
          <w:p w14:paraId="2575A542" w14:textId="77777777" w:rsidR="00E05BB0" w:rsidRPr="0077242F" w:rsidRDefault="00E05BB0" w:rsidP="00E05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10.1.6.1 </w:t>
            </w:r>
            <w:proofErr w:type="spell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исследовать</w:t>
            </w:r>
            <w:proofErr w:type="spell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ультраструктуру</w:t>
            </w:r>
            <w:proofErr w:type="spell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поперечнополосатых</w:t>
            </w:r>
            <w:proofErr w:type="spell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мышц</w:t>
            </w:r>
            <w:proofErr w:type="spellEnd"/>
          </w:p>
        </w:tc>
        <w:tc>
          <w:tcPr>
            <w:tcW w:w="1499" w:type="dxa"/>
          </w:tcPr>
          <w:p w14:paraId="2D51AA52" w14:textId="77777777" w:rsidR="00E05BB0" w:rsidRPr="0077242F" w:rsidRDefault="00E05BB0" w:rsidP="00E05B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14:paraId="30FFE15C" w14:textId="4C921265" w:rsidR="00E05BB0" w:rsidRPr="0077242F" w:rsidRDefault="00A9714E" w:rsidP="00E05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2128" w:type="dxa"/>
          </w:tcPr>
          <w:p w14:paraId="63754A88" w14:textId="77777777" w:rsidR="00E05BB0" w:rsidRPr="0077242F" w:rsidRDefault="00E05BB0" w:rsidP="00E05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BB0" w:rsidRPr="0077242F" w14:paraId="10B97B86" w14:textId="77777777" w:rsidTr="00767292">
        <w:trPr>
          <w:gridAfter w:val="2"/>
          <w:wAfter w:w="35" w:type="dxa"/>
          <w:trHeight w:val="20"/>
        </w:trPr>
        <w:tc>
          <w:tcPr>
            <w:tcW w:w="851" w:type="dxa"/>
          </w:tcPr>
          <w:p w14:paraId="4A47A430" w14:textId="77777777" w:rsidR="00E05BB0" w:rsidRPr="0077242F" w:rsidRDefault="00E05BB0" w:rsidP="00E05B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701" w:type="dxa"/>
            <w:vMerge/>
          </w:tcPr>
          <w:p w14:paraId="39729A1B" w14:textId="77777777" w:rsidR="00E05BB0" w:rsidRPr="0077242F" w:rsidRDefault="00E05BB0" w:rsidP="00E05BB0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  <w:shd w:val="clear" w:color="auto" w:fill="auto"/>
          </w:tcPr>
          <w:p w14:paraId="7C8EE163" w14:textId="77777777" w:rsidR="00E05BB0" w:rsidRPr="0077242F" w:rsidRDefault="00E05BB0" w:rsidP="00E05BB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Строение </w:t>
            </w:r>
            <w:proofErr w:type="gram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>поперечно-полосатой</w:t>
            </w:r>
            <w:proofErr w:type="gram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мышечной ткани. </w:t>
            </w:r>
            <w:r w:rsidRPr="0077242F">
              <w:rPr>
                <w:rFonts w:ascii="Times New Roman" w:eastAsia="MS Gothic" w:hAnsi="Times New Roman" w:cs="Times New Roman"/>
                <w:sz w:val="24"/>
                <w:szCs w:val="24"/>
              </w:rPr>
              <w:t>Структура миофибрилла</w:t>
            </w: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(зоны, диски, </w:t>
            </w:r>
            <w:proofErr w:type="spell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>саркомеры</w:t>
            </w:r>
            <w:proofErr w:type="spell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актин, миозин и т.д.). </w:t>
            </w:r>
          </w:p>
        </w:tc>
        <w:tc>
          <w:tcPr>
            <w:tcW w:w="3099" w:type="dxa"/>
            <w:shd w:val="clear" w:color="auto" w:fill="auto"/>
          </w:tcPr>
          <w:p w14:paraId="10697C2B" w14:textId="77777777" w:rsidR="00E05BB0" w:rsidRPr="0077242F" w:rsidRDefault="00E05BB0" w:rsidP="00E05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10.1.6.1 </w:t>
            </w:r>
            <w:proofErr w:type="spell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исследовать</w:t>
            </w:r>
            <w:proofErr w:type="spell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ультраструктуру</w:t>
            </w:r>
            <w:proofErr w:type="spell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поперечнополосатых</w:t>
            </w:r>
            <w:proofErr w:type="spell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мышц</w:t>
            </w:r>
            <w:proofErr w:type="spellEnd"/>
          </w:p>
        </w:tc>
        <w:tc>
          <w:tcPr>
            <w:tcW w:w="1499" w:type="dxa"/>
          </w:tcPr>
          <w:p w14:paraId="39CD31FF" w14:textId="77777777" w:rsidR="00E05BB0" w:rsidRPr="0077242F" w:rsidRDefault="00E05BB0" w:rsidP="00E05B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14:paraId="1003DC35" w14:textId="20731A05" w:rsidR="00E05BB0" w:rsidRPr="0077242F" w:rsidRDefault="00A9714E" w:rsidP="00E05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2128" w:type="dxa"/>
          </w:tcPr>
          <w:p w14:paraId="7F238530" w14:textId="77777777" w:rsidR="00E05BB0" w:rsidRPr="0077242F" w:rsidRDefault="00E05BB0" w:rsidP="00E05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BB0" w:rsidRPr="0077242F" w14:paraId="23C170AA" w14:textId="77777777" w:rsidTr="00767292">
        <w:trPr>
          <w:gridAfter w:val="2"/>
          <w:wAfter w:w="35" w:type="dxa"/>
          <w:trHeight w:val="20"/>
        </w:trPr>
        <w:tc>
          <w:tcPr>
            <w:tcW w:w="851" w:type="dxa"/>
          </w:tcPr>
          <w:p w14:paraId="36C48B89" w14:textId="77777777" w:rsidR="00E05BB0" w:rsidRPr="0077242F" w:rsidRDefault="00E05BB0" w:rsidP="00E05B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701" w:type="dxa"/>
            <w:vMerge/>
          </w:tcPr>
          <w:p w14:paraId="2D29E807" w14:textId="77777777" w:rsidR="00E05BB0" w:rsidRPr="0077242F" w:rsidRDefault="00E05BB0" w:rsidP="00E05BB0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  <w:shd w:val="clear" w:color="auto" w:fill="auto"/>
          </w:tcPr>
          <w:p w14:paraId="3BB7258B" w14:textId="77777777" w:rsidR="00E05BB0" w:rsidRPr="0077242F" w:rsidRDefault="00E05BB0" w:rsidP="00E05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Строение, локализации и общие свойства быстрых и медленных мышечных волокон. </w:t>
            </w:r>
            <w:proofErr w:type="spell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Типы</w:t>
            </w:r>
            <w:proofErr w:type="spell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скелетных</w:t>
            </w:r>
            <w:proofErr w:type="spell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мышечных</w:t>
            </w:r>
            <w:proofErr w:type="spell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тканей</w:t>
            </w:r>
            <w:proofErr w:type="spell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относительно</w:t>
            </w:r>
            <w:proofErr w:type="spell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актина</w:t>
            </w:r>
            <w:proofErr w:type="spell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3099" w:type="dxa"/>
            <w:shd w:val="clear" w:color="auto" w:fill="auto"/>
          </w:tcPr>
          <w:p w14:paraId="7C280688" w14:textId="77777777" w:rsidR="00E05BB0" w:rsidRPr="0077242F" w:rsidRDefault="00E05BB0" w:rsidP="00E05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10.1.6.2</w:t>
            </w: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установить связь строения, локализации и общих свойств быстрых и медленных мышечных волокон</w:t>
            </w:r>
          </w:p>
        </w:tc>
        <w:tc>
          <w:tcPr>
            <w:tcW w:w="1499" w:type="dxa"/>
          </w:tcPr>
          <w:p w14:paraId="268F82B9" w14:textId="77777777" w:rsidR="00E05BB0" w:rsidRPr="0077242F" w:rsidRDefault="00E05BB0" w:rsidP="00E05B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14:paraId="6A96BBA9" w14:textId="5D17F441" w:rsidR="00E05BB0" w:rsidRPr="0077242F" w:rsidRDefault="00A9714E" w:rsidP="00E05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2128" w:type="dxa"/>
          </w:tcPr>
          <w:p w14:paraId="33AA3509" w14:textId="77777777" w:rsidR="00E05BB0" w:rsidRPr="0077242F" w:rsidRDefault="00E05BB0" w:rsidP="00E05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BB0" w:rsidRPr="0077242F" w14:paraId="05B71F56" w14:textId="77777777" w:rsidTr="00767292">
        <w:trPr>
          <w:gridAfter w:val="2"/>
          <w:wAfter w:w="35" w:type="dxa"/>
          <w:trHeight w:val="1270"/>
        </w:trPr>
        <w:tc>
          <w:tcPr>
            <w:tcW w:w="851" w:type="dxa"/>
          </w:tcPr>
          <w:p w14:paraId="4F0BEDCB" w14:textId="77777777" w:rsidR="00E05BB0" w:rsidRPr="0077242F" w:rsidRDefault="00E05BB0" w:rsidP="00E05B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701" w:type="dxa"/>
            <w:vMerge/>
          </w:tcPr>
          <w:p w14:paraId="17AE5BE4" w14:textId="77777777" w:rsidR="00E05BB0" w:rsidRPr="0077242F" w:rsidRDefault="00E05BB0" w:rsidP="00E05BB0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  <w:shd w:val="clear" w:color="auto" w:fill="auto"/>
          </w:tcPr>
          <w:p w14:paraId="1707F6D3" w14:textId="3AA57AB8" w:rsidR="00E05BB0" w:rsidRPr="00031092" w:rsidRDefault="00E05BB0" w:rsidP="00E05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Строение, локализации и общие свойства быстрых и медленных мышечных волокон. </w:t>
            </w:r>
            <w:r w:rsidRPr="00A97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Типы скелетных мышечных тканей </w:t>
            </w:r>
            <w:proofErr w:type="spellStart"/>
            <w:r w:rsidRPr="00A9714E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относитель</w:t>
            </w: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но</w:t>
            </w:r>
            <w:proofErr w:type="spell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актина</w:t>
            </w:r>
            <w:proofErr w:type="spell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  <w:r w:rsidR="00031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СОР </w:t>
            </w:r>
            <w:proofErr w:type="gramStart"/>
            <w:r w:rsidR="00031092">
              <w:rPr>
                <w:rFonts w:ascii="Times New Roman" w:eastAsia="Times New Roman" w:hAnsi="Times New Roman" w:cs="Times New Roman"/>
                <w:sz w:val="24"/>
                <w:szCs w:val="24"/>
              </w:rPr>
              <w:t>« Движение</w:t>
            </w:r>
            <w:proofErr w:type="gramEnd"/>
            <w:r w:rsidR="0003109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99" w:type="dxa"/>
            <w:shd w:val="clear" w:color="auto" w:fill="auto"/>
          </w:tcPr>
          <w:p w14:paraId="2794AA96" w14:textId="77777777" w:rsidR="00E05BB0" w:rsidRPr="0077242F" w:rsidRDefault="00E05BB0" w:rsidP="00E05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10.1.6.2</w:t>
            </w: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установить связь строения, локализации и общих свойств быстрых и медленных мышечных волокон</w:t>
            </w:r>
          </w:p>
        </w:tc>
        <w:tc>
          <w:tcPr>
            <w:tcW w:w="1499" w:type="dxa"/>
          </w:tcPr>
          <w:p w14:paraId="0D60FD3C" w14:textId="77777777" w:rsidR="00E05BB0" w:rsidRPr="0077242F" w:rsidRDefault="00E05BB0" w:rsidP="00E05B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14:paraId="5CDF97E0" w14:textId="37BB82D8" w:rsidR="00E05BB0" w:rsidRPr="0077242F" w:rsidRDefault="00A9714E" w:rsidP="00E05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2128" w:type="dxa"/>
          </w:tcPr>
          <w:p w14:paraId="08D2453E" w14:textId="77777777" w:rsidR="00E05BB0" w:rsidRPr="0077242F" w:rsidRDefault="00E05BB0" w:rsidP="00E05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BB0" w:rsidRPr="0077242F" w14:paraId="05DB3136" w14:textId="77777777" w:rsidTr="00767292">
        <w:trPr>
          <w:gridAfter w:val="2"/>
          <w:wAfter w:w="35" w:type="dxa"/>
          <w:trHeight w:val="20"/>
        </w:trPr>
        <w:tc>
          <w:tcPr>
            <w:tcW w:w="851" w:type="dxa"/>
          </w:tcPr>
          <w:p w14:paraId="5D39E87A" w14:textId="77777777" w:rsidR="00E05BB0" w:rsidRPr="0077242F" w:rsidRDefault="00E05BB0" w:rsidP="00E05B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701" w:type="dxa"/>
            <w:vMerge w:val="restart"/>
          </w:tcPr>
          <w:p w14:paraId="1198800B" w14:textId="77777777" w:rsidR="00E05BB0" w:rsidRPr="0077242F" w:rsidRDefault="00E05BB0" w:rsidP="00E05BB0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24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10.4 D Биомедицина и биоинформатика</w:t>
            </w:r>
          </w:p>
          <w:p w14:paraId="2274D2CE" w14:textId="77777777" w:rsidR="00E05BB0" w:rsidRPr="0077242F" w:rsidRDefault="00E05BB0" w:rsidP="00E05BB0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24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(3 часа)</w:t>
            </w:r>
          </w:p>
        </w:tc>
        <w:tc>
          <w:tcPr>
            <w:tcW w:w="4852" w:type="dxa"/>
          </w:tcPr>
          <w:p w14:paraId="76C7F423" w14:textId="77777777" w:rsidR="00E05BB0" w:rsidRPr="00EE36B7" w:rsidRDefault="00E05BB0" w:rsidP="00E05BB0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Применение биомеханики в робототехнике. </w:t>
            </w: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Биомеханика инженерная (</w:t>
            </w:r>
            <w:proofErr w:type="spell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экзоскелетоны</w:t>
            </w:r>
            <w:proofErr w:type="spell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, робототехника и т.д.). Биомеханика медицинская (протезирование и т.д.). Биомеханика</w:t>
            </w: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> </w:t>
            </w: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эргометрическая</w:t>
            </w: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> </w:t>
            </w: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(оптимизация и т.д.)  </w:t>
            </w:r>
          </w:p>
        </w:tc>
        <w:tc>
          <w:tcPr>
            <w:tcW w:w="3099" w:type="dxa"/>
          </w:tcPr>
          <w:p w14:paraId="6FEDD19B" w14:textId="77777777" w:rsidR="00E05BB0" w:rsidRPr="0077242F" w:rsidRDefault="00E05BB0" w:rsidP="00E05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10.4.4.1 </w:t>
            </w: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исследовать применение биомеханики в робототехнике</w:t>
            </w:r>
          </w:p>
        </w:tc>
        <w:tc>
          <w:tcPr>
            <w:tcW w:w="1499" w:type="dxa"/>
          </w:tcPr>
          <w:p w14:paraId="118F20EC" w14:textId="77777777" w:rsidR="00E05BB0" w:rsidRPr="0077242F" w:rsidRDefault="00E05BB0" w:rsidP="00E05B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14:paraId="3AEEA9B8" w14:textId="54882EB6" w:rsidR="00E05BB0" w:rsidRPr="0077242F" w:rsidRDefault="00A9714E" w:rsidP="00E05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2.05</w:t>
            </w:r>
          </w:p>
        </w:tc>
        <w:tc>
          <w:tcPr>
            <w:tcW w:w="2128" w:type="dxa"/>
          </w:tcPr>
          <w:p w14:paraId="70F1C338" w14:textId="77777777" w:rsidR="00E05BB0" w:rsidRPr="0077242F" w:rsidRDefault="00E05BB0" w:rsidP="00E05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DB7">
              <w:rPr>
                <w:rFonts w:ascii="Times New Roman" w:hAnsi="Times New Roman" w:cs="Times New Roman"/>
                <w:sz w:val="24"/>
                <w:szCs w:val="24"/>
              </w:rPr>
              <w:t>Моделирование «Изучение биомеханики движения наземных живых организмов».</w:t>
            </w:r>
          </w:p>
        </w:tc>
      </w:tr>
      <w:tr w:rsidR="00E05BB0" w:rsidRPr="0077242F" w14:paraId="5C54777F" w14:textId="77777777" w:rsidTr="00767292">
        <w:trPr>
          <w:gridAfter w:val="2"/>
          <w:wAfter w:w="35" w:type="dxa"/>
          <w:trHeight w:val="20"/>
        </w:trPr>
        <w:tc>
          <w:tcPr>
            <w:tcW w:w="851" w:type="dxa"/>
          </w:tcPr>
          <w:p w14:paraId="44FB8D74" w14:textId="77777777" w:rsidR="00E05BB0" w:rsidRPr="0077242F" w:rsidRDefault="00E05BB0" w:rsidP="00E05B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701" w:type="dxa"/>
            <w:vMerge/>
          </w:tcPr>
          <w:p w14:paraId="016E74C2" w14:textId="77777777" w:rsidR="00E05BB0" w:rsidRPr="0077242F" w:rsidRDefault="00E05BB0" w:rsidP="00E05BB0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0581F33F" w14:textId="77777777" w:rsidR="00E05BB0" w:rsidRPr="0077242F" w:rsidRDefault="00E05BB0" w:rsidP="00E05BB0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Проводящая система сердца. Механизм </w:t>
            </w:r>
            <w:proofErr w:type="spellStart"/>
            <w:r w:rsidRPr="00EF774B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автоматии</w:t>
            </w:r>
            <w:proofErr w:type="spellEnd"/>
            <w:r w:rsidRPr="00EF7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сердца.   Скорость проведения возбуждения в сердце. Сократимость сердечной мышцы.   Электрокардиография, ее диагностическое значение.</w:t>
            </w:r>
          </w:p>
        </w:tc>
        <w:tc>
          <w:tcPr>
            <w:tcW w:w="3099" w:type="dxa"/>
          </w:tcPr>
          <w:p w14:paraId="655D7746" w14:textId="77777777" w:rsidR="00E05BB0" w:rsidRPr="0077242F" w:rsidRDefault="00E05BB0" w:rsidP="00E05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F7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10.4.4.2 объяснять механизм </w:t>
            </w:r>
            <w:proofErr w:type="spellStart"/>
            <w:r w:rsidRPr="00EF7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автоматии</w:t>
            </w:r>
            <w:proofErr w:type="spellEnd"/>
            <w:r w:rsidRPr="00EF77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сердца с использованием электрокардиограммы</w:t>
            </w:r>
          </w:p>
        </w:tc>
        <w:tc>
          <w:tcPr>
            <w:tcW w:w="1499" w:type="dxa"/>
          </w:tcPr>
          <w:p w14:paraId="4DB5B764" w14:textId="37CC1EE2" w:rsidR="00E05BB0" w:rsidRPr="0077242F" w:rsidRDefault="00A9714E" w:rsidP="00E05B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14:paraId="4F4954B0" w14:textId="57E3AD9C" w:rsidR="00E05BB0" w:rsidRPr="0077242F" w:rsidRDefault="00A9714E" w:rsidP="00E05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5.05</w:t>
            </w:r>
          </w:p>
        </w:tc>
        <w:tc>
          <w:tcPr>
            <w:tcW w:w="2128" w:type="dxa"/>
          </w:tcPr>
          <w:p w14:paraId="4B42CA37" w14:textId="028EB851" w:rsidR="00E05BB0" w:rsidRPr="00054DB7" w:rsidRDefault="00E05BB0" w:rsidP="00E05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BB0" w:rsidRPr="0077242F" w14:paraId="1AB6BDC4" w14:textId="77777777" w:rsidTr="00767292">
        <w:trPr>
          <w:gridAfter w:val="2"/>
          <w:wAfter w:w="35" w:type="dxa"/>
          <w:trHeight w:val="20"/>
        </w:trPr>
        <w:tc>
          <w:tcPr>
            <w:tcW w:w="851" w:type="dxa"/>
          </w:tcPr>
          <w:p w14:paraId="2F7922F9" w14:textId="77777777" w:rsidR="00E05BB0" w:rsidRPr="0077242F" w:rsidRDefault="00E05BB0" w:rsidP="00E05B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701" w:type="dxa"/>
            <w:vMerge/>
          </w:tcPr>
          <w:p w14:paraId="553F6A25" w14:textId="77777777" w:rsidR="00E05BB0" w:rsidRPr="0077242F" w:rsidRDefault="00E05BB0" w:rsidP="00E05BB0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7CD7F66A" w14:textId="77777777" w:rsidR="00E05BB0" w:rsidRPr="0077242F" w:rsidRDefault="00E05BB0" w:rsidP="00E05BB0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Проводящая система сердца. Механизм </w:t>
            </w:r>
            <w:proofErr w:type="spell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автоматии</w:t>
            </w:r>
            <w:proofErr w:type="spell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сердца.   Скорость проведения возбуждения в сердце. Сократимость сердечной мышцы. </w:t>
            </w:r>
            <w:r w:rsidRPr="007724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Электрокардиография, ее диагностическое значение. </w:t>
            </w:r>
          </w:p>
        </w:tc>
        <w:tc>
          <w:tcPr>
            <w:tcW w:w="3099" w:type="dxa"/>
          </w:tcPr>
          <w:p w14:paraId="04152CB5" w14:textId="77777777" w:rsidR="00E05BB0" w:rsidRPr="0077242F" w:rsidRDefault="00E05BB0" w:rsidP="00E05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10.4.4.2 объяснять механизм </w:t>
            </w:r>
            <w:proofErr w:type="spellStart"/>
            <w:r w:rsidRPr="00EF774B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автоматии</w:t>
            </w:r>
            <w:proofErr w:type="spellEnd"/>
            <w:r w:rsidRPr="00EF7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сердца с использованием электрокардиограммы</w:t>
            </w:r>
          </w:p>
        </w:tc>
        <w:tc>
          <w:tcPr>
            <w:tcW w:w="1499" w:type="dxa"/>
          </w:tcPr>
          <w:p w14:paraId="3B60DA52" w14:textId="77777777" w:rsidR="00E05BB0" w:rsidRPr="0077242F" w:rsidRDefault="00E05BB0" w:rsidP="00E05B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14:paraId="0DA448F8" w14:textId="02E2F528" w:rsidR="00E05BB0" w:rsidRPr="0077242F" w:rsidRDefault="00A9714E" w:rsidP="00E05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2128" w:type="dxa"/>
          </w:tcPr>
          <w:p w14:paraId="72900903" w14:textId="3841AAC8" w:rsidR="00E05BB0" w:rsidRPr="0077242F" w:rsidRDefault="005C2C78" w:rsidP="00E05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74B">
              <w:rPr>
                <w:rFonts w:ascii="Times New Roman" w:hAnsi="Times New Roman" w:cs="Times New Roman"/>
                <w:sz w:val="24"/>
                <w:szCs w:val="24"/>
              </w:rPr>
              <w:t>Моделирование «Исследование электрических процессов, протекающих в сердце».</w:t>
            </w:r>
          </w:p>
        </w:tc>
      </w:tr>
      <w:tr w:rsidR="00E05BB0" w:rsidRPr="0077242F" w14:paraId="4A54570C" w14:textId="77777777" w:rsidTr="00767292">
        <w:trPr>
          <w:gridAfter w:val="2"/>
          <w:wAfter w:w="35" w:type="dxa"/>
          <w:trHeight w:val="20"/>
        </w:trPr>
        <w:tc>
          <w:tcPr>
            <w:tcW w:w="851" w:type="dxa"/>
          </w:tcPr>
          <w:p w14:paraId="6F9ABD79" w14:textId="77777777" w:rsidR="00E05BB0" w:rsidRPr="0077242F" w:rsidRDefault="00E05BB0" w:rsidP="00E05B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701" w:type="dxa"/>
            <w:vMerge w:val="restart"/>
          </w:tcPr>
          <w:p w14:paraId="1E63D0C8" w14:textId="77777777" w:rsidR="00E05BB0" w:rsidRPr="0077242F" w:rsidRDefault="00E05BB0" w:rsidP="00E05BB0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24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10.4 E Биотехнология</w:t>
            </w:r>
          </w:p>
          <w:p w14:paraId="764D4C04" w14:textId="77777777" w:rsidR="00E05BB0" w:rsidRPr="0077242F" w:rsidRDefault="00E05BB0" w:rsidP="00E05BB0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24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(5 часов)</w:t>
            </w:r>
          </w:p>
        </w:tc>
        <w:tc>
          <w:tcPr>
            <w:tcW w:w="4852" w:type="dxa"/>
          </w:tcPr>
          <w:p w14:paraId="0E6A1A9C" w14:textId="77777777" w:rsidR="00E05BB0" w:rsidRPr="0077242F" w:rsidRDefault="00E05BB0" w:rsidP="00E05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Положительные и отрицательные стороны использования микроорганизмов в промышленности, сельском хозяйстве, медицине, быту.</w:t>
            </w:r>
          </w:p>
        </w:tc>
        <w:tc>
          <w:tcPr>
            <w:tcW w:w="3099" w:type="dxa"/>
          </w:tcPr>
          <w:p w14:paraId="178B8E8B" w14:textId="77777777" w:rsidR="00E05BB0" w:rsidRPr="0077242F" w:rsidRDefault="00E05BB0" w:rsidP="00E05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7242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10.4.3.1 </w:t>
            </w: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обсуждать</w:t>
            </w:r>
            <w:proofErr w:type="gram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преимущества и недостатки живых организмов, используемых в биотехнологии</w:t>
            </w:r>
          </w:p>
        </w:tc>
        <w:tc>
          <w:tcPr>
            <w:tcW w:w="1499" w:type="dxa"/>
          </w:tcPr>
          <w:p w14:paraId="5FE822FE" w14:textId="77777777" w:rsidR="00E05BB0" w:rsidRPr="0077242F" w:rsidRDefault="00E05BB0" w:rsidP="00E05B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14:paraId="67934276" w14:textId="3BDC061A" w:rsidR="00E05BB0" w:rsidRPr="0077242F" w:rsidRDefault="00A9714E" w:rsidP="00E05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2128" w:type="dxa"/>
          </w:tcPr>
          <w:p w14:paraId="1769A10E" w14:textId="77777777" w:rsidR="00E05BB0" w:rsidRPr="0077242F" w:rsidRDefault="00E05BB0" w:rsidP="00E05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BB0" w:rsidRPr="0077242F" w14:paraId="6F801B98" w14:textId="77777777" w:rsidTr="00767292">
        <w:trPr>
          <w:gridAfter w:val="2"/>
          <w:wAfter w:w="35" w:type="dxa"/>
          <w:trHeight w:val="20"/>
        </w:trPr>
        <w:tc>
          <w:tcPr>
            <w:tcW w:w="851" w:type="dxa"/>
          </w:tcPr>
          <w:p w14:paraId="209C53B5" w14:textId="77777777" w:rsidR="00E05BB0" w:rsidRPr="0077242F" w:rsidRDefault="00E05BB0" w:rsidP="00E05B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701" w:type="dxa"/>
            <w:vMerge/>
          </w:tcPr>
          <w:p w14:paraId="28441342" w14:textId="77777777" w:rsidR="00E05BB0" w:rsidRPr="0077242F" w:rsidRDefault="00E05BB0" w:rsidP="00E05BB0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56A38FE9" w14:textId="77777777" w:rsidR="00E05BB0" w:rsidRPr="0077242F" w:rsidRDefault="00E05BB0" w:rsidP="00E05BB0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Применение ПЦР. </w:t>
            </w:r>
            <w:r w:rsidRPr="00054DB7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полимеразной цепной реакции в таксономии, медицине и криминалистике</w:t>
            </w:r>
          </w:p>
        </w:tc>
        <w:tc>
          <w:tcPr>
            <w:tcW w:w="3099" w:type="dxa"/>
          </w:tcPr>
          <w:p w14:paraId="5BD4BBAE" w14:textId="77777777" w:rsidR="00E05BB0" w:rsidRPr="0077242F" w:rsidRDefault="00E05BB0" w:rsidP="00E05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10.4.3.2 </w:t>
            </w: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описывать значение полимеразной цепной реакции в таксономии, медицине и криминалистике </w:t>
            </w:r>
          </w:p>
        </w:tc>
        <w:tc>
          <w:tcPr>
            <w:tcW w:w="1499" w:type="dxa"/>
          </w:tcPr>
          <w:p w14:paraId="0B30DA7B" w14:textId="77777777" w:rsidR="00E05BB0" w:rsidRPr="0077242F" w:rsidRDefault="00E05BB0" w:rsidP="00E05B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14:paraId="6C3A531C" w14:textId="446D9AE4" w:rsidR="00E05BB0" w:rsidRPr="0077242F" w:rsidRDefault="00A9714E" w:rsidP="00E05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2128" w:type="dxa"/>
          </w:tcPr>
          <w:p w14:paraId="14933C61" w14:textId="77777777" w:rsidR="00E05BB0" w:rsidRPr="0077242F" w:rsidRDefault="00E05BB0" w:rsidP="00E05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BB0" w:rsidRPr="0077242F" w14:paraId="37255CE0" w14:textId="77777777" w:rsidTr="00767292">
        <w:trPr>
          <w:gridAfter w:val="2"/>
          <w:wAfter w:w="35" w:type="dxa"/>
          <w:trHeight w:val="20"/>
        </w:trPr>
        <w:tc>
          <w:tcPr>
            <w:tcW w:w="851" w:type="dxa"/>
          </w:tcPr>
          <w:p w14:paraId="20AF8590" w14:textId="77777777" w:rsidR="00E05BB0" w:rsidRPr="0077242F" w:rsidRDefault="00E05BB0" w:rsidP="00E05B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701" w:type="dxa"/>
            <w:vMerge/>
          </w:tcPr>
          <w:p w14:paraId="08A3BC28" w14:textId="77777777" w:rsidR="00E05BB0" w:rsidRPr="0077242F" w:rsidRDefault="00E05BB0" w:rsidP="00E05BB0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0C761204" w14:textId="77777777" w:rsidR="00E05BB0" w:rsidRPr="0077242F" w:rsidRDefault="00E05BB0" w:rsidP="00E05BB0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Этапы генно-инженерных манипуляций. Значение генной инженерии. </w:t>
            </w:r>
            <w:proofErr w:type="spell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>СОр</w:t>
            </w:r>
            <w:proofErr w:type="spell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«Биотехнология»</w:t>
            </w:r>
          </w:p>
        </w:tc>
        <w:tc>
          <w:tcPr>
            <w:tcW w:w="3099" w:type="dxa"/>
          </w:tcPr>
          <w:p w14:paraId="289DE1DF" w14:textId="77777777" w:rsidR="00E05BB0" w:rsidRPr="0077242F" w:rsidRDefault="00E05BB0" w:rsidP="00E05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10.4.3.3 </w:t>
            </w: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объяснять этапы генно-инженерных манипуляций</w:t>
            </w:r>
          </w:p>
        </w:tc>
        <w:tc>
          <w:tcPr>
            <w:tcW w:w="1499" w:type="dxa"/>
          </w:tcPr>
          <w:p w14:paraId="4BEEE740" w14:textId="77777777" w:rsidR="00E05BB0" w:rsidRPr="0077242F" w:rsidRDefault="00E05BB0" w:rsidP="00E05B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14:paraId="272A67C8" w14:textId="4849707F" w:rsidR="00E05BB0" w:rsidRPr="0077242F" w:rsidRDefault="00A9714E" w:rsidP="00E05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2128" w:type="dxa"/>
          </w:tcPr>
          <w:p w14:paraId="20DC1BDB" w14:textId="77777777" w:rsidR="00E05BB0" w:rsidRPr="0077242F" w:rsidRDefault="00E05BB0" w:rsidP="00E05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BB0" w:rsidRPr="0077242F" w14:paraId="245F2261" w14:textId="77777777" w:rsidTr="00767292">
        <w:trPr>
          <w:gridAfter w:val="2"/>
          <w:wAfter w:w="35" w:type="dxa"/>
          <w:trHeight w:val="20"/>
        </w:trPr>
        <w:tc>
          <w:tcPr>
            <w:tcW w:w="851" w:type="dxa"/>
          </w:tcPr>
          <w:p w14:paraId="2F68DFAF" w14:textId="77777777" w:rsidR="00E05BB0" w:rsidRPr="0077242F" w:rsidRDefault="00E05BB0" w:rsidP="00E05B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701" w:type="dxa"/>
            <w:vMerge/>
          </w:tcPr>
          <w:p w14:paraId="6559FC09" w14:textId="77777777" w:rsidR="00E05BB0" w:rsidRPr="0077242F" w:rsidRDefault="00E05BB0" w:rsidP="00E05BB0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4826DFB4" w14:textId="77777777" w:rsidR="00E05BB0" w:rsidRPr="0077242F" w:rsidRDefault="00E05BB0" w:rsidP="00E05B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hAnsi="Times New Roman" w:cs="Times New Roman"/>
                <w:sz w:val="24"/>
                <w:szCs w:val="24"/>
              </w:rPr>
              <w:t>СОЧ № 4</w:t>
            </w:r>
          </w:p>
        </w:tc>
        <w:tc>
          <w:tcPr>
            <w:tcW w:w="3099" w:type="dxa"/>
          </w:tcPr>
          <w:p w14:paraId="1660CE97" w14:textId="77777777" w:rsidR="00E05BB0" w:rsidRPr="0077242F" w:rsidRDefault="00E05BB0" w:rsidP="00E05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1AE2344D" w14:textId="77777777" w:rsidR="00E05BB0" w:rsidRPr="0077242F" w:rsidRDefault="00E05BB0" w:rsidP="00E05B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14:paraId="72FD1F59" w14:textId="4C0DCB9F" w:rsidR="00E05BB0" w:rsidRPr="0077242F" w:rsidRDefault="00A9714E" w:rsidP="00E05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2128" w:type="dxa"/>
          </w:tcPr>
          <w:p w14:paraId="73A88E11" w14:textId="77777777" w:rsidR="00E05BB0" w:rsidRPr="0077242F" w:rsidRDefault="00E05BB0" w:rsidP="00E05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BB0" w:rsidRPr="0077242F" w14:paraId="21766E3E" w14:textId="77777777" w:rsidTr="00767292">
        <w:trPr>
          <w:gridAfter w:val="2"/>
          <w:wAfter w:w="35" w:type="dxa"/>
          <w:trHeight w:val="20"/>
        </w:trPr>
        <w:tc>
          <w:tcPr>
            <w:tcW w:w="851" w:type="dxa"/>
          </w:tcPr>
          <w:p w14:paraId="70B6B4FB" w14:textId="77777777" w:rsidR="00E05BB0" w:rsidRPr="0077242F" w:rsidRDefault="00E05BB0" w:rsidP="00E05B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701" w:type="dxa"/>
            <w:vMerge/>
          </w:tcPr>
          <w:p w14:paraId="2C4A07E8" w14:textId="77777777" w:rsidR="00E05BB0" w:rsidRPr="0077242F" w:rsidRDefault="00E05BB0" w:rsidP="00E05BB0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2F1E1989" w14:textId="77777777" w:rsidR="00E05BB0" w:rsidRPr="0077242F" w:rsidRDefault="00E05BB0" w:rsidP="00E05BB0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Положительные и отрицательные стороны использования ГМО. </w:t>
            </w:r>
            <w:proofErr w:type="spell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Этические</w:t>
            </w:r>
            <w:proofErr w:type="spell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вопросы</w:t>
            </w:r>
            <w:proofErr w:type="spell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применения</w:t>
            </w:r>
            <w:proofErr w:type="spellEnd"/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ГМО. </w:t>
            </w:r>
          </w:p>
        </w:tc>
        <w:tc>
          <w:tcPr>
            <w:tcW w:w="3099" w:type="dxa"/>
          </w:tcPr>
          <w:p w14:paraId="30C676D6" w14:textId="77777777" w:rsidR="00E05BB0" w:rsidRPr="0077242F" w:rsidRDefault="00E05BB0" w:rsidP="00E05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10.4.3.4 </w:t>
            </w: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обсуждать этические вопросы применения ГМО</w:t>
            </w:r>
          </w:p>
        </w:tc>
        <w:tc>
          <w:tcPr>
            <w:tcW w:w="1499" w:type="dxa"/>
          </w:tcPr>
          <w:p w14:paraId="48C9AFF5" w14:textId="77777777" w:rsidR="00E05BB0" w:rsidRPr="0077242F" w:rsidRDefault="00E05BB0" w:rsidP="00E05B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14:paraId="7C701707" w14:textId="2CC992B4" w:rsidR="00E05BB0" w:rsidRPr="0077242F" w:rsidRDefault="00A9714E" w:rsidP="00E05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</w:p>
        </w:tc>
        <w:tc>
          <w:tcPr>
            <w:tcW w:w="2128" w:type="dxa"/>
          </w:tcPr>
          <w:p w14:paraId="73305D41" w14:textId="77777777" w:rsidR="00E05BB0" w:rsidRPr="0077242F" w:rsidRDefault="00E05BB0" w:rsidP="00E05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6FFC17" w14:textId="77777777" w:rsidR="008B11DA" w:rsidRPr="0077242F" w:rsidRDefault="008B11DA" w:rsidP="008C2F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E26E7B4" w14:textId="77777777" w:rsidR="00D87996" w:rsidRPr="0077242F" w:rsidRDefault="00D87996" w:rsidP="008C2F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87996" w:rsidRPr="0077242F" w:rsidSect="00936E71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3EE"/>
    <w:rsid w:val="00031092"/>
    <w:rsid w:val="00054DB7"/>
    <w:rsid w:val="000575A4"/>
    <w:rsid w:val="000606F9"/>
    <w:rsid w:val="00091A59"/>
    <w:rsid w:val="000C68F6"/>
    <w:rsid w:val="00143E76"/>
    <w:rsid w:val="001E0668"/>
    <w:rsid w:val="001E6FE9"/>
    <w:rsid w:val="0021585B"/>
    <w:rsid w:val="00247832"/>
    <w:rsid w:val="00254E63"/>
    <w:rsid w:val="002761B2"/>
    <w:rsid w:val="0029438C"/>
    <w:rsid w:val="00303409"/>
    <w:rsid w:val="00313832"/>
    <w:rsid w:val="003837F5"/>
    <w:rsid w:val="003A0546"/>
    <w:rsid w:val="003E6885"/>
    <w:rsid w:val="00445861"/>
    <w:rsid w:val="00477B0E"/>
    <w:rsid w:val="004B1219"/>
    <w:rsid w:val="004B5D23"/>
    <w:rsid w:val="004D13EC"/>
    <w:rsid w:val="005510C9"/>
    <w:rsid w:val="0057098D"/>
    <w:rsid w:val="00581372"/>
    <w:rsid w:val="00595E46"/>
    <w:rsid w:val="005B2104"/>
    <w:rsid w:val="005C2C78"/>
    <w:rsid w:val="005C35E2"/>
    <w:rsid w:val="005C3F99"/>
    <w:rsid w:val="00674C2B"/>
    <w:rsid w:val="006B3B28"/>
    <w:rsid w:val="006C7FB8"/>
    <w:rsid w:val="006D0D48"/>
    <w:rsid w:val="00767292"/>
    <w:rsid w:val="0077242F"/>
    <w:rsid w:val="007822B4"/>
    <w:rsid w:val="007A06A1"/>
    <w:rsid w:val="007B6E90"/>
    <w:rsid w:val="0084112F"/>
    <w:rsid w:val="00867DC3"/>
    <w:rsid w:val="008B11DA"/>
    <w:rsid w:val="008B36AD"/>
    <w:rsid w:val="008C2F48"/>
    <w:rsid w:val="008C4F69"/>
    <w:rsid w:val="008E13EE"/>
    <w:rsid w:val="00936E71"/>
    <w:rsid w:val="009548E6"/>
    <w:rsid w:val="009639D0"/>
    <w:rsid w:val="0096452B"/>
    <w:rsid w:val="009E2A51"/>
    <w:rsid w:val="00A075CB"/>
    <w:rsid w:val="00A27CC1"/>
    <w:rsid w:val="00A340F6"/>
    <w:rsid w:val="00A9714E"/>
    <w:rsid w:val="00AB2B77"/>
    <w:rsid w:val="00AD4370"/>
    <w:rsid w:val="00B359A2"/>
    <w:rsid w:val="00B37766"/>
    <w:rsid w:val="00B91123"/>
    <w:rsid w:val="00BB50DD"/>
    <w:rsid w:val="00C31727"/>
    <w:rsid w:val="00C41822"/>
    <w:rsid w:val="00C55F14"/>
    <w:rsid w:val="00C60689"/>
    <w:rsid w:val="00C84743"/>
    <w:rsid w:val="00C868D5"/>
    <w:rsid w:val="00C9668B"/>
    <w:rsid w:val="00D34FFB"/>
    <w:rsid w:val="00D63CC9"/>
    <w:rsid w:val="00D73627"/>
    <w:rsid w:val="00D87996"/>
    <w:rsid w:val="00DD41F8"/>
    <w:rsid w:val="00E05BB0"/>
    <w:rsid w:val="00E260C7"/>
    <w:rsid w:val="00E4220A"/>
    <w:rsid w:val="00E90172"/>
    <w:rsid w:val="00EE36B7"/>
    <w:rsid w:val="00EF69A7"/>
    <w:rsid w:val="00EF774B"/>
    <w:rsid w:val="00F27AC3"/>
    <w:rsid w:val="00F5481C"/>
    <w:rsid w:val="00F85BFC"/>
    <w:rsid w:val="00F94BD1"/>
    <w:rsid w:val="00FB254D"/>
    <w:rsid w:val="00FB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ED594"/>
  <w15:chartTrackingRefBased/>
  <w15:docId w15:val="{E132BD12-814E-4891-89C8-33AB7DA05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1D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1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8B1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3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3F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21</Pages>
  <Words>5089</Words>
  <Characters>29008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Камиля Сулейменова</dc:creator>
  <cp:keywords/>
  <dc:description/>
  <cp:lastModifiedBy>1</cp:lastModifiedBy>
  <cp:revision>12</cp:revision>
  <cp:lastPrinted>2024-09-25T05:20:00Z</cp:lastPrinted>
  <dcterms:created xsi:type="dcterms:W3CDTF">2022-10-08T16:40:00Z</dcterms:created>
  <dcterms:modified xsi:type="dcterms:W3CDTF">2024-09-25T05:20:00Z</dcterms:modified>
</cp:coreProperties>
</file>