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D8" w:rsidRPr="009307F6" w:rsidRDefault="006F1169" w:rsidP="006F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930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Календарно-тематическое планирование</w:t>
      </w:r>
    </w:p>
    <w:p w:rsidR="006F1169" w:rsidRPr="009307F6" w:rsidRDefault="006F1169" w:rsidP="00A82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930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по предмету </w:t>
      </w:r>
      <w:r w:rsidRPr="00930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«География»</w:t>
      </w:r>
      <w:r w:rsidR="00EB1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957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0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7класс</w:t>
      </w:r>
    </w:p>
    <w:p w:rsidR="006F1169" w:rsidRPr="00EB1CA0" w:rsidRDefault="006F1169" w:rsidP="00A82C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1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час</w:t>
      </w:r>
      <w:r w:rsidR="00A82CD8" w:rsidRPr="00EB1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942EFA" w:rsidRPr="00EB1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неделю, </w:t>
      </w:r>
      <w:r w:rsidR="00356A60" w:rsidRPr="00EB1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68</w:t>
      </w:r>
      <w:r w:rsidR="00EB1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ч.</w:t>
      </w:r>
      <w:r w:rsidR="00942EFA" w:rsidRPr="00EB1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год</w:t>
      </w:r>
    </w:p>
    <w:p w:rsidR="006F1169" w:rsidRPr="006F1169" w:rsidRDefault="006F1169" w:rsidP="006F11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tbl>
      <w:tblPr>
        <w:tblW w:w="51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2265"/>
        <w:gridCol w:w="2553"/>
        <w:gridCol w:w="5668"/>
        <w:gridCol w:w="141"/>
        <w:gridCol w:w="569"/>
        <w:gridCol w:w="9"/>
        <w:gridCol w:w="850"/>
        <w:gridCol w:w="9"/>
        <w:gridCol w:w="46"/>
        <w:gridCol w:w="15"/>
        <w:gridCol w:w="917"/>
        <w:gridCol w:w="236"/>
        <w:gridCol w:w="58"/>
        <w:gridCol w:w="1094"/>
      </w:tblGrid>
      <w:tr w:rsidR="00AA00A2" w:rsidRPr="00762021" w:rsidTr="00395365">
        <w:trPr>
          <w:trHeight w:val="525"/>
        </w:trPr>
        <w:tc>
          <w:tcPr>
            <w:tcW w:w="280" w:type="pct"/>
            <w:vMerge w:val="restart"/>
            <w:vAlign w:val="center"/>
          </w:tcPr>
          <w:p w:rsidR="00AA00A2" w:rsidRPr="00762021" w:rsidRDefault="00AA00A2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" w:type="pct"/>
            <w:vMerge w:val="restart"/>
          </w:tcPr>
          <w:p w:rsidR="00AA00A2" w:rsidRPr="00762021" w:rsidRDefault="00AA00A2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  <w:p w:rsidR="00AA00A2" w:rsidRPr="00762021" w:rsidRDefault="00AA00A2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долгосрочного плана</w:t>
            </w:r>
          </w:p>
        </w:tc>
        <w:tc>
          <w:tcPr>
            <w:tcW w:w="835" w:type="pct"/>
            <w:vMerge w:val="restart"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Темы/Содержание раздела долгосрочного плана</w:t>
            </w:r>
          </w:p>
        </w:tc>
        <w:tc>
          <w:tcPr>
            <w:tcW w:w="1854" w:type="pct"/>
            <w:vMerge w:val="restart"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235" w:type="pct"/>
            <w:gridSpan w:val="3"/>
            <w:vMerge w:val="restart"/>
            <w:vAlign w:val="center"/>
          </w:tcPr>
          <w:p w:rsidR="00AA00A2" w:rsidRPr="00762021" w:rsidRDefault="002A356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601" w:type="pct"/>
            <w:gridSpan w:val="5"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54" w:type="pct"/>
            <w:gridSpan w:val="3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A00A2" w:rsidRPr="00762021" w:rsidTr="00395365">
        <w:trPr>
          <w:trHeight w:val="300"/>
        </w:trPr>
        <w:tc>
          <w:tcPr>
            <w:tcW w:w="280" w:type="pct"/>
            <w:vMerge/>
            <w:vAlign w:val="center"/>
          </w:tcPr>
          <w:p w:rsidR="00AA00A2" w:rsidRPr="00762021" w:rsidRDefault="00AA00A2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</w:tcPr>
          <w:p w:rsidR="00AA00A2" w:rsidRPr="00762021" w:rsidRDefault="00AA00A2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pct"/>
            <w:vMerge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3"/>
            <w:vMerge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"А"</w:t>
            </w:r>
          </w:p>
        </w:tc>
        <w:tc>
          <w:tcPr>
            <w:tcW w:w="320" w:type="pct"/>
            <w:gridSpan w:val="3"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"Б"</w:t>
            </w:r>
          </w:p>
        </w:tc>
        <w:tc>
          <w:tcPr>
            <w:tcW w:w="77" w:type="pct"/>
            <w:vAlign w:val="center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AA00A2" w:rsidRPr="00762021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00A2" w:rsidRPr="00762021" w:rsidTr="00395365">
        <w:tc>
          <w:tcPr>
            <w:tcW w:w="3944" w:type="pct"/>
            <w:gridSpan w:val="7"/>
          </w:tcPr>
          <w:p w:rsidR="00AA00A2" w:rsidRDefault="00395365" w:rsidP="00762021">
            <w:pPr>
              <w:spacing w:after="0"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A0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AA00A2">
              <w:rPr>
                <w:rFonts w:ascii="Times New Roman" w:eastAsia="Consolas" w:hAnsi="Times New Roman"/>
                <w:b/>
                <w:sz w:val="24"/>
                <w:lang w:val="kk-KZ"/>
              </w:rPr>
              <w:t xml:space="preserve"> четверть</w:t>
            </w:r>
          </w:p>
          <w:p w:rsidR="00AA00A2" w:rsidRPr="00762021" w:rsidRDefault="00AA00A2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</w:tcPr>
          <w:p w:rsidR="00AA00A2" w:rsidRDefault="00AA00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A00A2" w:rsidRPr="00762021" w:rsidRDefault="00AA00A2" w:rsidP="00A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3"/>
          </w:tcPr>
          <w:p w:rsidR="00AA00A2" w:rsidRDefault="00AA00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A00A2" w:rsidRPr="00762021" w:rsidRDefault="00AA00A2" w:rsidP="00A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</w:tcPr>
          <w:p w:rsidR="00AA00A2" w:rsidRPr="00762021" w:rsidRDefault="00AA00A2" w:rsidP="00A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AA00A2" w:rsidRDefault="00AA00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A00A2" w:rsidRPr="00762021" w:rsidRDefault="00AA00A2" w:rsidP="00A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A00A2" w:rsidRPr="00762021" w:rsidTr="00395365">
        <w:tc>
          <w:tcPr>
            <w:tcW w:w="280" w:type="pct"/>
            <w:vAlign w:val="center"/>
          </w:tcPr>
          <w:p w:rsidR="00AA00A2" w:rsidRPr="00EB1CA0" w:rsidRDefault="00AA00A2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AA00A2" w:rsidRPr="00762021" w:rsidRDefault="00AA00A2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  <w:t>1.1 Исследова</w:t>
            </w:r>
            <w:r w:rsidRPr="00762021"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  <w:t>ния и исследователи</w:t>
            </w:r>
          </w:p>
        </w:tc>
        <w:tc>
          <w:tcPr>
            <w:tcW w:w="835" w:type="pct"/>
          </w:tcPr>
          <w:p w:rsidR="00AA00A2" w:rsidRPr="00762021" w:rsidRDefault="00AA00A2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Объекты географических исследований</w:t>
            </w:r>
          </w:p>
        </w:tc>
        <w:tc>
          <w:tcPr>
            <w:tcW w:w="1854" w:type="pct"/>
          </w:tcPr>
          <w:p w:rsidR="00AA00A2" w:rsidRPr="00762021" w:rsidRDefault="00AA00A2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7.1.1.1 определяет объекты исследования географии</w:t>
            </w:r>
          </w:p>
        </w:tc>
        <w:tc>
          <w:tcPr>
            <w:tcW w:w="235" w:type="pct"/>
            <w:gridSpan w:val="3"/>
          </w:tcPr>
          <w:p w:rsidR="00AA00A2" w:rsidRPr="00762021" w:rsidRDefault="00AA00A2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AA00A2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320" w:type="pct"/>
            <w:gridSpan w:val="3"/>
            <w:vAlign w:val="center"/>
          </w:tcPr>
          <w:p w:rsidR="00AA00A2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77" w:type="pct"/>
            <w:vAlign w:val="center"/>
          </w:tcPr>
          <w:p w:rsidR="00AA00A2" w:rsidRPr="00D36A0C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AA00A2" w:rsidRPr="00D36A0C" w:rsidRDefault="00AA00A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географической науки</w:t>
            </w:r>
          </w:p>
        </w:tc>
        <w:tc>
          <w:tcPr>
            <w:tcW w:w="1854" w:type="pct"/>
          </w:tcPr>
          <w:p w:rsidR="0039212C" w:rsidRPr="00762021" w:rsidRDefault="0039212C" w:rsidP="00942EFA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7.1.1.2 характеризует и оценивает вклад путешественников и исследователей в развитие географической науки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77" w:type="pct"/>
            <w:vAlign w:val="center"/>
          </w:tcPr>
          <w:p w:rsidR="0039212C" w:rsidRPr="00762021" w:rsidRDefault="0039212C" w:rsidP="0039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Источники географических данных</w:t>
            </w:r>
          </w:p>
        </w:tc>
        <w:tc>
          <w:tcPr>
            <w:tcW w:w="1854" w:type="pct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7.1.1.3 работает с источниками географической информации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карты, рисунки, тексты, фотографии, графические материалы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77" w:type="pct"/>
          </w:tcPr>
          <w:p w:rsidR="0039212C" w:rsidRDefault="0039212C" w:rsidP="003921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12C" w:rsidRPr="00762021" w:rsidRDefault="0039212C" w:rsidP="00392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rPr>
          <w:trHeight w:val="1248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Географические опыты</w:t>
            </w:r>
          </w:p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Полевые методы исследований</w:t>
            </w:r>
          </w:p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854" w:type="pct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7.1.1.4 экспериментальным путем определяет свойства географических объектов</w:t>
            </w:r>
          </w:p>
          <w:p w:rsidR="0039212C" w:rsidRPr="00762021" w:rsidRDefault="0039212C" w:rsidP="00942EFA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7.1.1.5 применяет методы полевых географических исследований, фиксирует, собирает, обрабатывает и анализирует данные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7" w:type="pct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Применение графических методов в географии</w:t>
            </w:r>
          </w:p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4" w:type="pct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7.1.1.6 отображает свойства географических объектов, явлений и процессовв графической форме: схема, диаграмма, профиль, график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" w:type="pct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39212C" w:rsidRPr="008957B5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EB1CA0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1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2.1 Географические карты</w:t>
            </w:r>
            <w:r w:rsidRPr="00EB1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Картография и географические </w:t>
            </w:r>
            <w:r w:rsidRPr="00EB1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базы данных</w:t>
            </w: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Применение географических картосхем</w:t>
            </w:r>
          </w:p>
        </w:tc>
        <w:tc>
          <w:tcPr>
            <w:tcW w:w="1854" w:type="pct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7.2.1.1 выполняет картосхемы по теме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7" w:type="pct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EB1CA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Географическая номенклатура</w:t>
            </w:r>
          </w:p>
        </w:tc>
        <w:tc>
          <w:tcPr>
            <w:tcW w:w="1854" w:type="pct"/>
          </w:tcPr>
          <w:p w:rsidR="0039212C" w:rsidRPr="00762021" w:rsidRDefault="0039212C" w:rsidP="00942EFA">
            <w:pPr>
              <w:tabs>
                <w:tab w:val="left" w:pos="10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7.2.1.2 показывает объекты географической номенклатуры на карте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" w:type="pct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rPr>
          <w:trHeight w:val="70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географических данных</w:t>
            </w:r>
          </w:p>
        </w:tc>
        <w:tc>
          <w:tcPr>
            <w:tcW w:w="1854" w:type="pct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7.2.2.1 группирует и отображает в таблицах географические объекты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7" w:type="pct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gridSpan w:val="2"/>
          </w:tcPr>
          <w:p w:rsidR="0039212C" w:rsidRPr="008957B5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3.1 Литосфера</w:t>
            </w: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Строение литосферы</w:t>
            </w:r>
          </w:p>
        </w:tc>
        <w:tc>
          <w:tcPr>
            <w:tcW w:w="1854" w:type="pct"/>
            <w:vMerge w:val="restart"/>
          </w:tcPr>
          <w:p w:rsidR="0039212C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7.3.1.1 определяет строение и вещественный состав литосферы</w:t>
            </w:r>
          </w:p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7.1.1.6 отображает свойства географических объектов, явлений и процессовв графической форме: схема, диаграмма, профиль, график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Вещественный состав литосферы</w:t>
            </w:r>
          </w:p>
        </w:tc>
        <w:tc>
          <w:tcPr>
            <w:tcW w:w="1854" w:type="pct"/>
            <w:vMerge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Тектоническое строение Земли</w:t>
            </w:r>
          </w:p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4" w:type="pct"/>
          </w:tcPr>
          <w:p w:rsidR="0039212C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7.3.1.2показывает на карте и характеризует тектоническое строение Земли и размещение литосферных плит</w:t>
            </w:r>
          </w:p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7.1.1.3 работает с источниками географической информации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карты, рисунки, тексты, фотографии, графические материалы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A73F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Тектонические движения литосферы</w:t>
            </w:r>
          </w:p>
        </w:tc>
        <w:tc>
          <w:tcPr>
            <w:tcW w:w="1854" w:type="pct"/>
          </w:tcPr>
          <w:p w:rsidR="0039212C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7.3.1.3анализирует тектонические движения земной коры: дрейф, коллизия, субдукция, спрединг</w:t>
            </w:r>
          </w:p>
          <w:p w:rsidR="0039212C" w:rsidRPr="00762021" w:rsidRDefault="0039212C" w:rsidP="009307F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7.2.1.1 выполняет картосхемы по теме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  <w:vAlign w:val="center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Литосферные катаклизмы</w:t>
            </w:r>
          </w:p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54" w:type="pct"/>
            <w:vAlign w:val="center"/>
          </w:tcPr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7.3.1.4объясняет причины и следствия, распространение литосферных катаклизмов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Поведение в экстремальных ситуациях</w:t>
            </w:r>
          </w:p>
        </w:tc>
        <w:tc>
          <w:tcPr>
            <w:tcW w:w="1854" w:type="pct"/>
          </w:tcPr>
          <w:p w:rsidR="0039212C" w:rsidRPr="00762021" w:rsidRDefault="0039212C" w:rsidP="009F6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7.3.1.5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 основе казахстанского компонента объясняет правила поведения при литосферных катаклизмах 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942EF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 оценивание за 1 четверть</w:t>
            </w:r>
          </w:p>
        </w:tc>
        <w:tc>
          <w:tcPr>
            <w:tcW w:w="1854" w:type="pct"/>
          </w:tcPr>
          <w:p w:rsidR="0039212C" w:rsidRPr="00762021" w:rsidRDefault="0039212C" w:rsidP="0094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 1</w:t>
            </w:r>
          </w:p>
        </w:tc>
      </w:tr>
      <w:tr w:rsidR="0039212C" w:rsidRPr="00D36A0C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9F6F51" w:rsidRDefault="0039212C" w:rsidP="009F6F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Географические</w:t>
            </w:r>
          </w:p>
          <w:p w:rsidR="0039212C" w:rsidRPr="00762021" w:rsidRDefault="0039212C" w:rsidP="009F6F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F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</w:t>
            </w:r>
          </w:p>
        </w:tc>
        <w:tc>
          <w:tcPr>
            <w:tcW w:w="1854" w:type="pct"/>
          </w:tcPr>
          <w:p w:rsidR="0039212C" w:rsidRPr="00762021" w:rsidRDefault="0039212C" w:rsidP="00EB1C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7.2.1.2  показывает объекты географической номенклатуры на карте </w:t>
            </w:r>
          </w:p>
        </w:tc>
        <w:tc>
          <w:tcPr>
            <w:tcW w:w="235" w:type="pct"/>
            <w:gridSpan w:val="3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1" w:type="pct"/>
            <w:gridSpan w:val="2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320" w:type="pct"/>
            <w:gridSpan w:val="3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rPr>
          <w:trHeight w:val="346"/>
        </w:trPr>
        <w:tc>
          <w:tcPr>
            <w:tcW w:w="4546" w:type="pct"/>
            <w:gridSpan w:val="12"/>
          </w:tcPr>
          <w:p w:rsidR="003C5E5B" w:rsidRDefault="003C5E5B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5E5B" w:rsidRDefault="003C5E5B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5E5B" w:rsidRDefault="003C5E5B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5E5B" w:rsidRDefault="003C5E5B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C5E5B" w:rsidRDefault="003C5E5B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12C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четверть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3"/>
          </w:tcPr>
          <w:p w:rsidR="0039212C" w:rsidRDefault="0039212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12C" w:rsidRPr="00762021" w:rsidRDefault="0039212C" w:rsidP="00AA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rPr>
          <w:trHeight w:val="562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3.2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Атмосфера</w:t>
            </w:r>
          </w:p>
        </w:tc>
        <w:tc>
          <w:tcPr>
            <w:tcW w:w="835" w:type="pct"/>
          </w:tcPr>
          <w:p w:rsidR="0039212C" w:rsidRPr="00762021" w:rsidRDefault="0039212C" w:rsidP="00860BAE">
            <w:pPr>
              <w:spacing w:after="0" w:line="240" w:lineRule="auto"/>
              <w:ind w:left="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и ее</w:t>
            </w:r>
          </w:p>
          <w:p w:rsidR="0039212C" w:rsidRPr="00762021" w:rsidRDefault="0039212C" w:rsidP="00860B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части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7.3.2.1 характеризует состав атмосферы</w:t>
            </w:r>
          </w:p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7.3.2.2 графически представляет и объясняет строение и особенности слоев атмосферы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762021" w:rsidRDefault="0039212C" w:rsidP="00EB1CA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ологические элементы</w:t>
            </w:r>
            <w:r w:rsidRPr="000F7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7.3.2.3 объясняет понятие «погода»</w:t>
            </w:r>
          </w:p>
          <w:p w:rsidR="0039212C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с применением метеорологических приборов измеряет и фиксирует отдельные метеорологические элементы</w:t>
            </w: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12C" w:rsidRPr="004C233C" w:rsidRDefault="0039212C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7.1.1.4 экспериментальным путем определяет свойства географических объектов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rPr>
          <w:trHeight w:val="699"/>
        </w:trPr>
        <w:tc>
          <w:tcPr>
            <w:tcW w:w="280" w:type="pct"/>
            <w:vAlign w:val="center"/>
          </w:tcPr>
          <w:p w:rsidR="0039212C" w:rsidRPr="00762021" w:rsidRDefault="0039212C" w:rsidP="00EB1CA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теорологические элементы. Давление</w:t>
            </w:r>
          </w:p>
        </w:tc>
        <w:tc>
          <w:tcPr>
            <w:tcW w:w="1900" w:type="pct"/>
            <w:gridSpan w:val="2"/>
            <w:vMerge w:val="restart"/>
          </w:tcPr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7.3.2.4 на основе характеристики отдельных метеорологических элементов объясняет важность их изучения</w:t>
            </w:r>
          </w:p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с применением метеорологических приборов измеряет и фиксирует отдельные метеорологические элементы</w:t>
            </w: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7.1.1.6 отображает свойства географических объектов, явлений и процессов в графической форме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схема, диаграмма, профиль, график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762021" w:rsidRDefault="0039212C" w:rsidP="00EB1CA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Погода и метеорологические элементы.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Ветер</w:t>
            </w:r>
          </w:p>
        </w:tc>
        <w:tc>
          <w:tcPr>
            <w:tcW w:w="1900" w:type="pct"/>
            <w:gridSpan w:val="2"/>
            <w:vMerge/>
          </w:tcPr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762021" w:rsidRDefault="0039212C" w:rsidP="00EB1CA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элементы.  Влажность воздуха. Осадки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7.3.2.3  объясняет понятие «погода»</w:t>
            </w:r>
          </w:p>
          <w:p w:rsidR="0039212C" w:rsidRDefault="0039212C" w:rsidP="00930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 с применением метеорологических приборов измеряет и фиксирует отдельные метеорологические элементы</w:t>
            </w: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12C" w:rsidRPr="004C233C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7.1.1.4 экспериментальным путем определяет свойства географических объектов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Синоптические материалы</w:t>
            </w:r>
          </w:p>
          <w:p w:rsidR="0039212C" w:rsidRPr="00762021" w:rsidRDefault="0039212C" w:rsidP="00860B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12C" w:rsidRPr="00762021" w:rsidRDefault="0039212C" w:rsidP="00860B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12C" w:rsidRPr="00762021" w:rsidRDefault="0039212C" w:rsidP="00860B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12C" w:rsidRPr="00762021" w:rsidRDefault="0039212C" w:rsidP="00860B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gridSpan w:val="2"/>
          </w:tcPr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7.3.2.6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основе местного компонента составляет графические синоптичес-кие материалы на основе показателей отдельных метеорологических элементов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температура, давление, ветер, облачность, осадки, влажность</w:t>
            </w:r>
          </w:p>
          <w:p w:rsidR="0039212C" w:rsidRPr="00762021" w:rsidRDefault="0039212C" w:rsidP="00652E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7.1.1.3 работает с источниками географической информации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карты, рисунки, тексты, фотографии,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графические материалы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3C5E5B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Неблагоприятные атмосферные явления</w:t>
            </w:r>
          </w:p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0" w:type="pct"/>
            <w:gridSpan w:val="2"/>
          </w:tcPr>
          <w:p w:rsidR="0039212C" w:rsidRPr="00762021" w:rsidRDefault="0039212C" w:rsidP="009307F6">
            <w:pPr>
              <w:tabs>
                <w:tab w:val="left" w:pos="11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7.3.2.7с дополнительным охватом местного компонента на основе анализа неблагоприятных атмосферных явленийпредлагает пути защиты 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3.3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Гидросфера</w:t>
            </w: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Гидросфера и ее составные части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7.3.3.1характеризует гидросферу и ее составные части</w:t>
            </w:r>
          </w:p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7.1.1.3 работает с источниками географической информации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323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5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F0332D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Значение водных ресурсов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7.3.3.2объясняет важность водных ресурсов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F0332D">
        <w:trPr>
          <w:trHeight w:val="468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Географическое положение Мирового океана 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7.3.3.3характеризует состав и географическое положение Мирового океана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F0332D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Океаны мира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7.3.3.4по плану характеризует океаны и их составные части</w:t>
            </w:r>
          </w:p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7.2.1.1 выполняет картосхемы по теме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F0332D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Свойства вод Мирового океана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7.3.3.5определяет факторы, влияющие на свойства океанической воды</w:t>
            </w:r>
          </w:p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7.1.1.3 работает с источниками географической информации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F0332D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Движения вод в океане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Бедствия, связанные с океаном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0" w:type="pct"/>
            <w:gridSpan w:val="2"/>
          </w:tcPr>
          <w:p w:rsidR="0039212C" w:rsidRPr="00762021" w:rsidRDefault="0039212C" w:rsidP="009307F6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7.3.3.6классифицирует и объясняет движение океанических вод</w:t>
            </w:r>
          </w:p>
          <w:p w:rsidR="0039212C" w:rsidRPr="00762021" w:rsidRDefault="0039212C" w:rsidP="00CB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7.3.3.7 классифицирует опасности, связанные с океаническими и морскими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одами, и предлагает пути защиты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39212C" w:rsidRPr="00D36A0C" w:rsidTr="00F0332D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Проблемы Мирового океана</w:t>
            </w:r>
          </w:p>
          <w:p w:rsidR="0039212C" w:rsidRPr="00762021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00" w:type="pct"/>
            <w:gridSpan w:val="2"/>
          </w:tcPr>
          <w:p w:rsidR="0039212C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7.3.3.8группирует проблемы Мирового океана и предлагает пути их решения</w:t>
            </w:r>
          </w:p>
          <w:p w:rsidR="0039212C" w:rsidRPr="00762021" w:rsidRDefault="0039212C" w:rsidP="00930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7.2.2.1 группирует и отображает в таблицах географические объекты</w:t>
            </w:r>
          </w:p>
        </w:tc>
        <w:tc>
          <w:tcPr>
            <w:tcW w:w="189" w:type="pct"/>
            <w:gridSpan w:val="2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D36A0C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D36A0C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F0332D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F0332D" w:rsidRDefault="0039212C" w:rsidP="00860BA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Суммативное оценивание за 2 четверть</w:t>
            </w:r>
          </w:p>
        </w:tc>
        <w:tc>
          <w:tcPr>
            <w:tcW w:w="1900" w:type="pct"/>
            <w:gridSpan w:val="2"/>
          </w:tcPr>
          <w:p w:rsidR="0039212C" w:rsidRPr="00F0332D" w:rsidRDefault="0039212C" w:rsidP="0065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9" w:type="pct"/>
            <w:gridSpan w:val="2"/>
          </w:tcPr>
          <w:p w:rsidR="0039212C" w:rsidRPr="00F0332D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F0332D" w:rsidRDefault="00F0332D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F0332D" w:rsidRDefault="00F0332D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F0332D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 2</w:t>
            </w:r>
          </w:p>
        </w:tc>
      </w:tr>
      <w:tr w:rsidR="0039212C" w:rsidRPr="00D36A0C" w:rsidTr="00F0332D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F0332D" w:rsidRDefault="0039212C" w:rsidP="00860BA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3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Географические карты. Объекты номенклатуры</w:t>
            </w:r>
          </w:p>
        </w:tc>
        <w:tc>
          <w:tcPr>
            <w:tcW w:w="1900" w:type="pct"/>
            <w:gridSpan w:val="2"/>
          </w:tcPr>
          <w:p w:rsidR="0039212C" w:rsidRPr="00F0332D" w:rsidRDefault="0039212C" w:rsidP="009307F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33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7.2.1.2 показывает объекты географической номенклатуры на карте </w:t>
            </w:r>
          </w:p>
        </w:tc>
        <w:tc>
          <w:tcPr>
            <w:tcW w:w="189" w:type="pct"/>
            <w:gridSpan w:val="2"/>
          </w:tcPr>
          <w:p w:rsidR="0039212C" w:rsidRPr="00F0332D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78" w:type="pct"/>
            <w:vAlign w:val="center"/>
          </w:tcPr>
          <w:p w:rsidR="0039212C" w:rsidRPr="00F0332D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322" w:type="pct"/>
            <w:gridSpan w:val="4"/>
            <w:vAlign w:val="center"/>
          </w:tcPr>
          <w:p w:rsidR="0039212C" w:rsidRPr="00F0332D" w:rsidRDefault="00F0332D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96" w:type="pct"/>
            <w:gridSpan w:val="2"/>
            <w:vAlign w:val="center"/>
          </w:tcPr>
          <w:p w:rsidR="0039212C" w:rsidRPr="00F0332D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39212C" w:rsidRPr="00F0332D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212C" w:rsidRPr="00762021" w:rsidTr="00762021">
        <w:tc>
          <w:tcPr>
            <w:tcW w:w="5000" w:type="pct"/>
            <w:gridSpan w:val="15"/>
          </w:tcPr>
          <w:p w:rsidR="0039212C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четверть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3.4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Биосфера</w:t>
            </w: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Биосфера и ее составные части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7.3.4.1определятет состав, строение, границы и свойства биосферы</w:t>
            </w:r>
          </w:p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7.1.1.6 отображает свойства географических объектов, явлений и процессов в графической форме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схема, диаграмма, профиль, график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Флора и фауна родного края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86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3.4.2 определяет представителей растительного и животного мира </w:t>
            </w:r>
            <w:r w:rsidRPr="00860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характе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рных для региона и называет тех </w:t>
            </w:r>
            <w:r w:rsidRPr="00860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едставителей которые занесены в </w:t>
            </w:r>
            <w:r w:rsidRPr="00860B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Красную книгу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6FCF">
              <w:rPr>
                <w:rFonts w:ascii="Times New Roman" w:hAnsi="Times New Roman" w:cs="Times New Roman"/>
                <w:sz w:val="24"/>
                <w:szCs w:val="24"/>
              </w:rPr>
              <w:t>Типы почв вКазахстане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 и структура почв</w:t>
            </w:r>
          </w:p>
        </w:tc>
        <w:tc>
          <w:tcPr>
            <w:tcW w:w="1900" w:type="pct"/>
            <w:gridSpan w:val="2"/>
            <w:vMerge w:val="restart"/>
          </w:tcPr>
          <w:p w:rsidR="0039212C" w:rsidRDefault="0039212C" w:rsidP="004B6F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6F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.4.3 определяет распространение </w:t>
            </w:r>
            <w:r w:rsidRPr="004B6F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 почв в Казахстане</w:t>
            </w:r>
          </w:p>
          <w:p w:rsidR="0039212C" w:rsidRDefault="0039212C" w:rsidP="004B6FC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6F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.3.4.4 с дополнительным охватом местного компонента оценивает </w:t>
            </w:r>
            <w:r w:rsidRPr="004B6F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почвенные ресурсы</w:t>
            </w:r>
          </w:p>
          <w:p w:rsidR="0039212C" w:rsidRPr="00762021" w:rsidRDefault="0039212C" w:rsidP="004B6F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7.2.1.1 выполняет картосхемы по теме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почв в Казахстане</w:t>
            </w:r>
          </w:p>
        </w:tc>
        <w:tc>
          <w:tcPr>
            <w:tcW w:w="1900" w:type="pct"/>
            <w:gridSpan w:val="2"/>
            <w:vMerge/>
          </w:tcPr>
          <w:p w:rsidR="0039212C" w:rsidRPr="00762021" w:rsidRDefault="0039212C" w:rsidP="00481A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395365">
        <w:trPr>
          <w:trHeight w:val="455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Экологические проблемы почв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7.3.4.5классифицирует экологические проблемы почв и предлагает пути их решения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6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3.5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Природно-территориальные комплексы</w:t>
            </w:r>
          </w:p>
        </w:tc>
        <w:tc>
          <w:tcPr>
            <w:tcW w:w="835" w:type="pct"/>
          </w:tcPr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природно-территориальных комплексов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7620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.3.5.1объясняет формирование природно-территориальных комплексов (географическая оболочка, материки и океаны, зоны и пояса, ландшафты)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Виды ПТК. 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ктический и субарктический пояс</w:t>
            </w:r>
          </w:p>
        </w:tc>
        <w:tc>
          <w:tcPr>
            <w:tcW w:w="1900" w:type="pct"/>
            <w:gridSpan w:val="2"/>
            <w:vMerge w:val="restart"/>
          </w:tcPr>
          <w:p w:rsidR="0039212C" w:rsidRDefault="0039212C" w:rsidP="00762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7.3.5.2 с дополнительным охватом местного компонента характеризует по плану природно-территориальные комплексы различного уровня </w:t>
            </w:r>
          </w:p>
          <w:p w:rsidR="0039212C" w:rsidRPr="00280A0E" w:rsidRDefault="0039212C" w:rsidP="00762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7.1.1.3 работает с источниками географической информации</w:t>
            </w:r>
            <w:r w:rsidRPr="002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8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  <w:p w:rsidR="0039212C" w:rsidRPr="00280A0E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A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7.2.2.1 группирует и отображает в таблицах географические объекты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Виды ПТК.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Умеренный пояс</w:t>
            </w:r>
          </w:p>
        </w:tc>
        <w:tc>
          <w:tcPr>
            <w:tcW w:w="1900" w:type="pct"/>
            <w:gridSpan w:val="2"/>
            <w:vMerge/>
          </w:tcPr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A82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Виды ПТК. 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бтропический и тропический пояс</w:t>
            </w:r>
          </w:p>
        </w:tc>
        <w:tc>
          <w:tcPr>
            <w:tcW w:w="1900" w:type="pct"/>
            <w:gridSpan w:val="2"/>
            <w:vMerge/>
            <w:vAlign w:val="center"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B6F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Виды ПТК. Субэкват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ориальный пояс</w:t>
            </w:r>
          </w:p>
        </w:tc>
        <w:tc>
          <w:tcPr>
            <w:tcW w:w="1900" w:type="pct"/>
            <w:gridSpan w:val="2"/>
            <w:vMerge/>
            <w:vAlign w:val="center"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B6F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Виды ПТК. Субэкват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ориальный и экваториальный пояс</w:t>
            </w:r>
          </w:p>
        </w:tc>
        <w:tc>
          <w:tcPr>
            <w:tcW w:w="1900" w:type="pct"/>
            <w:gridSpan w:val="2"/>
            <w:vMerge/>
            <w:vAlign w:val="center"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Визитная карточка моего края</w:t>
            </w:r>
          </w:p>
        </w:tc>
        <w:tc>
          <w:tcPr>
            <w:tcW w:w="1900" w:type="pct"/>
            <w:gridSpan w:val="2"/>
          </w:tcPr>
          <w:p w:rsidR="0039212C" w:rsidRPr="00280A0E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A0E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7.3.5.3 характеризует по плану природно-территориальные комплексы родного края  и предсталяет </w:t>
            </w:r>
            <w:r w:rsidRPr="00280A0E">
              <w:rPr>
                <w:rFonts w:ascii="Times New Roman" w:eastAsia="Calibri" w:hAnsi="Times New Roman" w:cs="Times New Roman"/>
                <w:sz w:val="24"/>
                <w:szCs w:val="28"/>
              </w:rPr>
              <w:t>краеведческую базу данных в различных формах</w:t>
            </w:r>
          </w:p>
        </w:tc>
        <w:tc>
          <w:tcPr>
            <w:tcW w:w="186" w:type="pct"/>
          </w:tcPr>
          <w:p w:rsidR="0039212C" w:rsidRPr="00762021" w:rsidRDefault="0039212C" w:rsidP="009F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9F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9F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9F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9F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 7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A83923" w:rsidRDefault="0039212C" w:rsidP="00A8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83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4.1 География</w:t>
            </w:r>
          </w:p>
          <w:p w:rsidR="0039212C" w:rsidRPr="00762021" w:rsidRDefault="0039212C" w:rsidP="00A83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населения</w:t>
            </w:r>
          </w:p>
        </w:tc>
        <w:tc>
          <w:tcPr>
            <w:tcW w:w="835" w:type="pct"/>
          </w:tcPr>
          <w:p w:rsidR="0039212C" w:rsidRPr="00762021" w:rsidRDefault="0039212C" w:rsidP="00A8392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Языковые семьи и группы народов </w:t>
            </w:r>
            <w:r w:rsidRPr="00A839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мира</w:t>
            </w:r>
          </w:p>
        </w:tc>
        <w:tc>
          <w:tcPr>
            <w:tcW w:w="1900" w:type="pct"/>
            <w:gridSpan w:val="2"/>
          </w:tcPr>
          <w:p w:rsidR="0039212C" w:rsidRPr="00A83923" w:rsidRDefault="0039212C" w:rsidP="00A8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9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7.4.1.1 объясняет этнолингвистическую</w:t>
            </w:r>
          </w:p>
          <w:p w:rsidR="0039212C" w:rsidRPr="00762021" w:rsidRDefault="0039212C" w:rsidP="00A83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9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классификацию народов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Религиозный состав населения мира</w:t>
            </w:r>
          </w:p>
        </w:tc>
        <w:tc>
          <w:tcPr>
            <w:tcW w:w="1900" w:type="pct"/>
            <w:gridSpan w:val="2"/>
          </w:tcPr>
          <w:p w:rsidR="0039212C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7.4.1.2определяет религиозный состав населения мира и распространение религий</w:t>
            </w:r>
          </w:p>
          <w:p w:rsidR="0039212C" w:rsidRPr="00280A0E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0A0E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7.2.2.1 группирует и отображает в таблицах географические объекты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04" w:type="pct"/>
            <w:gridSpan w:val="5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300" w:type="pct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  <w:vAlign w:val="center"/>
          </w:tcPr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Историко-культурные</w:t>
            </w:r>
          </w:p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регионы мира. Старый Свет</w:t>
            </w:r>
          </w:p>
        </w:tc>
        <w:tc>
          <w:tcPr>
            <w:tcW w:w="1900" w:type="pct"/>
            <w:gridSpan w:val="2"/>
            <w:vMerge w:val="restart"/>
          </w:tcPr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7.4.1.3объясняет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ормирование историко-культурных 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цивилизационных регионов мира в связи с этническим и религиозным составом населения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  <w:vAlign w:val="center"/>
          </w:tcPr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Историко-культурные регионы мира. Новый Свет</w:t>
            </w:r>
          </w:p>
        </w:tc>
        <w:tc>
          <w:tcPr>
            <w:tcW w:w="1900" w:type="pct"/>
            <w:gridSpan w:val="2"/>
            <w:vMerge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A8392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Межнациональное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согласие</w:t>
            </w:r>
          </w:p>
        </w:tc>
        <w:tc>
          <w:tcPr>
            <w:tcW w:w="1900" w:type="pct"/>
            <w:gridSpan w:val="2"/>
            <w:vMerge w:val="restart"/>
          </w:tcPr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7.4.1.4с дополнительным охватом казахстанского компонента доказывает необходимость межнационального и межконфессионального согласия и предлагает пути их формирования 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 8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ежконфессиональное согласие</w:t>
            </w:r>
          </w:p>
        </w:tc>
        <w:tc>
          <w:tcPr>
            <w:tcW w:w="1900" w:type="pct"/>
            <w:gridSpan w:val="2"/>
            <w:vMerge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8957B5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Суммативное оценивание за 3 четверть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8957B5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 3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A369C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369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r w:rsidRPr="00A369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Применение 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географических картосхем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7.2.1.1выполняет картосхемы по теме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9" w:type="pct"/>
            <w:gridSpan w:val="4"/>
            <w:vAlign w:val="center"/>
          </w:tcPr>
          <w:p w:rsidR="0039212C" w:rsidRPr="00481FE0" w:rsidRDefault="009A48D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305" w:type="pct"/>
            <w:gridSpan w:val="2"/>
            <w:vAlign w:val="center"/>
          </w:tcPr>
          <w:p w:rsidR="0039212C" w:rsidRPr="00481FE0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95" w:type="pct"/>
            <w:gridSpan w:val="2"/>
            <w:vAlign w:val="center"/>
          </w:tcPr>
          <w:p w:rsidR="0039212C" w:rsidRPr="00481FE0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762021">
        <w:tc>
          <w:tcPr>
            <w:tcW w:w="5000" w:type="pct"/>
            <w:gridSpan w:val="15"/>
          </w:tcPr>
          <w:p w:rsidR="00F0332D" w:rsidRDefault="00F0332D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0332D" w:rsidRDefault="00F0332D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0332D" w:rsidRDefault="00F0332D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212C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>
              <w:rPr>
                <w:rFonts w:ascii="Times New Roman" w:eastAsia="Consolas" w:hAnsi="Times New Roman"/>
                <w:b/>
                <w:sz w:val="24"/>
                <w:lang w:val="kk-KZ"/>
              </w:rPr>
              <w:t>четверть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5.1</w:t>
            </w:r>
          </w:p>
          <w:p w:rsidR="0039212C" w:rsidRPr="00762021" w:rsidRDefault="0039212C" w:rsidP="007620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Природные ресурсы</w:t>
            </w: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Классификация природных ресурсов</w:t>
            </w:r>
          </w:p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0" w:type="pct"/>
            <w:gridSpan w:val="2"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7.5.1.1классифицирует природные ресурсы</w:t>
            </w:r>
          </w:p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7.1.1.6 отображает свойства географических объектов, явлений и процессов в графической форме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схема, диаграмма, профиль, график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  <w:vAlign w:val="center"/>
          </w:tcPr>
          <w:p w:rsidR="0039212C" w:rsidRPr="00AF6123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123">
              <w:rPr>
                <w:rFonts w:ascii="Times New Roman" w:hAnsi="Times New Roman" w:cs="Times New Roman"/>
                <w:sz w:val="24"/>
                <w:lang w:val="kk-KZ"/>
              </w:rPr>
              <w:t xml:space="preserve">Классификация природных ресурсов.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Закономерности распространения</w:t>
            </w:r>
          </w:p>
          <w:p w:rsidR="0039212C" w:rsidRPr="00AF6123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12C" w:rsidRPr="00AF6123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212C" w:rsidRPr="00AF6123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gridSpan w:val="2"/>
          </w:tcPr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7.5.1.2  анализирует закономерности распространения природных ресурсов (с дополнительным охватом местного компонента)</w:t>
            </w:r>
          </w:p>
          <w:p w:rsidR="0039212C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7.5.1.3 </w:t>
            </w: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показывает места концентрации природных ресурсов на карте</w:t>
            </w:r>
          </w:p>
          <w:p w:rsidR="0039212C" w:rsidRPr="00762021" w:rsidRDefault="0039212C" w:rsidP="00481A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7.1.1.3 работает с источниками географической информации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rPr>
          <w:trHeight w:val="651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Проблемы, связанные с освоением природных ресурсов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7.5.1.4с дополнительным охватом местного компонента анализирует проблемы, связанные с освоением природных ресурсов, и предлагает пути их решения 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5.2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Социально-экономические ресурсы</w:t>
            </w:r>
          </w:p>
        </w:tc>
        <w:tc>
          <w:tcPr>
            <w:tcW w:w="835" w:type="pct"/>
          </w:tcPr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Транспортная инфраструктура</w:t>
            </w:r>
          </w:p>
          <w:p w:rsidR="0039212C" w:rsidRPr="00762021" w:rsidRDefault="0039212C" w:rsidP="00481A2C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0" w:type="pct"/>
            <w:gridSpan w:val="2"/>
          </w:tcPr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7.5.2.1с дополнительным охватом казахстанского компонентаоценивает важность элементов транспортной инфраструктуры на основе их характеристики </w:t>
            </w:r>
          </w:p>
          <w:p w:rsidR="0039212C" w:rsidRPr="00762021" w:rsidRDefault="0039212C" w:rsidP="00481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7.1.1.3 работает с источниками географической информации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Социальная инфраструктура</w:t>
            </w:r>
          </w:p>
          <w:p w:rsidR="0039212C" w:rsidRPr="00762021" w:rsidRDefault="0039212C" w:rsidP="006F1169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00" w:type="pct"/>
            <w:gridSpan w:val="2"/>
          </w:tcPr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7.5.2.2с дополнительным охватом казахстанского компонента оценивает важность элементов социальной инфраструктуры на основе их характеристики 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5.3</w:t>
            </w:r>
          </w:p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Отраслевая и территориальная структура </w:t>
            </w:r>
            <w:r w:rsidRPr="0076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мирового хозяйства</w:t>
            </w:r>
          </w:p>
        </w:tc>
        <w:tc>
          <w:tcPr>
            <w:tcW w:w="835" w:type="pct"/>
          </w:tcPr>
          <w:p w:rsidR="0039212C" w:rsidRPr="00762021" w:rsidRDefault="0039212C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Отрасли мирового</w:t>
            </w:r>
          </w:p>
          <w:p w:rsidR="0039212C" w:rsidRPr="00762021" w:rsidRDefault="0039212C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хозяйства: сельское</w:t>
            </w:r>
          </w:p>
          <w:p w:rsidR="0039212C" w:rsidRPr="00762021" w:rsidRDefault="0039212C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хозяйство </w:t>
            </w:r>
          </w:p>
        </w:tc>
        <w:tc>
          <w:tcPr>
            <w:tcW w:w="1900" w:type="pct"/>
            <w:gridSpan w:val="2"/>
            <w:vMerge w:val="restart"/>
          </w:tcPr>
          <w:p w:rsidR="0039212C" w:rsidRPr="00762021" w:rsidRDefault="0039212C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7.5.3.1классифицирует и объясняет  важностьотрасл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хозяйства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сельское хозяйство и промышленность</w:t>
            </w:r>
          </w:p>
          <w:p w:rsidR="0039212C" w:rsidRPr="00762021" w:rsidRDefault="0039212C" w:rsidP="00762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7.1.1.3 работает с источниками географической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информации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7.1.1.6 отображает свойства географических объектов, явлений и процессов в графической форме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620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схема, диаграмма, профиль, график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Отрасли мирового</w:t>
            </w:r>
          </w:p>
          <w:p w:rsidR="0039212C" w:rsidRPr="00762021" w:rsidRDefault="0039212C" w:rsidP="00A82C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хозяйства: промышленность</w:t>
            </w:r>
          </w:p>
        </w:tc>
        <w:tc>
          <w:tcPr>
            <w:tcW w:w="1900" w:type="pct"/>
            <w:gridSpan w:val="2"/>
            <w:vMerge/>
          </w:tcPr>
          <w:p w:rsidR="0039212C" w:rsidRPr="00762021" w:rsidRDefault="0039212C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643302" w:rsidTr="00395365"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5" w:type="pct"/>
          </w:tcPr>
          <w:p w:rsidR="0039212C" w:rsidRPr="00762021" w:rsidRDefault="0039212C" w:rsidP="000664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</w:rPr>
              <w:t>Отрасли мирового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хозяйства. Важность отраслей</w:t>
            </w:r>
          </w:p>
        </w:tc>
        <w:tc>
          <w:tcPr>
            <w:tcW w:w="1900" w:type="pct"/>
            <w:gridSpan w:val="2"/>
            <w:vMerge/>
          </w:tcPr>
          <w:p w:rsidR="0039212C" w:rsidRPr="00762021" w:rsidRDefault="0039212C" w:rsidP="006F1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 </w:t>
            </w: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</w:tr>
      <w:tr w:rsidR="0039212C" w:rsidRPr="00762021" w:rsidTr="00395365">
        <w:trPr>
          <w:trHeight w:val="859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 w:val="restart"/>
          </w:tcPr>
          <w:p w:rsidR="0039212C" w:rsidRPr="00762021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202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6.1</w:t>
            </w:r>
          </w:p>
          <w:p w:rsidR="0039212C" w:rsidRPr="00762021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202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Страны мира</w:t>
            </w:r>
          </w:p>
        </w:tc>
        <w:tc>
          <w:tcPr>
            <w:tcW w:w="835" w:type="pct"/>
          </w:tcPr>
          <w:p w:rsidR="0039212C" w:rsidRPr="00762021" w:rsidRDefault="0039212C" w:rsidP="005322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Географическое положение стран мира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7.6.1.1с дополнительным охватом казахстанского компонента классифицирует страны по их географическому положению 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762021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762021" w:rsidTr="00395365">
        <w:trPr>
          <w:trHeight w:val="855"/>
        </w:trPr>
        <w:tc>
          <w:tcPr>
            <w:tcW w:w="280" w:type="pct"/>
            <w:vAlign w:val="center"/>
          </w:tcPr>
          <w:p w:rsidR="0039212C" w:rsidRPr="00EB1CA0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762021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5" w:type="pct"/>
          </w:tcPr>
          <w:p w:rsidR="0039212C" w:rsidRPr="00066447" w:rsidRDefault="0039212C" w:rsidP="00AF61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Географическое положение стран </w:t>
            </w:r>
            <w:r w:rsidRPr="00AF6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ФГП</w:t>
            </w:r>
          </w:p>
        </w:tc>
        <w:tc>
          <w:tcPr>
            <w:tcW w:w="1900" w:type="pct"/>
            <w:gridSpan w:val="2"/>
          </w:tcPr>
          <w:p w:rsidR="0039212C" w:rsidRPr="00762021" w:rsidRDefault="0039212C" w:rsidP="00481A2C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7.6.1.2 характеризует по плану</w:t>
            </w:r>
          </w:p>
          <w:p w:rsidR="0039212C" w:rsidRPr="00762021" w:rsidRDefault="0039212C" w:rsidP="00481A2C">
            <w:pPr>
              <w:spacing w:after="0" w:line="240" w:lineRule="auto"/>
              <w:ind w:left="34" w:right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02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 положение  стран (с дополнительным охватом казахстанского  компонента), умеет работать с разными источниками информации для составления визитной карточки своего края</w:t>
            </w:r>
          </w:p>
          <w:p w:rsidR="0039212C" w:rsidRPr="00762021" w:rsidRDefault="0039212C" w:rsidP="00762021">
            <w:pPr>
              <w:spacing w:after="0" w:line="240" w:lineRule="auto"/>
              <w:ind w:left="34" w:right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7.6.1.5с дополнительным охватом казахстанского компонента оценивает географическое, экономико-географическое положение стран</w:t>
            </w:r>
          </w:p>
        </w:tc>
        <w:tc>
          <w:tcPr>
            <w:tcW w:w="186" w:type="pct"/>
          </w:tcPr>
          <w:p w:rsidR="0039212C" w:rsidRPr="00762021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6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12C" w:rsidRPr="00F0332D" w:rsidTr="00395365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35" w:type="pct"/>
          </w:tcPr>
          <w:p w:rsidR="0039212C" w:rsidRPr="00F0332D" w:rsidRDefault="0039212C" w:rsidP="005322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Экономико-географическое положение стран мира</w:t>
            </w:r>
          </w:p>
          <w:p w:rsidR="0039212C" w:rsidRPr="00F0332D" w:rsidRDefault="0039212C" w:rsidP="005322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00" w:type="pct"/>
            <w:gridSpan w:val="2"/>
          </w:tcPr>
          <w:p w:rsidR="0039212C" w:rsidRPr="00F0332D" w:rsidRDefault="0039212C" w:rsidP="0076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7.6.1.3с дополнительным охватом казахстанского компонента классифицирует страны по их экономико-географическому положению </w:t>
            </w:r>
          </w:p>
        </w:tc>
        <w:tc>
          <w:tcPr>
            <w:tcW w:w="186" w:type="pct"/>
          </w:tcPr>
          <w:p w:rsidR="0039212C" w:rsidRPr="00F0332D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6.05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12C" w:rsidRPr="00F0332D" w:rsidTr="00395365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35" w:type="pct"/>
            <w:vAlign w:val="center"/>
          </w:tcPr>
          <w:p w:rsidR="0039212C" w:rsidRPr="00F0332D" w:rsidRDefault="0039212C" w:rsidP="00532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332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Описание ЭГП стран мира</w:t>
            </w:r>
          </w:p>
          <w:p w:rsidR="0039212C" w:rsidRPr="00F0332D" w:rsidRDefault="0039212C" w:rsidP="00532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9212C" w:rsidRPr="00F0332D" w:rsidRDefault="0039212C" w:rsidP="005322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0" w:type="pct"/>
            <w:gridSpan w:val="2"/>
          </w:tcPr>
          <w:p w:rsidR="0039212C" w:rsidRPr="00F0332D" w:rsidRDefault="0039212C" w:rsidP="00280A0E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3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7.6.1.4характеризует экономико-географическое положение стран по плану (с дополнительным охватом казахстанского компонента) </w:t>
            </w:r>
          </w:p>
          <w:p w:rsidR="0039212C" w:rsidRPr="00F0332D" w:rsidRDefault="0039212C" w:rsidP="00481A2C">
            <w:p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332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7.6.1.5 с дополнительным охватом казахстанского компонента оценивает географическое, экономико-географическое положение стран</w:t>
            </w:r>
          </w:p>
          <w:p w:rsidR="0039212C" w:rsidRPr="00F0332D" w:rsidRDefault="0039212C" w:rsidP="00481A2C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332D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7.1.1.3 работает с источниками географической информации</w:t>
            </w:r>
            <w:r w:rsidRPr="00F033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 w:rsidRPr="00F0332D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карты, рисунки, тексты, фотографии, графические материалы</w:t>
            </w:r>
          </w:p>
        </w:tc>
        <w:tc>
          <w:tcPr>
            <w:tcW w:w="186" w:type="pct"/>
          </w:tcPr>
          <w:p w:rsidR="0039212C" w:rsidRPr="00F0332D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12C" w:rsidRPr="00F0332D" w:rsidTr="00395365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35" w:type="pct"/>
          </w:tcPr>
          <w:p w:rsidR="0039212C" w:rsidRPr="00F0332D" w:rsidRDefault="0039212C" w:rsidP="005322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0332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ЭГП Казахстана</w:t>
            </w:r>
          </w:p>
        </w:tc>
        <w:tc>
          <w:tcPr>
            <w:tcW w:w="1900" w:type="pct"/>
            <w:gridSpan w:val="2"/>
          </w:tcPr>
          <w:p w:rsidR="0039212C" w:rsidRPr="00F0332D" w:rsidRDefault="0039212C" w:rsidP="007620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0332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7.6.1.6 с дополнительным охватом казахстанского компонента предлагает пути улучшения экономико-географического положения стран</w:t>
            </w:r>
          </w:p>
        </w:tc>
        <w:tc>
          <w:tcPr>
            <w:tcW w:w="186" w:type="pct"/>
          </w:tcPr>
          <w:p w:rsidR="0039212C" w:rsidRPr="00F0332D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 11</w:t>
            </w:r>
          </w:p>
        </w:tc>
      </w:tr>
      <w:tr w:rsidR="0039212C" w:rsidRPr="00F0332D" w:rsidTr="00395365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35" w:type="pct"/>
          </w:tcPr>
          <w:p w:rsidR="0039212C" w:rsidRPr="00F0332D" w:rsidRDefault="0039212C" w:rsidP="005322D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33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Географические базы данных</w:t>
            </w:r>
          </w:p>
        </w:tc>
        <w:tc>
          <w:tcPr>
            <w:tcW w:w="1900" w:type="pct"/>
            <w:gridSpan w:val="2"/>
          </w:tcPr>
          <w:p w:rsidR="0039212C" w:rsidRPr="00F0332D" w:rsidRDefault="0039212C" w:rsidP="0076202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033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7.2.2.1 группирует и отображает в таблицах географические объекты</w:t>
            </w:r>
          </w:p>
        </w:tc>
        <w:tc>
          <w:tcPr>
            <w:tcW w:w="186" w:type="pct"/>
          </w:tcPr>
          <w:p w:rsidR="0039212C" w:rsidRPr="00F0332D" w:rsidRDefault="0039212C" w:rsidP="00930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12C" w:rsidRPr="00F0332D" w:rsidTr="00395365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35" w:type="pct"/>
            <w:vAlign w:val="center"/>
          </w:tcPr>
          <w:p w:rsidR="0039212C" w:rsidRPr="00F0332D" w:rsidRDefault="0039212C" w:rsidP="00930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033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Суммативное оценивание за четверть</w:t>
            </w:r>
          </w:p>
        </w:tc>
        <w:tc>
          <w:tcPr>
            <w:tcW w:w="1900" w:type="pct"/>
            <w:gridSpan w:val="2"/>
          </w:tcPr>
          <w:p w:rsidR="0039212C" w:rsidRPr="00F0332D" w:rsidRDefault="0039212C" w:rsidP="00481A2C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:rsidR="0039212C" w:rsidRPr="00F0332D" w:rsidRDefault="0039212C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СОЧ 4</w:t>
            </w:r>
          </w:p>
        </w:tc>
      </w:tr>
      <w:tr w:rsidR="0039212C" w:rsidRPr="00F0332D" w:rsidTr="00395365">
        <w:tc>
          <w:tcPr>
            <w:tcW w:w="280" w:type="pct"/>
            <w:vAlign w:val="center"/>
          </w:tcPr>
          <w:p w:rsidR="0039212C" w:rsidRPr="00F0332D" w:rsidRDefault="0039212C" w:rsidP="00EB1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741" w:type="pct"/>
            <w:vMerge/>
          </w:tcPr>
          <w:p w:rsidR="0039212C" w:rsidRPr="00F0332D" w:rsidRDefault="0039212C" w:rsidP="007620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35" w:type="pct"/>
            <w:vAlign w:val="center"/>
          </w:tcPr>
          <w:p w:rsidR="0039212C" w:rsidRPr="00F0332D" w:rsidRDefault="0039212C" w:rsidP="00930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033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Итоговый урок</w:t>
            </w:r>
          </w:p>
        </w:tc>
        <w:tc>
          <w:tcPr>
            <w:tcW w:w="1900" w:type="pct"/>
            <w:gridSpan w:val="2"/>
          </w:tcPr>
          <w:p w:rsidR="0039212C" w:rsidRPr="00F0332D" w:rsidRDefault="0039212C" w:rsidP="00481A2C">
            <w:pPr>
              <w:spacing w:after="0" w:line="240" w:lineRule="auto"/>
              <w:ind w:left="10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" w:type="pct"/>
            <w:vAlign w:val="center"/>
          </w:tcPr>
          <w:p w:rsidR="0039212C" w:rsidRPr="00F0332D" w:rsidRDefault="0039212C" w:rsidP="00A8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F033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39212C" w:rsidRPr="00643302" w:rsidRDefault="00630673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</w:t>
            </w:r>
          </w:p>
        </w:tc>
        <w:tc>
          <w:tcPr>
            <w:tcW w:w="320" w:type="pct"/>
            <w:gridSpan w:val="3"/>
            <w:vAlign w:val="center"/>
          </w:tcPr>
          <w:p w:rsidR="0039212C" w:rsidRPr="00643302" w:rsidRDefault="00643302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3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95" w:type="pct"/>
            <w:gridSpan w:val="2"/>
            <w:vAlign w:val="center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</w:tcPr>
          <w:p w:rsidR="0039212C" w:rsidRPr="00643302" w:rsidRDefault="0039212C" w:rsidP="006F1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F1169" w:rsidRPr="00F0332D" w:rsidRDefault="006F1169" w:rsidP="006F1169">
      <w:pPr>
        <w:tabs>
          <w:tab w:val="left" w:pos="3248"/>
        </w:tabs>
        <w:rPr>
          <w:sz w:val="18"/>
          <w:szCs w:val="18"/>
          <w:lang w:val="kk-KZ"/>
        </w:rPr>
      </w:pPr>
    </w:p>
    <w:sectPr w:rsidR="006F1169" w:rsidRPr="00F0332D" w:rsidSect="00A82C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9BE"/>
    <w:multiLevelType w:val="hybridMultilevel"/>
    <w:tmpl w:val="8A7EA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B3E0F"/>
    <w:multiLevelType w:val="hybridMultilevel"/>
    <w:tmpl w:val="76285D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F1169"/>
    <w:rsid w:val="00033F24"/>
    <w:rsid w:val="0003771D"/>
    <w:rsid w:val="00066447"/>
    <w:rsid w:val="000F72BF"/>
    <w:rsid w:val="00186EC5"/>
    <w:rsid w:val="001B1781"/>
    <w:rsid w:val="00280A0E"/>
    <w:rsid w:val="002A356D"/>
    <w:rsid w:val="002F69F2"/>
    <w:rsid w:val="00356A60"/>
    <w:rsid w:val="00357BF5"/>
    <w:rsid w:val="0039212C"/>
    <w:rsid w:val="00395365"/>
    <w:rsid w:val="003B1061"/>
    <w:rsid w:val="003C5E5B"/>
    <w:rsid w:val="00424D77"/>
    <w:rsid w:val="00481A2C"/>
    <w:rsid w:val="00481FE0"/>
    <w:rsid w:val="004B10D9"/>
    <w:rsid w:val="004B6FCF"/>
    <w:rsid w:val="004C233C"/>
    <w:rsid w:val="005322DB"/>
    <w:rsid w:val="00585B82"/>
    <w:rsid w:val="00630673"/>
    <w:rsid w:val="00643302"/>
    <w:rsid w:val="00652E97"/>
    <w:rsid w:val="0067265B"/>
    <w:rsid w:val="006B2299"/>
    <w:rsid w:val="006F1169"/>
    <w:rsid w:val="007142AC"/>
    <w:rsid w:val="007567CD"/>
    <w:rsid w:val="00762021"/>
    <w:rsid w:val="00857A7A"/>
    <w:rsid w:val="00860BAE"/>
    <w:rsid w:val="008957B5"/>
    <w:rsid w:val="008A3540"/>
    <w:rsid w:val="008C08F8"/>
    <w:rsid w:val="0092042F"/>
    <w:rsid w:val="009307F6"/>
    <w:rsid w:val="00942EFA"/>
    <w:rsid w:val="00957C89"/>
    <w:rsid w:val="009A48DC"/>
    <w:rsid w:val="009F6F51"/>
    <w:rsid w:val="00A10432"/>
    <w:rsid w:val="00A369C4"/>
    <w:rsid w:val="00A73FA8"/>
    <w:rsid w:val="00A82CD8"/>
    <w:rsid w:val="00A83923"/>
    <w:rsid w:val="00AA00A2"/>
    <w:rsid w:val="00AF6123"/>
    <w:rsid w:val="00B10822"/>
    <w:rsid w:val="00B36083"/>
    <w:rsid w:val="00B37F7B"/>
    <w:rsid w:val="00B457CC"/>
    <w:rsid w:val="00B77014"/>
    <w:rsid w:val="00CB304F"/>
    <w:rsid w:val="00D36A0C"/>
    <w:rsid w:val="00DD6EE5"/>
    <w:rsid w:val="00E81028"/>
    <w:rsid w:val="00EB1CA0"/>
    <w:rsid w:val="00EF7D35"/>
    <w:rsid w:val="00F0332D"/>
    <w:rsid w:val="00F36940"/>
    <w:rsid w:val="00F66C99"/>
    <w:rsid w:val="00F738ED"/>
    <w:rsid w:val="00FC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8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1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172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1BE0-EE6F-4618-9BFC-FCBA69BF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User</cp:lastModifiedBy>
  <cp:revision>42</cp:revision>
  <dcterms:created xsi:type="dcterms:W3CDTF">2019-09-06T17:25:00Z</dcterms:created>
  <dcterms:modified xsi:type="dcterms:W3CDTF">2024-09-23T09:55:00Z</dcterms:modified>
</cp:coreProperties>
</file>