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Ақмола облысы                                                  Управление образования                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баскармасы                                                Акмолинской области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«Ақмола облысы білім                                      ГУ«Отдел образования                                                                                           басқармасының Аршалы                                 по Аршалынскому району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 бойынша                                                управления образования 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бөлімі» ММ                                               Акмолинской области»                 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БҰЙРЫҚ                                                                      ПРИКАЗ</w:t>
      </w:r>
    </w:p>
    <w:p w:rsidR="00F54376" w:rsidRDefault="00F54376" w:rsidP="00F5437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F54376" w:rsidRDefault="00F54376" w:rsidP="00F54376">
      <w:pPr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 ақпан   2025 жыл   № 94-Б</w:t>
      </w:r>
    </w:p>
    <w:p w:rsidR="00F54376" w:rsidRDefault="00F54376" w:rsidP="00F543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Әдістемелік кеңес құру </w:t>
      </w:r>
    </w:p>
    <w:p w:rsidR="00F54376" w:rsidRDefault="00F54376" w:rsidP="00F54376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туралы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(оқу-әдістемелік, ғылыми-әдістемелік) кеңес қызметінің үлгілік қағидаларын және оны сайлау тәртібін бекіту туралы Қазақстан Республикасы Білім және ғылым министрінің м.а. 2007 жылғы 21 желтоқсандағы № 644 Бұйрығы негізінде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«Ақмола облысы білім басқармасының Аршалы ауданы бойынша білім бөлімі» ММ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әдістемелік кеңесін құру үшін келесі құрамда комиссия құрылсын (1 қосымша).</w:t>
      </w: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бұйырықтын орындауын бақылау білім бөлімінің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аудандық әдістемелік кабинет  меңгерушісі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Таласпаева Зульфия Мохарьямовнаға жүктелсін.  </w:t>
      </w: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Ж.Кайрмденов</w:t>
      </w: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 w:eastAsia="x-none"/>
        </w:rPr>
        <w:lastRenderedPageBreak/>
        <w:t xml:space="preserve">         «</w:t>
      </w: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Ақмола облысы 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 w:eastAsia="x-none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білім басқармасының </w:t>
      </w:r>
      <w:r w:rsidRPr="00F54376">
        <w:rPr>
          <w:rFonts w:ascii="Times New Roman" w:hAnsi="Times New Roman" w:cs="Times New Roman"/>
          <w:b/>
          <w:sz w:val="27"/>
          <w:szCs w:val="27"/>
          <w:lang w:val="kk-KZ" w:eastAsia="x-none"/>
        </w:rPr>
        <w:t xml:space="preserve">Аршалы 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>ауданы бойынша білім бөлімі» ММ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2025 жылғы 19 ақпандағы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№ 94-Б бұйрығына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                        1-қосымша</w:t>
      </w:r>
    </w:p>
    <w:p w:rsidR="00F54376" w:rsidRPr="00F54376" w:rsidRDefault="00F54376" w:rsidP="00F54376">
      <w:pPr>
        <w:pStyle w:val="a4"/>
        <w:jc w:val="right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                                                                                                                            </w:t>
      </w:r>
    </w:p>
    <w:p w:rsidR="00F54376" w:rsidRPr="00F54376" w:rsidRDefault="00F54376" w:rsidP="00F54376">
      <w:pPr>
        <w:pStyle w:val="a4"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5660"/>
      </w:tblGrid>
      <w:tr w:rsidR="00F54376" w:rsidRPr="00125015" w:rsidTr="00D33AF2">
        <w:tc>
          <w:tcPr>
            <w:tcW w:w="3911" w:type="dxa"/>
            <w:hideMark/>
          </w:tcPr>
          <w:p w:rsidR="00F54376" w:rsidRPr="00F54376" w:rsidRDefault="00F54376" w:rsidP="00D33AF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Комиссия төрағасы:</w:t>
            </w:r>
          </w:p>
          <w:p w:rsidR="00F54376" w:rsidRPr="00F54376" w:rsidRDefault="00F54376" w:rsidP="00D33AF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54376" w:rsidRPr="00F54376" w:rsidRDefault="00F54376" w:rsidP="00D33AF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5660" w:type="dxa"/>
            <w:hideMark/>
          </w:tcPr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Таласпаева Зульфия Мохарьямовна – «Ақмола облысы білім басқармасының Аршалы ауданы бойынша білім бөлімі» ММ аудандық әдістемелік кабинет меңгерушісі;</w:t>
            </w:r>
          </w:p>
        </w:tc>
      </w:tr>
      <w:tr w:rsidR="00F54376" w:rsidRPr="00125015" w:rsidTr="00D33AF2">
        <w:tc>
          <w:tcPr>
            <w:tcW w:w="3911" w:type="dxa"/>
          </w:tcPr>
          <w:p w:rsidR="00F54376" w:rsidRPr="00F54376" w:rsidRDefault="00F54376" w:rsidP="00D33AF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5660" w:type="dxa"/>
          </w:tcPr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D33AF2">
        <w:tc>
          <w:tcPr>
            <w:tcW w:w="3911" w:type="dxa"/>
            <w:hideMark/>
          </w:tcPr>
          <w:p w:rsidR="00F54376" w:rsidRPr="00F54376" w:rsidRDefault="00F54376" w:rsidP="00D33AF2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Комиссия мүшелері:</w:t>
            </w:r>
          </w:p>
        </w:tc>
        <w:tc>
          <w:tcPr>
            <w:tcW w:w="5660" w:type="dxa"/>
          </w:tcPr>
          <w:p w:rsidR="00F54376" w:rsidRPr="00F54376" w:rsidRDefault="00F54376" w:rsidP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Мамбетов Талгат Жанабергенович – «Ақмола облысы білім басқармасының Аршалы ауданы бойынша білім бөлімі» ММ әдіскері;</w:t>
            </w:r>
          </w:p>
          <w:p w:rsidR="00F54376" w:rsidRPr="00F54376" w:rsidRDefault="00F54376" w:rsidP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Тлеубаева Динара Семейханқызы – «Ақмола облысы білім басқармасының Аршалы ауданы бойынша білім бөлімі» ММ әдіскері;</w:t>
            </w:r>
          </w:p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Сармантаева Айзат Кажмукановна – «Ақмола облысы білім басқармасының Аршалы ауданы бойынша білім бөлімі» ММ әдіскері;</w:t>
            </w:r>
          </w:p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Рахимов Фархат Маликович – «Ақмола облысы білім басқармасының Аршалы ауданы бойынша білім бөлімі» ММ әдіскері;</w:t>
            </w:r>
          </w:p>
          <w:p w:rsidR="00F54376" w:rsidRPr="00F54376" w:rsidRDefault="00F54376" w:rsidP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Буранбаева Гульбарам Анназаровна – «Ақмола облысы білім басқармасының Аршалы ауданы бойынша білім бөлімі» ММ әдіскері, хатшы;</w:t>
            </w:r>
          </w:p>
          <w:p w:rsidR="00066E2F" w:rsidRPr="00F54376" w:rsidRDefault="00066E2F" w:rsidP="00D33AF2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F54376" w:rsidRPr="00F54376" w:rsidRDefault="00F54376" w:rsidP="00F54376">
      <w:pPr>
        <w:pStyle w:val="a4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34"/>
      </w:tblGrid>
      <w:tr w:rsidR="00F54376" w:rsidRPr="00125015" w:rsidTr="00287C8E">
        <w:tc>
          <w:tcPr>
            <w:tcW w:w="3037" w:type="dxa"/>
            <w:hideMark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Мектепке дейінгі білім беру және тәрбиелеу:</w:t>
            </w:r>
          </w:p>
        </w:tc>
        <w:tc>
          <w:tcPr>
            <w:tcW w:w="6534" w:type="dxa"/>
          </w:tcPr>
          <w:p w:rsidR="00F54376" w:rsidRPr="00F54376" w:rsidRDefault="00F54376" w:rsidP="00F54376">
            <w:pPr>
              <w:ind w:left="922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Плотникова Лариса Николаевна – «Аршалы кентінің № 1 жалпы орта білім беретін мектебі» КММ-ң бастауыш сынып мұғалімі;</w:t>
            </w:r>
          </w:p>
          <w:p w:rsidR="00F54376" w:rsidRPr="00F54376" w:rsidRDefault="00F54376" w:rsidP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066E2F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Ленбик Ольга Викторовна – «Аршалы ауданы бойынша білім бөлімінің Аршалы кентінің № 2 жалпы білім беретін мектебі» КММ-ң бастауыш сынып мұғалімі;</w:t>
            </w:r>
          </w:p>
        </w:tc>
      </w:tr>
      <w:tr w:rsidR="00F54376" w:rsidRPr="00F54376" w:rsidTr="00287C8E">
        <w:tc>
          <w:tcPr>
            <w:tcW w:w="3037" w:type="dxa"/>
            <w:hideMark/>
          </w:tcPr>
          <w:p w:rsidR="00066E2F" w:rsidRDefault="00066E2F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66E2F" w:rsidRDefault="00066E2F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066E2F" w:rsidRDefault="00066E2F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lastRenderedPageBreak/>
              <w:t>Бастауыш сыныптар:</w:t>
            </w:r>
          </w:p>
        </w:tc>
        <w:tc>
          <w:tcPr>
            <w:tcW w:w="6534" w:type="dxa"/>
          </w:tcPr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Default="00F54376" w:rsidP="00F54376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Сницаренко Тамара Анатольевна – «Түрген ауылының жалпы орта білім беретін мектебі» КММ-ң бастауыш сынып мұғалімі;</w:t>
            </w:r>
          </w:p>
          <w:p w:rsidR="00066E2F" w:rsidRDefault="00066E2F" w:rsidP="00F54376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066E2F" w:rsidRPr="00F54376" w:rsidRDefault="00066E2F" w:rsidP="00066E2F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066E2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Белая Светлана Александровна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– 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«Бірсуат ауылының Б.Тналин атындағы жалпы орта білім беретін мектебі» КММ-ң бастауыш сынып мұғалімі;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F54376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Аргинова Альбина Сайполдаевна – «Бірсуат ауылының Б.Тналин атындағы жалпы орта білім беретін мектебі» КММ-ң бастауыш сынып мұғалімі;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  <w:hideMark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Қазақ тілі мен әдебиеті:</w:t>
            </w:r>
          </w:p>
        </w:tc>
        <w:tc>
          <w:tcPr>
            <w:tcW w:w="6534" w:type="dxa"/>
          </w:tcPr>
          <w:p w:rsidR="00F54376" w:rsidRPr="00F54376" w:rsidRDefault="00F54376" w:rsidP="00066E2F">
            <w:pPr>
              <w:ind w:left="924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066E2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Тукенова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Еркен Жарылқапбергеновна – «</w:t>
            </w:r>
            <w:r w:rsidR="00066E2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Елтоқ</w:t>
            </w: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ауылының жалпы білім беретін мектебі» КММ-ң қазақ тілі мұғалімі, орыс сыныптарындағы қазақ тілі мұғалімдері бірлестігінің жетекшісі;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Орыс тілі және әдебиеті: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Жумабекова Айслук Шаймухановна – «Жібек жолы ауылының жалпы білім беретін мектебі» КММ-ң орыс тілі мұғалімі;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Ағылшын тілі: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F54376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Сеилбекова Алтынай Киншинбаевна – «Аршалы кентінің Жұмабек Тәшенов атындағы жалпы білім беретін мектебі» КММ-ң ағылшын тілі мұғалімі;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F54376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Дудко Алена Владимировна – «Аршалы кентінің № 2 жалпы  орта білім беретін  мектебі» КММ-ң ағылшын тілі мұғалімі, ағылшын тілі мұғалімдері бірлестігінің жетекшісі;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Биология және химия: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F54376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Тажбикеева Райхан Темирханқызы – «Бұлақсай ауылының Абай атындағы № 2 жалпы білім беретін мектебі» КММ-ң қазақ сыныптарындағы биология және химия пәндерінің мұғалімі;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  <w:p w:rsidR="00F54376" w:rsidRPr="00F54376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Слободянюк Ирина Александровна – «Аршалы кентінің № 2 жалпы  орта білім беретін  мектебі» </w:t>
            </w:r>
            <w:r w:rsidR="00066E2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КММ-ң биология пәнінің мұғалімі;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 w:rsidP="00287C8E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  <w:hideMark/>
          </w:tcPr>
          <w:p w:rsid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Тарих:</w:t>
            </w:r>
          </w:p>
          <w:p w:rsidR="00066E2F" w:rsidRPr="00F54376" w:rsidRDefault="00066E2F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066E2F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Пыхтеева Зинайда Николаевна – «Аршалы кентінің № 2 жалпы білім беретін мектебі» КММ-ң тарих пәнінің мұғалімі, тарих пәні мұғалімдері бірлестігінің жетекшісі;</w:t>
            </w:r>
          </w:p>
          <w:p w:rsidR="00066E2F" w:rsidRPr="00F54376" w:rsidRDefault="00066E2F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066E2F" w:rsidRPr="00F54376" w:rsidRDefault="00066E2F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Математика: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066E2F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Құрманбаева Айнур Сагатовна – «Иманжүсіп Құтпанұлы атындағы жалпы білім беретін мектебі» КММ-ң математика пәнінің мұғалімі, математика пәні мұғалімдері бірлестігінің жетекшісі;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066E2F" w:rsidRPr="00F54376" w:rsidRDefault="00066E2F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  <w:hideMark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Технология:</w:t>
            </w:r>
          </w:p>
        </w:tc>
        <w:tc>
          <w:tcPr>
            <w:tcW w:w="6534" w:type="dxa"/>
          </w:tcPr>
          <w:p w:rsidR="00066E2F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Носач Татьяна Алексагдровна – «Жібек жолы ауылының Жибек жолы   жалпы білім беретін мектебі» КММ-ң технология мұғалімі;</w:t>
            </w:r>
          </w:p>
          <w:p w:rsidR="00066E2F" w:rsidRPr="00F54376" w:rsidRDefault="00066E2F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Дене шынықтыру: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066E2F" w:rsidP="003F5632">
            <w:pPr>
              <w:ind w:left="932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Молдабай Амандық – «Аршалы кентінің Жұмабек Тәшенов атындағы жалпы білім беретін мектебі» КММ-ң дене шынықтыру пәнінің мұғалімі;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Музыка</w:t>
            </w:r>
            <w:r w:rsidR="00066E2F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Трикилов Николай Васильевич – «Аршалы кентінің балалар-жасөспірімдер шығармашылық орталығы» КММ-ң музыка мұғалімі;</w:t>
            </w: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Информатика</w:t>
            </w:r>
            <w:r w:rsidR="00066E2F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:</w:t>
            </w:r>
          </w:p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</w:p>
        </w:tc>
        <w:tc>
          <w:tcPr>
            <w:tcW w:w="6534" w:type="dxa"/>
          </w:tcPr>
          <w:p w:rsidR="00F54376" w:rsidRPr="00F54376" w:rsidRDefault="00F54376" w:rsidP="00F54376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Ульман Светлана Виллгельевна – «Аршалы кентінің № 1 жалпы білім беретін мектебі» КММ-ң информатика пәні мұғалімі; </w:t>
            </w:r>
          </w:p>
          <w:p w:rsidR="00F54376" w:rsidRPr="00F54376" w:rsidRDefault="00F54376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54376" w:rsidRPr="00125015" w:rsidTr="00287C8E">
        <w:tc>
          <w:tcPr>
            <w:tcW w:w="3037" w:type="dxa"/>
            <w:hideMark/>
          </w:tcPr>
          <w:p w:rsidR="00F54376" w:rsidRPr="00F54376" w:rsidRDefault="00F54376">
            <w:pPr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Педагог-психолог</w:t>
            </w:r>
            <w:r w:rsidR="00066E2F">
              <w:rPr>
                <w:rFonts w:ascii="Times New Roman" w:hAnsi="Times New Roman" w:cs="Times New Roman"/>
                <w:b/>
                <w:sz w:val="27"/>
                <w:szCs w:val="27"/>
                <w:lang w:val="kk-KZ"/>
              </w:rPr>
              <w:t>:</w:t>
            </w:r>
          </w:p>
        </w:tc>
        <w:tc>
          <w:tcPr>
            <w:tcW w:w="6534" w:type="dxa"/>
            <w:hideMark/>
          </w:tcPr>
          <w:p w:rsidR="00F54376" w:rsidRPr="00F54376" w:rsidRDefault="00F54376" w:rsidP="00066E2F">
            <w:pPr>
              <w:ind w:left="931"/>
              <w:jc w:val="both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F54376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Спиряева Алена Михайловна – «Аршалы кентінің № 1 жалпы білім беретін мектебі» КММ педагог-психологы;</w:t>
            </w:r>
          </w:p>
        </w:tc>
      </w:tr>
    </w:tbl>
    <w:p w:rsidR="00066E2F" w:rsidRDefault="00066E2F" w:rsidP="003F5632">
      <w:pPr>
        <w:tabs>
          <w:tab w:val="left" w:pos="4082"/>
        </w:tabs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F54376" w:rsidRPr="00F54376" w:rsidRDefault="00F54376" w:rsidP="00125015">
      <w:pPr>
        <w:ind w:left="3969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F54376">
        <w:rPr>
          <w:rFonts w:ascii="Times New Roman" w:hAnsi="Times New Roman" w:cs="Times New Roman"/>
          <w:sz w:val="27"/>
          <w:szCs w:val="27"/>
          <w:lang w:val="kk-KZ"/>
        </w:rPr>
        <w:t>Ахметова Жанат Галымовна – «Жібек жолы ауылы</w:t>
      </w:r>
      <w:bookmarkStart w:id="0" w:name="_GoBack"/>
      <w:bookmarkEnd w:id="0"/>
      <w:r w:rsidRPr="00F54376">
        <w:rPr>
          <w:rFonts w:ascii="Times New Roman" w:hAnsi="Times New Roman" w:cs="Times New Roman"/>
          <w:sz w:val="27"/>
          <w:szCs w:val="27"/>
          <w:lang w:val="kk-KZ"/>
        </w:rPr>
        <w:t>ның Иманжүсіп Құтпанұлы атындағы жалпы білім беретін мектебі» КММ-ң психологы.</w:t>
      </w:r>
    </w:p>
    <w:p w:rsidR="00F54376" w:rsidRDefault="00F54376" w:rsidP="00F5437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376" w:rsidRDefault="00F54376" w:rsidP="00F543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48FA" w:rsidRPr="00F54376" w:rsidRDefault="000C48FA" w:rsidP="00F54376">
      <w:pPr>
        <w:rPr>
          <w:lang w:val="kk-KZ"/>
        </w:rPr>
      </w:pPr>
    </w:p>
    <w:sectPr w:rsidR="000C48FA" w:rsidRPr="00F5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3B6"/>
    <w:multiLevelType w:val="hybridMultilevel"/>
    <w:tmpl w:val="AE28ABA0"/>
    <w:lvl w:ilvl="0" w:tplc="2D905D6E">
      <w:start w:val="1"/>
      <w:numFmt w:val="bullet"/>
      <w:lvlText w:val="-"/>
      <w:lvlJc w:val="left"/>
      <w:pPr>
        <w:ind w:left="9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>
    <w:nsid w:val="13DE7095"/>
    <w:multiLevelType w:val="hybridMultilevel"/>
    <w:tmpl w:val="DC9CFBE6"/>
    <w:lvl w:ilvl="0" w:tplc="2A240F9A">
      <w:start w:val="1"/>
      <w:numFmt w:val="bullet"/>
      <w:lvlText w:val="-"/>
      <w:lvlJc w:val="left"/>
      <w:pPr>
        <w:ind w:left="9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76"/>
    <w:rsid w:val="00066E2F"/>
    <w:rsid w:val="000C48FA"/>
    <w:rsid w:val="00125015"/>
    <w:rsid w:val="0014059B"/>
    <w:rsid w:val="00287C8E"/>
    <w:rsid w:val="003F5632"/>
    <w:rsid w:val="00980A76"/>
    <w:rsid w:val="00990664"/>
    <w:rsid w:val="00BA5EB1"/>
    <w:rsid w:val="00CA4BBF"/>
    <w:rsid w:val="00EA7A61"/>
    <w:rsid w:val="00F5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свой Знак,Айгерим Знак,мой рабочий Знак,норма Знак,14 TNR Знак,No Spacing1 Знак,Без интервала11 Знак,МОЙ СТИЛЬ Знак,Без интервала2 Знак,Без интеБез интервала Знак"/>
    <w:link w:val="a4"/>
    <w:uiPriority w:val="1"/>
    <w:locked/>
    <w:rsid w:val="00EA7A61"/>
  </w:style>
  <w:style w:type="paragraph" w:styleId="a4">
    <w:name w:val="No Spacing"/>
    <w:aliases w:val="мелкий,Обя,свой,Айгерим,мой рабочий,норма,14 TNR,No Spacing1,Без интервала11,МОЙ СТИЛЬ,Без интервала2,Без интеБез интервала"/>
    <w:link w:val="a3"/>
    <w:uiPriority w:val="1"/>
    <w:qFormat/>
    <w:rsid w:val="00EA7A61"/>
    <w:pPr>
      <w:spacing w:after="0" w:line="240" w:lineRule="auto"/>
    </w:pPr>
  </w:style>
  <w:style w:type="paragraph" w:customStyle="1" w:styleId="1">
    <w:name w:val="Без интервала1"/>
    <w:rsid w:val="00EA7A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F543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мелкий Знак,Обя Знак,свой Знак,Айгерим Знак,мой рабочий Знак,норма Знак,14 TNR Знак,No Spacing1 Знак,Без интервала11 Знак,МОЙ СТИЛЬ Знак,Без интервала2 Знак,Без интеБез интервала Знак"/>
    <w:link w:val="a4"/>
    <w:uiPriority w:val="1"/>
    <w:locked/>
    <w:rsid w:val="00EA7A61"/>
  </w:style>
  <w:style w:type="paragraph" w:styleId="a4">
    <w:name w:val="No Spacing"/>
    <w:aliases w:val="мелкий,Обя,свой,Айгерим,мой рабочий,норма,14 TNR,No Spacing1,Без интервала11,МОЙ СТИЛЬ,Без интервала2,Без интеБез интервала"/>
    <w:link w:val="a3"/>
    <w:uiPriority w:val="1"/>
    <w:qFormat/>
    <w:rsid w:val="00EA7A61"/>
    <w:pPr>
      <w:spacing w:after="0" w:line="240" w:lineRule="auto"/>
    </w:pPr>
  </w:style>
  <w:style w:type="paragraph" w:customStyle="1" w:styleId="1">
    <w:name w:val="Без интервала1"/>
    <w:rsid w:val="00EA7A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F543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11</cp:revision>
  <cp:lastPrinted>2025-02-18T11:51:00Z</cp:lastPrinted>
  <dcterms:created xsi:type="dcterms:W3CDTF">2025-02-18T11:23:00Z</dcterms:created>
  <dcterms:modified xsi:type="dcterms:W3CDTF">2025-02-21T10:30:00Z</dcterms:modified>
</cp:coreProperties>
</file>