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B3" w:rsidRDefault="00E91EB3" w:rsidP="00E91EB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0760D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Календарно-тематический</w:t>
      </w:r>
      <w:r w:rsidRPr="002076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план</w:t>
      </w:r>
      <w:r w:rsidRPr="0020760D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Pr="0020760D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предмету</w:t>
      </w:r>
      <w:r w:rsidRPr="002076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"Музыка"</w:t>
      </w:r>
      <w:r w:rsidRPr="002076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(4</w:t>
      </w:r>
      <w:r w:rsidRPr="002076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класс)</w:t>
      </w:r>
      <w:r w:rsidRPr="002076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91EB3" w:rsidRPr="0020760D" w:rsidRDefault="00E91EB3" w:rsidP="00E91EB3">
      <w:pPr>
        <w:pStyle w:val="a3"/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</w:pPr>
      <w:r w:rsidRPr="0020760D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Учебная</w:t>
      </w:r>
      <w:r w:rsidRPr="002076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нагрузка</w:t>
      </w:r>
      <w:r w:rsidRPr="002076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дисциплины</w:t>
      </w:r>
      <w:r w:rsidRPr="002076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1</w:t>
      </w:r>
      <w:r w:rsidRPr="002076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час</w:t>
      </w:r>
      <w:r w:rsidRPr="0020760D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Pr="0020760D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неделю</w:t>
      </w:r>
      <w:r w:rsidRPr="0020760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20760D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34</w:t>
      </w:r>
      <w:r w:rsidRPr="002076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часа</w:t>
      </w:r>
      <w:r w:rsidRPr="0020760D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Pr="0020760D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учебном</w:t>
      </w:r>
      <w:r w:rsidRPr="002076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году</w:t>
      </w:r>
    </w:p>
    <w:p w:rsidR="00E91EB3" w:rsidRPr="0020760D" w:rsidRDefault="00E91EB3" w:rsidP="00E91E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Базовое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содержание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учебного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предмета"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Музыка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"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для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4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класса</w:t>
      </w:r>
      <w:r w:rsidRPr="0020760D">
        <w:rPr>
          <w:rFonts w:ascii="Times New Roman" w:hAnsi="Times New Roman" w:cs="Times New Roman"/>
          <w:sz w:val="28"/>
          <w:szCs w:val="28"/>
        </w:rPr>
        <w:t xml:space="preserve"> состоит из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следующих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разделов</w:t>
      </w:r>
      <w:r w:rsidRPr="0020760D">
        <w:rPr>
          <w:rFonts w:ascii="Times New Roman" w:hAnsi="Times New Roman" w:cs="Times New Roman"/>
          <w:sz w:val="28"/>
          <w:szCs w:val="28"/>
        </w:rPr>
        <w:t xml:space="preserve">: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1)"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слушание,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анализ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исполнение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музыки":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музыкальная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грамотность.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Понятия: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национальный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оркестр,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духовой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оркестр,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Симфонический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оркестр,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национальные,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классические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инструменты,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группировка</w:t>
      </w:r>
      <w:r w:rsidRPr="0020760D">
        <w:rPr>
          <w:rFonts w:ascii="Times New Roman" w:hAnsi="Times New Roman" w:cs="Times New Roman"/>
          <w:sz w:val="28"/>
          <w:szCs w:val="28"/>
        </w:rPr>
        <w:t xml:space="preserve"> инструментов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: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струнные,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духовые,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ударные;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классические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музыкальные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формы: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соната,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рондо,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вариация,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симфония,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музыкальные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стили: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народное,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классическое,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современное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(Эстрадное),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сольное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певческое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искусство.</w:t>
      </w:r>
      <w:proofErr w:type="gramEnd"/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Музыкальные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жанры: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лирические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(песня,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романс,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серенада,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элегия,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баркарола),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формы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действия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движения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(танец,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марш),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типы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повествования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(эпическая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поэма,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былина),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синкретические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души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(опера,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балет),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инструментальные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(симфония,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рондо,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вариации,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сюита).</w:t>
      </w:r>
      <w:proofErr w:type="gramEnd"/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Исполнители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издатели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эпических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произведений: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жырау</w:t>
      </w:r>
      <w:proofErr w:type="spellEnd"/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жыршы</w:t>
      </w:r>
      <w:proofErr w:type="spellEnd"/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сказитель.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Виды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музыки: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вокальная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(</w:t>
      </w:r>
      <w:r w:rsidRPr="0020760D">
        <w:rPr>
          <w:rFonts w:ascii="Times New Roman" w:hAnsi="Times New Roman" w:cs="Times New Roman"/>
          <w:sz w:val="28"/>
          <w:szCs w:val="28"/>
        </w:rPr>
        <w:t xml:space="preserve">с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личным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голосом,</w:t>
      </w:r>
      <w:r w:rsidRPr="0020760D">
        <w:rPr>
          <w:rFonts w:ascii="Times New Roman" w:hAnsi="Times New Roman" w:cs="Times New Roman"/>
          <w:sz w:val="28"/>
          <w:szCs w:val="28"/>
        </w:rPr>
        <w:t xml:space="preserve"> в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составе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хора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ансамбля),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инструментальная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(</w:t>
      </w:r>
      <w:r w:rsidRPr="0020760D">
        <w:rPr>
          <w:rFonts w:ascii="Times New Roman" w:hAnsi="Times New Roman" w:cs="Times New Roman"/>
          <w:sz w:val="28"/>
          <w:szCs w:val="28"/>
        </w:rPr>
        <w:t xml:space="preserve">в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составе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Соло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оркестра),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танцевальная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музыка.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Типы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голосов</w:t>
      </w:r>
      <w:r w:rsidRPr="0020760D">
        <w:rPr>
          <w:rFonts w:ascii="Times New Roman" w:hAnsi="Times New Roman" w:cs="Times New Roman"/>
          <w:sz w:val="28"/>
          <w:szCs w:val="28"/>
        </w:rPr>
        <w:t xml:space="preserve"> в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составе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хора: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мужской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(бас,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баритон,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тенор),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женский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(сопрано,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альт),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детский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(дискант,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сопрано);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прослушивание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обсуждение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музыки.</w:t>
      </w:r>
      <w:proofErr w:type="gramEnd"/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Прослушивание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обсуждение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музыкальных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произведений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различной</w:t>
      </w:r>
      <w:r w:rsidRPr="0020760D">
        <w:rPr>
          <w:rFonts w:ascii="Times New Roman" w:hAnsi="Times New Roman" w:cs="Times New Roman"/>
          <w:sz w:val="28"/>
          <w:szCs w:val="28"/>
        </w:rPr>
        <w:t xml:space="preserve"> исполнительской направленности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: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вокального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инструментального,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сольного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оркестрового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исполнения.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Выявление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сравнение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художественных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образов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жанровых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форм</w:t>
      </w:r>
      <w:r w:rsidRPr="0020760D">
        <w:rPr>
          <w:rFonts w:ascii="Times New Roman" w:hAnsi="Times New Roman" w:cs="Times New Roman"/>
          <w:sz w:val="28"/>
          <w:szCs w:val="28"/>
        </w:rPr>
        <w:t xml:space="preserve"> в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музыкальном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произведении;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игра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пение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на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инструментах.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Исполнение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песен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различного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характера</w:t>
      </w:r>
      <w:r w:rsidRPr="0020760D">
        <w:rPr>
          <w:rFonts w:ascii="Times New Roman" w:hAnsi="Times New Roman" w:cs="Times New Roman"/>
          <w:sz w:val="28"/>
          <w:szCs w:val="28"/>
        </w:rPr>
        <w:t xml:space="preserve"> с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элементами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канона,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простыми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двумя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голосами.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Соблюдение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правил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исполнения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песни.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Исполнение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песен</w:t>
      </w:r>
      <w:r w:rsidRPr="0020760D">
        <w:rPr>
          <w:rFonts w:ascii="Times New Roman" w:hAnsi="Times New Roman" w:cs="Times New Roman"/>
          <w:sz w:val="28"/>
          <w:szCs w:val="28"/>
        </w:rPr>
        <w:t xml:space="preserve"> в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отрывном,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пунктирном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ритме</w:t>
      </w:r>
      <w:r w:rsidRPr="0020760D">
        <w:rPr>
          <w:rFonts w:ascii="Times New Roman" w:hAnsi="Times New Roman" w:cs="Times New Roman"/>
          <w:sz w:val="28"/>
          <w:szCs w:val="28"/>
        </w:rPr>
        <w:t xml:space="preserve">, без перебоев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между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звуками,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сольным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голосом,</w:t>
      </w:r>
      <w:r w:rsidRPr="0020760D">
        <w:rPr>
          <w:rFonts w:ascii="Times New Roman" w:hAnsi="Times New Roman" w:cs="Times New Roman"/>
          <w:sz w:val="28"/>
          <w:szCs w:val="28"/>
        </w:rPr>
        <w:t xml:space="preserve"> в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группе,</w:t>
      </w:r>
      <w:r w:rsidRPr="0020760D">
        <w:rPr>
          <w:rFonts w:ascii="Times New Roman" w:hAnsi="Times New Roman" w:cs="Times New Roman"/>
          <w:sz w:val="28"/>
          <w:szCs w:val="28"/>
        </w:rPr>
        <w:t xml:space="preserve"> под аккомпанемент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музыкального</w:t>
      </w:r>
      <w:r w:rsidRPr="0020760D">
        <w:rPr>
          <w:rFonts w:ascii="Times New Roman" w:hAnsi="Times New Roman" w:cs="Times New Roman"/>
          <w:sz w:val="28"/>
          <w:szCs w:val="28"/>
        </w:rPr>
        <w:t xml:space="preserve"> инструмента и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без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сопровождения.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Исполнение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простых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мелодий,</w:t>
      </w:r>
      <w:r w:rsidRPr="0020760D">
        <w:rPr>
          <w:rFonts w:ascii="Times New Roman" w:hAnsi="Times New Roman" w:cs="Times New Roman"/>
          <w:sz w:val="28"/>
          <w:szCs w:val="28"/>
        </w:rPr>
        <w:t xml:space="preserve"> припевов с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помощью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нот.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Исполнение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ритмического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сопровождения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своей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партии</w:t>
      </w:r>
      <w:r w:rsidRPr="0020760D">
        <w:rPr>
          <w:rFonts w:ascii="Times New Roman" w:hAnsi="Times New Roman" w:cs="Times New Roman"/>
          <w:sz w:val="28"/>
          <w:szCs w:val="28"/>
        </w:rPr>
        <w:t xml:space="preserve"> в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составе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ансамбля,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оркестра</w:t>
      </w:r>
      <w:r w:rsidRPr="0020760D">
        <w:rPr>
          <w:rFonts w:ascii="Times New Roman" w:hAnsi="Times New Roman" w:cs="Times New Roman"/>
          <w:sz w:val="28"/>
          <w:szCs w:val="28"/>
        </w:rPr>
        <w:t xml:space="preserve"> с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помощью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музыкальных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инструментов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(шумные,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национальные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ударные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инструменты</w:t>
      </w:r>
      <w:r w:rsidRPr="0020760D">
        <w:rPr>
          <w:rFonts w:ascii="Times New Roman" w:hAnsi="Times New Roman" w:cs="Times New Roman"/>
          <w:sz w:val="28"/>
          <w:szCs w:val="28"/>
        </w:rPr>
        <w:t xml:space="preserve"> для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детей)</w:t>
      </w:r>
      <w:proofErr w:type="gramStart"/>
      <w:r w:rsidRPr="0020760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2)"</w:t>
      </w:r>
      <w:r w:rsidRPr="0020760D"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музыкально-творческих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работ":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создание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музыкальных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творческих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работ</w:t>
      </w:r>
      <w:r w:rsidRPr="0020760D">
        <w:rPr>
          <w:rFonts w:ascii="Times New Roman" w:hAnsi="Times New Roman" w:cs="Times New Roman"/>
          <w:sz w:val="28"/>
          <w:szCs w:val="28"/>
        </w:rPr>
        <w:t xml:space="preserve"> на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основе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идей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обучающихся</w:t>
      </w:r>
      <w:r w:rsidRPr="0020760D">
        <w:rPr>
          <w:rFonts w:ascii="Times New Roman" w:hAnsi="Times New Roman" w:cs="Times New Roman"/>
          <w:sz w:val="28"/>
          <w:szCs w:val="28"/>
        </w:rPr>
        <w:t xml:space="preserve">, с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помощью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различных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материалов,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ресурсов.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Демонстрация</w:t>
      </w:r>
      <w:r w:rsidRPr="0020760D">
        <w:rPr>
          <w:rFonts w:ascii="Times New Roman" w:hAnsi="Times New Roman" w:cs="Times New Roman"/>
          <w:sz w:val="28"/>
          <w:szCs w:val="28"/>
        </w:rPr>
        <w:t xml:space="preserve"> приобретенных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знаний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умений</w:t>
      </w:r>
      <w:r w:rsidRPr="0020760D">
        <w:rPr>
          <w:rFonts w:ascii="Times New Roman" w:hAnsi="Times New Roman" w:cs="Times New Roman"/>
          <w:sz w:val="28"/>
          <w:szCs w:val="28"/>
        </w:rPr>
        <w:t xml:space="preserve"> в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творческих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постановках,</w:t>
      </w:r>
      <w:r w:rsidRPr="0020760D">
        <w:rPr>
          <w:rFonts w:ascii="Times New Roman" w:hAnsi="Times New Roman" w:cs="Times New Roman"/>
          <w:sz w:val="28"/>
          <w:szCs w:val="28"/>
        </w:rPr>
        <w:t xml:space="preserve"> в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исполнении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песни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коллективом</w:t>
      </w:r>
      <w:r w:rsidRPr="0020760D">
        <w:rPr>
          <w:rFonts w:ascii="Times New Roman" w:hAnsi="Times New Roman" w:cs="Times New Roman"/>
          <w:sz w:val="28"/>
          <w:szCs w:val="28"/>
        </w:rPr>
        <w:t xml:space="preserve">, в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составе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ансамбля,</w:t>
      </w:r>
      <w:r w:rsidRPr="0020760D">
        <w:rPr>
          <w:rFonts w:ascii="Times New Roman" w:hAnsi="Times New Roman" w:cs="Times New Roman"/>
          <w:sz w:val="28"/>
          <w:szCs w:val="28"/>
        </w:rPr>
        <w:t xml:space="preserve"> в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театрализованной</w:t>
      </w:r>
      <w:r w:rsidRPr="0020760D">
        <w:rPr>
          <w:rFonts w:ascii="Times New Roman" w:hAnsi="Times New Roman" w:cs="Times New Roman"/>
          <w:sz w:val="28"/>
          <w:szCs w:val="28"/>
        </w:rPr>
        <w:t xml:space="preserve"> постановке;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3)"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демонстрация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оценка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музыкально-творческой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работы":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оценка,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демонстрация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музыкально</w:t>
      </w:r>
      <w:r w:rsidRPr="0020760D">
        <w:rPr>
          <w:rFonts w:ascii="Times New Roman" w:hAnsi="Times New Roman" w:cs="Times New Roman"/>
          <w:sz w:val="28"/>
          <w:szCs w:val="28"/>
        </w:rPr>
        <w:t xml:space="preserve">-творческой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работы,</w:t>
      </w:r>
      <w:r w:rsidRPr="0020760D">
        <w:rPr>
          <w:rFonts w:ascii="Times New Roman" w:hAnsi="Times New Roman" w:cs="Times New Roman"/>
          <w:sz w:val="28"/>
          <w:szCs w:val="28"/>
        </w:rPr>
        <w:t xml:space="preserve"> выработка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предложений</w:t>
      </w:r>
      <w:r w:rsidRPr="0020760D">
        <w:rPr>
          <w:rFonts w:ascii="Times New Roman" w:hAnsi="Times New Roman" w:cs="Times New Roman"/>
          <w:sz w:val="28"/>
          <w:szCs w:val="28"/>
        </w:rPr>
        <w:t xml:space="preserve"> с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целью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улучшения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своей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работы.</w:t>
      </w:r>
      <w:r w:rsidRPr="0020760D">
        <w:rPr>
          <w:rFonts w:ascii="Times New Roman" w:hAnsi="Times New Roman" w:cs="Times New Roman"/>
          <w:sz w:val="28"/>
          <w:szCs w:val="28"/>
        </w:rPr>
        <w:t xml:space="preserve"> В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4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классе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при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изучении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учебного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предмета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«Музыка»</w:t>
      </w:r>
      <w:r w:rsidRPr="0020760D">
        <w:rPr>
          <w:rFonts w:ascii="Times New Roman" w:hAnsi="Times New Roman" w:cs="Times New Roman"/>
          <w:sz w:val="28"/>
          <w:szCs w:val="28"/>
        </w:rPr>
        <w:t xml:space="preserve"> можно услышать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образцы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музыки</w:t>
      </w:r>
      <w:r w:rsidRPr="0020760D">
        <w:rPr>
          <w:rFonts w:ascii="Times New Roman" w:hAnsi="Times New Roman" w:cs="Times New Roman"/>
          <w:sz w:val="28"/>
          <w:szCs w:val="28"/>
        </w:rPr>
        <w:t xml:space="preserve"> в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народном,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классическом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эстрадном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плане</w:t>
      </w:r>
      <w:r w:rsidRPr="0020760D">
        <w:rPr>
          <w:rFonts w:ascii="Times New Roman" w:hAnsi="Times New Roman" w:cs="Times New Roman"/>
          <w:sz w:val="28"/>
          <w:szCs w:val="28"/>
        </w:rPr>
        <w:t xml:space="preserve">,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необходимо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проанализировать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различия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сходства</w:t>
      </w:r>
      <w:r w:rsidRPr="0020760D">
        <w:rPr>
          <w:rFonts w:ascii="Times New Roman" w:hAnsi="Times New Roman" w:cs="Times New Roman"/>
          <w:sz w:val="28"/>
          <w:szCs w:val="28"/>
        </w:rPr>
        <w:t xml:space="preserve">,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подробно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рассказать</w:t>
      </w:r>
      <w:r w:rsidRPr="0020760D">
        <w:rPr>
          <w:rFonts w:ascii="Times New Roman" w:hAnsi="Times New Roman" w:cs="Times New Roman"/>
          <w:sz w:val="28"/>
          <w:szCs w:val="28"/>
        </w:rPr>
        <w:t xml:space="preserve"> об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истории</w:t>
      </w:r>
      <w:r w:rsidRPr="0020760D">
        <w:rPr>
          <w:rFonts w:ascii="Times New Roman" w:hAnsi="Times New Roman" w:cs="Times New Roman"/>
          <w:sz w:val="28"/>
          <w:szCs w:val="28"/>
        </w:rPr>
        <w:t xml:space="preserve"> казахской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национальной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музыки.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Необходимо</w:t>
      </w:r>
      <w:r w:rsidRPr="0020760D">
        <w:rPr>
          <w:rFonts w:ascii="Times New Roman" w:hAnsi="Times New Roman" w:cs="Times New Roman"/>
          <w:sz w:val="28"/>
          <w:szCs w:val="28"/>
        </w:rPr>
        <w:t xml:space="preserve"> сделать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интересные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упражнения</w:t>
      </w:r>
      <w:r w:rsidRPr="0020760D">
        <w:rPr>
          <w:rFonts w:ascii="Times New Roman" w:hAnsi="Times New Roman" w:cs="Times New Roman"/>
          <w:sz w:val="28"/>
          <w:szCs w:val="28"/>
        </w:rPr>
        <w:t xml:space="preserve"> по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настройке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голоса</w:t>
      </w:r>
      <w:r w:rsidRPr="0020760D">
        <w:rPr>
          <w:rFonts w:ascii="Times New Roman" w:hAnsi="Times New Roman" w:cs="Times New Roman"/>
          <w:sz w:val="28"/>
          <w:szCs w:val="28"/>
        </w:rPr>
        <w:t xml:space="preserve"> и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вдохновить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на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исполнение</w:t>
      </w:r>
      <w:r w:rsidRPr="0020760D">
        <w:rPr>
          <w:rFonts w:ascii="Times New Roman" w:hAnsi="Times New Roman" w:cs="Times New Roman"/>
          <w:sz w:val="28"/>
          <w:szCs w:val="28"/>
        </w:rPr>
        <w:t xml:space="preserve"> </w:t>
      </w:r>
      <w:r w:rsidRPr="0020760D">
        <w:rPr>
          <w:rStyle w:val="ezkurwreuab5ozgtqnkl"/>
          <w:rFonts w:ascii="Times New Roman" w:hAnsi="Times New Roman" w:cs="Times New Roman"/>
          <w:sz w:val="28"/>
          <w:szCs w:val="28"/>
        </w:rPr>
        <w:t>песни</w:t>
      </w:r>
    </w:p>
    <w:p w:rsidR="00E91EB3" w:rsidRDefault="00E91EB3" w:rsidP="00E91E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91EB3" w:rsidRDefault="00E91EB3" w:rsidP="00E91EB3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91EB3" w:rsidRDefault="00E91EB3" w:rsidP="00E91EB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507C1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</w:t>
      </w:r>
      <w:r w:rsidRPr="004507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07C1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–</w:t>
      </w:r>
      <w:r w:rsidRPr="004507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07C1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тематический</w:t>
      </w:r>
      <w:r w:rsidRPr="004507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07C1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план</w:t>
      </w:r>
      <w:r w:rsidRPr="004507C1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Pr="004507C1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предмету»</w:t>
      </w:r>
      <w:r w:rsidRPr="004507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07C1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Музыка</w:t>
      </w:r>
      <w:r w:rsidRPr="004507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07C1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"</w:t>
      </w:r>
      <w:r w:rsidRPr="004507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07C1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4507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07C1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класс)</w:t>
      </w:r>
      <w:r w:rsidRPr="004507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91EB3" w:rsidRPr="004507C1" w:rsidRDefault="00E91EB3" w:rsidP="00E91EB3">
      <w:pPr>
        <w:pStyle w:val="a3"/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</w:pPr>
      <w:r w:rsidRPr="004507C1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Учебная</w:t>
      </w:r>
      <w:r w:rsidRPr="004507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07C1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нагрузка</w:t>
      </w:r>
      <w:r w:rsidRPr="004507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07C1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дисциплины</w:t>
      </w:r>
      <w:r w:rsidRPr="004507C1">
        <w:rPr>
          <w:rFonts w:ascii="Times New Roman" w:hAnsi="Times New Roman" w:cs="Times New Roman"/>
          <w:b/>
          <w:bCs/>
          <w:sz w:val="28"/>
          <w:szCs w:val="28"/>
        </w:rPr>
        <w:t xml:space="preserve"> составляет </w:t>
      </w:r>
      <w:r w:rsidRPr="004507C1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1</w:t>
      </w:r>
      <w:r w:rsidRPr="004507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07C1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час</w:t>
      </w:r>
      <w:r w:rsidRPr="004507C1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Pr="004507C1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неделю,</w:t>
      </w:r>
      <w:r w:rsidRPr="004507C1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gramStart"/>
      <w:r w:rsidRPr="004507C1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учебном</w:t>
      </w:r>
      <w:proofErr w:type="gramEnd"/>
      <w:r w:rsidRPr="004507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07C1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году</w:t>
      </w:r>
      <w:r w:rsidRPr="004507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507C1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4507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07C1">
        <w:rPr>
          <w:rStyle w:val="ezkurwreuab5ozgtqnkl"/>
          <w:rFonts w:ascii="Times New Roman" w:hAnsi="Times New Roman" w:cs="Times New Roman"/>
          <w:b/>
          <w:bCs/>
          <w:sz w:val="28"/>
          <w:szCs w:val="28"/>
        </w:rPr>
        <w:t>часа.</w:t>
      </w:r>
    </w:p>
    <w:p w:rsidR="00E91EB3" w:rsidRPr="00FB6276" w:rsidRDefault="00E91EB3" w:rsidP="00E91EB3">
      <w:pPr>
        <w:spacing w:after="200"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155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0"/>
        <w:gridCol w:w="1237"/>
        <w:gridCol w:w="1701"/>
        <w:gridCol w:w="7371"/>
        <w:gridCol w:w="643"/>
        <w:gridCol w:w="774"/>
        <w:gridCol w:w="851"/>
        <w:gridCol w:w="2409"/>
        <w:gridCol w:w="35"/>
      </w:tblGrid>
      <w:tr w:rsidR="00E91EB3" w:rsidTr="004A595D">
        <w:trPr>
          <w:trHeight w:val="39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tabs>
                <w:tab w:val="center" w:pos="1805"/>
              </w:tabs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Раздел / Сквозные 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tabs>
                <w:tab w:val="center" w:pos="1805"/>
              </w:tabs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Темы  урока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Цели обучения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Ча-сы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Срок/класси</w:t>
            </w:r>
          </w:p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Сроки</w:t>
            </w:r>
          </w:p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Примечания</w:t>
            </w:r>
          </w:p>
        </w:tc>
      </w:tr>
      <w:tr w:rsidR="00E91EB3" w:rsidTr="004A595D">
        <w:trPr>
          <w:trHeight w:val="48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>Моя Родина – Казахстан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Музыкальная  карта  Казахстана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4.1.1.1 определять и сравнивать жанр и средства музыкальной выразительности, используя музыкальные термины;</w:t>
            </w:r>
          </w:p>
          <w:p w:rsidR="00E91EB3" w:rsidRPr="00BE280D" w:rsidRDefault="00E91EB3" w:rsidP="004A595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 xml:space="preserve">4.1.2.1 исполнять разнохарактерные песни с элементами простого </w:t>
            </w:r>
            <w:proofErr w:type="spellStart"/>
            <w:r w:rsidRPr="00BE280D">
              <w:rPr>
                <w:rFonts w:ascii="Times New Roman" w:hAnsi="Times New Roman"/>
                <w:sz w:val="24"/>
                <w:szCs w:val="24"/>
              </w:rPr>
              <w:t>двухголосия</w:t>
            </w:r>
            <w:proofErr w:type="spellEnd"/>
            <w:r w:rsidRPr="00BE280D">
              <w:rPr>
                <w:rFonts w:ascii="Times New Roman" w:hAnsi="Times New Roman"/>
                <w:sz w:val="24"/>
                <w:szCs w:val="24"/>
              </w:rPr>
              <w:t>, соблюдая правила пения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4.1.3.3 использовать основные музыкальные понятия в устных и письменных работах;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tabs>
                <w:tab w:val="left" w:pos="1470"/>
                <w:tab w:val="left" w:pos="2160"/>
              </w:tabs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Музыкальный путеводитель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4.1.1.2 определять и сравнивать звучание музыкального произведения в разном исполнении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4.1.3.3 использовать основные музыкальные понятия в устных и письменных работах;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tabs>
                <w:tab w:val="right" w:pos="2843"/>
              </w:tabs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Красота родной земли – источник  вдохновения</w:t>
            </w: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ab/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4.1.1.2 определять и сравнивать звучание музыкального произведения в разном исполнении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 xml:space="preserve">4.1.3.5 различать группы музыкальных инструментов в зависимости от способа </w:t>
            </w:r>
            <w:proofErr w:type="spellStart"/>
            <w:r w:rsidRPr="00BE280D">
              <w:rPr>
                <w:rFonts w:ascii="Times New Roman" w:hAnsi="Times New Roman"/>
                <w:sz w:val="24"/>
                <w:szCs w:val="24"/>
              </w:rPr>
              <w:t>звукоизвлечения</w:t>
            </w:r>
            <w:proofErr w:type="spellEnd"/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С чего начинается Родина?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4.1.1.1 определять и сравнивать жанр и средства музыкальной выразительности, используя музыкальные термины;</w:t>
            </w:r>
          </w:p>
          <w:p w:rsidR="00E91EB3" w:rsidRPr="00BE280D" w:rsidRDefault="00E91EB3" w:rsidP="004A595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 xml:space="preserve">4.1.2.1 исполнять разнохарактерные песни с элементами простого </w:t>
            </w:r>
            <w:proofErr w:type="spellStart"/>
            <w:r w:rsidRPr="00BE280D">
              <w:rPr>
                <w:rFonts w:ascii="Times New Roman" w:hAnsi="Times New Roman"/>
                <w:sz w:val="24"/>
                <w:szCs w:val="24"/>
              </w:rPr>
              <w:t>двухголосия</w:t>
            </w:r>
            <w:proofErr w:type="spellEnd"/>
            <w:r w:rsidRPr="00BE280D">
              <w:rPr>
                <w:rFonts w:ascii="Times New Roman" w:hAnsi="Times New Roman"/>
                <w:sz w:val="24"/>
                <w:szCs w:val="24"/>
              </w:rPr>
              <w:t>, соблюдая правила пения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4.1.3.3 использовать основные музыкальные понятия в устных и письменных работах;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tabs>
                <w:tab w:val="left" w:pos="2055"/>
              </w:tabs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Ты –человек!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4.1.1.1 определять и сравнивать жанр и средства музыкальной выразительности, используя музыкальные термины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 xml:space="preserve">4.1.2.1 исполнять разнохарактерные песни с элементами простого </w:t>
            </w:r>
            <w:proofErr w:type="spellStart"/>
            <w:r w:rsidRPr="00BE280D">
              <w:rPr>
                <w:rFonts w:ascii="Times New Roman" w:hAnsi="Times New Roman"/>
                <w:sz w:val="24"/>
                <w:szCs w:val="24"/>
              </w:rPr>
              <w:lastRenderedPageBreak/>
              <w:t>двухголосия</w:t>
            </w:r>
            <w:proofErr w:type="spellEnd"/>
            <w:r w:rsidRPr="00BE280D">
              <w:rPr>
                <w:rFonts w:ascii="Times New Roman" w:hAnsi="Times New Roman"/>
                <w:sz w:val="24"/>
                <w:szCs w:val="24"/>
              </w:rPr>
              <w:t>, соблюдая правила пения;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4.1.3.3 использовать основные музыкальные понятия в устных и письменных работах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Нам песня строить  и  жить помогает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4.1.1.1 определять и сравнивать жанр и средства музыкальной выразительности, используя музыкальные термины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4.1.3.3 использовать основные музыкальные понятия в устных и письменных работах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trHeight w:val="31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От сердца к сердцу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tabs>
                <w:tab w:val="left" w:pos="5160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4.1.1.1 определять и сравнивать жанр и средства музыкальной выразительности, используя музыкальные термины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tabs>
                <w:tab w:val="left" w:pos="5160"/>
              </w:tabs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4.1.3.3 использовать основные музыкальные понятия в устных и письменных работах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trHeight w:val="28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Песни мудрости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4.1.1.1 определять и сравнивать жанр и средства музыкальной выразительности, используя музыкальные термины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4.1.2.2 демонстрировать навыки кантилены, легкого звучания при исполнении разнохарактерных песен;</w:t>
            </w:r>
          </w:p>
          <w:p w:rsidR="00E91EB3" w:rsidRPr="00BE280D" w:rsidRDefault="00E91EB3" w:rsidP="004A595D">
            <w:pPr>
              <w:contextualSpacing/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4.1.3.2 определять классические музыкальные формы: соната, рондо, вариация, симфония;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trHeight w:val="28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Вспоминаем, повторяем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4.2.1.1 предлагать идеи, подбирать различные материалы, ресурсы для музыкально-творческой работы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4.3.1.1 уметь представлять и оценивать творческую работу, вносить предложения по ее улучшению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trHeight w:val="28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Культур-ное наследие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Мудрость народа</w:t>
            </w:r>
          </w:p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4.1.1.1 определять и сравнивать жанр и средства музыкальной выразительности, используя музыкальные термины;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 xml:space="preserve">4.1.3.3 использовать основные </w:t>
            </w:r>
            <w:proofErr w:type="spellStart"/>
            <w:r w:rsidRPr="00BE280D">
              <w:rPr>
                <w:rFonts w:ascii="Times New Roman" w:hAnsi="Times New Roman"/>
                <w:sz w:val="24"/>
                <w:szCs w:val="24"/>
              </w:rPr>
              <w:t>музыкаль</w:t>
            </w:r>
            <w:proofErr w:type="spellEnd"/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proofErr w:type="spellStart"/>
            <w:r w:rsidRPr="00BE280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BE280D">
              <w:rPr>
                <w:rFonts w:ascii="Times New Roman" w:hAnsi="Times New Roman"/>
                <w:sz w:val="24"/>
                <w:szCs w:val="24"/>
              </w:rPr>
              <w:t>ые</w:t>
            </w:r>
            <w:proofErr w:type="spellEnd"/>
            <w:r w:rsidRPr="00BE280D">
              <w:rPr>
                <w:rFonts w:ascii="Times New Roman" w:hAnsi="Times New Roman"/>
                <w:sz w:val="24"/>
                <w:szCs w:val="24"/>
              </w:rPr>
              <w:t xml:space="preserve"> понятия в устных и письменных работах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trHeight w:val="28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Радость народа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4.1.1.2 определять и сравнивать звучание музыкального произведения в разном исполнении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 xml:space="preserve">4.1.3.3 использовать основные </w:t>
            </w:r>
            <w:proofErr w:type="spellStart"/>
            <w:r w:rsidRPr="00BE280D">
              <w:rPr>
                <w:rFonts w:ascii="Times New Roman" w:hAnsi="Times New Roman"/>
                <w:sz w:val="24"/>
                <w:szCs w:val="24"/>
              </w:rPr>
              <w:t>музыкаль</w:t>
            </w:r>
            <w:proofErr w:type="spellEnd"/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proofErr w:type="spellStart"/>
            <w:r w:rsidRPr="00BE280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BE280D">
              <w:rPr>
                <w:rFonts w:ascii="Times New Roman" w:hAnsi="Times New Roman"/>
                <w:sz w:val="24"/>
                <w:szCs w:val="24"/>
              </w:rPr>
              <w:t>ые</w:t>
            </w:r>
            <w:proofErr w:type="spellEnd"/>
            <w:r w:rsidRPr="00BE280D">
              <w:rPr>
                <w:rFonts w:ascii="Times New Roman" w:hAnsi="Times New Roman"/>
                <w:sz w:val="24"/>
                <w:szCs w:val="24"/>
              </w:rPr>
              <w:t xml:space="preserve"> понятия в устных и письменных работах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Память народа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4.1.1.1 определять и сравнивать жанр и средства музыкальной выразительности, используя музыкальные термины;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4.1.2.1 исполнять разнохарактерные песни с элементами простого </w:t>
            </w:r>
            <w:proofErr w:type="spellStart"/>
            <w:r w:rsidRPr="00BE280D">
              <w:rPr>
                <w:rFonts w:ascii="Times New Roman" w:hAnsi="Times New Roman"/>
                <w:sz w:val="24"/>
                <w:szCs w:val="24"/>
              </w:rPr>
              <w:t>двухголосия</w:t>
            </w:r>
            <w:proofErr w:type="spellEnd"/>
            <w:r w:rsidRPr="00BE28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E280D">
              <w:rPr>
                <w:rFonts w:ascii="Times New Roman" w:hAnsi="Times New Roman"/>
                <w:sz w:val="24"/>
                <w:szCs w:val="24"/>
              </w:rPr>
              <w:t>соблю</w:t>
            </w:r>
            <w:proofErr w:type="spellEnd"/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proofErr w:type="spellStart"/>
            <w:r w:rsidRPr="00BE28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BE280D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BE280D">
              <w:rPr>
                <w:rFonts w:ascii="Times New Roman" w:hAnsi="Times New Roman"/>
                <w:sz w:val="24"/>
                <w:szCs w:val="24"/>
              </w:rPr>
              <w:t xml:space="preserve"> правила пения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4.1.3.1 исполнять и импровизировать музыку, используя средства музыкальной выразительности;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gridAfter w:val="1"/>
          <w:wAfter w:w="35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lastRenderedPageBreak/>
              <w:t>13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Сохранить  и приумножить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4.1.1.2 определять и сравнивать звучание музыкального произведения в разном исполнении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 xml:space="preserve">4.1.2.1 исполнять разнохарактерные песни с элементами простого </w:t>
            </w:r>
            <w:proofErr w:type="spellStart"/>
            <w:r w:rsidRPr="00BE280D">
              <w:rPr>
                <w:rFonts w:ascii="Times New Roman" w:hAnsi="Times New Roman"/>
                <w:sz w:val="24"/>
                <w:szCs w:val="24"/>
              </w:rPr>
              <w:t>двухголосия</w:t>
            </w:r>
            <w:proofErr w:type="spellEnd"/>
            <w:r w:rsidRPr="00BE28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E280D">
              <w:rPr>
                <w:rFonts w:ascii="Times New Roman" w:hAnsi="Times New Roman"/>
                <w:sz w:val="24"/>
                <w:szCs w:val="24"/>
              </w:rPr>
              <w:t>соблю</w:t>
            </w:r>
            <w:proofErr w:type="spellEnd"/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proofErr w:type="spellStart"/>
            <w:r w:rsidRPr="00BE280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BE280D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BE280D">
              <w:rPr>
                <w:rFonts w:ascii="Times New Roman" w:hAnsi="Times New Roman"/>
                <w:sz w:val="24"/>
                <w:szCs w:val="24"/>
              </w:rPr>
              <w:t xml:space="preserve"> правила пения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 xml:space="preserve">4.1.3.3 использовать основные </w:t>
            </w:r>
            <w:proofErr w:type="spellStart"/>
            <w:r w:rsidRPr="00BE280D">
              <w:rPr>
                <w:rFonts w:ascii="Times New Roman" w:hAnsi="Times New Roman"/>
                <w:sz w:val="24"/>
                <w:szCs w:val="24"/>
              </w:rPr>
              <w:t>музыкаль</w:t>
            </w:r>
            <w:proofErr w:type="spellEnd"/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proofErr w:type="spellStart"/>
            <w:r w:rsidRPr="00BE280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BE280D">
              <w:rPr>
                <w:rFonts w:ascii="Times New Roman" w:hAnsi="Times New Roman"/>
                <w:sz w:val="24"/>
                <w:szCs w:val="24"/>
              </w:rPr>
              <w:t>ые</w:t>
            </w:r>
            <w:proofErr w:type="spellEnd"/>
            <w:r w:rsidRPr="00BE280D">
              <w:rPr>
                <w:rFonts w:ascii="Times New Roman" w:hAnsi="Times New Roman"/>
                <w:sz w:val="24"/>
                <w:szCs w:val="24"/>
              </w:rPr>
              <w:t xml:space="preserve"> понятия в устных и письменных работах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gridAfter w:val="1"/>
          <w:wAfter w:w="35" w:type="dxa"/>
          <w:trHeight w:val="28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 xml:space="preserve">Мир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>профес</w:t>
            </w:r>
            <w:proofErr w:type="spellEnd"/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en-US" w:eastAsia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>сий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tabs>
                <w:tab w:val="left" w:pos="1950"/>
              </w:tabs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Музыкальные   вариации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4.2.1.2 сочинять и импровизировать простые музыкально-творческие работы, используя средства музыкальной выразительности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4.3.1.1 уметь представлять и оценивать творческую работу, вносить предложения по ее улучшению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gridAfter w:val="1"/>
          <w:wAfter w:w="35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tabs>
                <w:tab w:val="center" w:pos="1421"/>
              </w:tabs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Голоса  и   подголоски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4.1.1.1 определять и сравнивать жанр и средства музыкальной выразительности, используя музыкальные термины;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 xml:space="preserve">4.1.2.1 исполнять разнохарактерные песни с элементами простого </w:t>
            </w:r>
            <w:proofErr w:type="spellStart"/>
            <w:r w:rsidRPr="00BE280D">
              <w:rPr>
                <w:rFonts w:ascii="Times New Roman" w:hAnsi="Times New Roman"/>
                <w:sz w:val="24"/>
                <w:szCs w:val="24"/>
              </w:rPr>
              <w:t>двухголосия</w:t>
            </w:r>
            <w:proofErr w:type="spellEnd"/>
            <w:r w:rsidRPr="00BE280D">
              <w:rPr>
                <w:rFonts w:ascii="Times New Roman" w:hAnsi="Times New Roman"/>
                <w:sz w:val="24"/>
                <w:szCs w:val="24"/>
              </w:rPr>
              <w:t>, соблюдая правила пения;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4.1.3.6 применять основы нотной грамоты при выполнении устных и письменных работ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gridAfter w:val="1"/>
          <w:wAfter w:w="35" w:type="dxa"/>
          <w:trHeight w:val="24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Самый главный музыкант.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4.1.1.1 определять и сравнивать жанр и средства музыкальной выразительности, используя музыкальные термины;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 xml:space="preserve">4.1.2.1 исполнять разнохарактерные песни с элементами простого </w:t>
            </w:r>
            <w:proofErr w:type="spellStart"/>
            <w:r w:rsidRPr="00BE280D">
              <w:rPr>
                <w:rFonts w:ascii="Times New Roman" w:hAnsi="Times New Roman"/>
                <w:sz w:val="24"/>
                <w:szCs w:val="24"/>
              </w:rPr>
              <w:t>двухголосия</w:t>
            </w:r>
            <w:proofErr w:type="spellEnd"/>
            <w:r w:rsidRPr="00BE280D">
              <w:rPr>
                <w:rFonts w:ascii="Times New Roman" w:hAnsi="Times New Roman"/>
                <w:sz w:val="24"/>
                <w:szCs w:val="24"/>
              </w:rPr>
              <w:t>, соблюдая правила пения;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4.1.3.3 использовать основные музыкальные понятия в устных и письменных работах;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gridAfter w:val="1"/>
          <w:wAfter w:w="35" w:type="dxa"/>
          <w:trHeight w:val="24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Мастерская праздника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4.1.1.1 определять и сравнивать жанр и средства музыкальной выразительности, используя музыкальные термины;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 xml:space="preserve">4.1.2.1 исполнять разнохарактерные песни с элементами простого </w:t>
            </w:r>
            <w:proofErr w:type="spellStart"/>
            <w:r w:rsidRPr="00BE280D">
              <w:rPr>
                <w:rFonts w:ascii="Times New Roman" w:hAnsi="Times New Roman"/>
                <w:sz w:val="24"/>
                <w:szCs w:val="24"/>
              </w:rPr>
              <w:t>двухголосия</w:t>
            </w:r>
            <w:proofErr w:type="spellEnd"/>
            <w:r w:rsidRPr="00BE280D">
              <w:rPr>
                <w:rFonts w:ascii="Times New Roman" w:hAnsi="Times New Roman"/>
                <w:sz w:val="24"/>
                <w:szCs w:val="24"/>
              </w:rPr>
              <w:t>, соблюдая правила пения;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 xml:space="preserve">4.2.1.2 сочинять и импровизировать простые музыкально-творческие </w:t>
            </w:r>
            <w:r w:rsidRPr="00BE280D">
              <w:rPr>
                <w:rFonts w:ascii="Times New Roman" w:hAnsi="Times New Roman"/>
                <w:sz w:val="24"/>
                <w:szCs w:val="24"/>
              </w:rPr>
              <w:lastRenderedPageBreak/>
              <w:t>работы, используя средства музыкальной выразительности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gridAfter w:val="1"/>
          <w:wAfter w:w="35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>Природ-</w:t>
            </w:r>
            <w:proofErr w:type="spellStart"/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 xml:space="preserve"> явления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Природные явления. Земля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4.1.1.1 определять и сравнивать жанр и средства музыкальной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E280D">
              <w:rPr>
                <w:rFonts w:ascii="Times New Roman" w:hAnsi="Times New Roman"/>
                <w:sz w:val="24"/>
                <w:szCs w:val="24"/>
              </w:rPr>
              <w:t>выразительности, используя музыкальные термины;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4.1.3.3 использовать основные музыкальные понятия в устных и письменных работах;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gridAfter w:val="1"/>
          <w:wAfter w:w="35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Природные явления. Вода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 xml:space="preserve">4.1.1.1 определять и сравнивать жанр и средства </w:t>
            </w:r>
            <w:proofErr w:type="gramStart"/>
            <w:r w:rsidRPr="00BE280D">
              <w:rPr>
                <w:rFonts w:ascii="Times New Roman" w:hAnsi="Times New Roman"/>
                <w:sz w:val="24"/>
                <w:szCs w:val="24"/>
              </w:rPr>
              <w:t>музыкальной</w:t>
            </w:r>
            <w:proofErr w:type="gramEnd"/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 xml:space="preserve">4.1.2.1 исполнять разнохарактерные песни с элементами простого </w:t>
            </w:r>
            <w:proofErr w:type="spellStart"/>
            <w:r w:rsidRPr="00BE280D">
              <w:rPr>
                <w:rFonts w:ascii="Times New Roman" w:hAnsi="Times New Roman"/>
                <w:sz w:val="24"/>
                <w:szCs w:val="24"/>
              </w:rPr>
              <w:t>двухголосия</w:t>
            </w:r>
            <w:proofErr w:type="spellEnd"/>
            <w:r w:rsidRPr="00BE280D">
              <w:rPr>
                <w:rFonts w:ascii="Times New Roman" w:hAnsi="Times New Roman"/>
                <w:sz w:val="24"/>
                <w:szCs w:val="24"/>
              </w:rPr>
              <w:t>, соблюдая правила пения;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4.1.3.3 использовать основные музыкальные понятия в устных и письменных работах;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gridAfter w:val="1"/>
          <w:wAfter w:w="35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Природные явления. Воздух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4.1.1.2 определять и сравнивать звучание музыкального произведения в разном исполнении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4.1.2.2 демонстрировать навыки кантилены, легкого звучания при исполнении разнохарактерных песен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4.1.3.3 использовать основные музыкальные понятия в устных и письменных работах;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gridAfter w:val="1"/>
          <w:wAfter w:w="35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Природные явления. Огонь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 xml:space="preserve">4.1.2.1 исполнять разнохарактерные песни с элементами простого </w:t>
            </w:r>
            <w:proofErr w:type="spellStart"/>
            <w:r w:rsidRPr="00BE280D">
              <w:rPr>
                <w:rFonts w:ascii="Times New Roman" w:hAnsi="Times New Roman"/>
                <w:sz w:val="24"/>
                <w:szCs w:val="24"/>
              </w:rPr>
              <w:t>двухголосия</w:t>
            </w:r>
            <w:proofErr w:type="spellEnd"/>
            <w:r w:rsidRPr="00BE280D">
              <w:rPr>
                <w:rFonts w:ascii="Times New Roman" w:hAnsi="Times New Roman"/>
                <w:sz w:val="24"/>
                <w:szCs w:val="24"/>
              </w:rPr>
              <w:t>, соблюдая правила пения;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4.1.3.1 исполнять и импровизировать музыку, используя средства музыкальной выразительности;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4.2.1.1 предлагать идеи, подбирать различные материалы, ресурсы для музыкально-творческой работы;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gridAfter w:val="1"/>
          <w:wAfter w:w="35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Фантазии природы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4.1.1.2 определять и сравнивать звучание музыкального произведения в разном исполнении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4.1.2.2 демонстрировать навыки кантилены, легкого звучания при исполнении разнохарактерных песен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4.1.3.6 применять основы нотной грамоты при выполнении устных и письменных работ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gridAfter w:val="1"/>
          <w:wAfter w:w="35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 xml:space="preserve">Охрана </w:t>
            </w:r>
            <w:proofErr w:type="gramStart"/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>окружаю-щей</w:t>
            </w:r>
            <w:proofErr w:type="gramEnd"/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 xml:space="preserve"> среды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Музыка-призыв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4.1.1.1 определять и сравнивать жанр, художественные образы в музыке, используя для описания средства музыкальной выразительности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4.1.2.1 исполнять разнохарактерные песни с элементами простого </w:t>
            </w:r>
            <w:proofErr w:type="spellStart"/>
            <w:r w:rsidRPr="00BE280D">
              <w:rPr>
                <w:rFonts w:ascii="Times New Roman" w:hAnsi="Times New Roman"/>
                <w:sz w:val="24"/>
                <w:szCs w:val="24"/>
              </w:rPr>
              <w:t>двухголосия</w:t>
            </w:r>
            <w:proofErr w:type="spellEnd"/>
            <w:r w:rsidRPr="00BE280D">
              <w:rPr>
                <w:rFonts w:ascii="Times New Roman" w:hAnsi="Times New Roman"/>
                <w:sz w:val="24"/>
                <w:szCs w:val="24"/>
              </w:rPr>
              <w:t>, соблюдая правила пения;</w:t>
            </w:r>
          </w:p>
          <w:p w:rsidR="00E91EB3" w:rsidRPr="00BE280D" w:rsidRDefault="00E91EB3" w:rsidP="004A595D">
            <w:pPr>
              <w:contextualSpacing/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4.1.3.6 применять основы нотной грамоты при выполнении устных и письменных работ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gridAfter w:val="1"/>
          <w:wAfter w:w="35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Мой любимец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4.1.1.1 определять и сравнивать жанр, художественные образы в музыке, используя для описания средства музыкальной выразительности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4.1.2.2 демонстрировать навыки кантилены, легкого звучания при исполнении разнохарактерных песен;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 xml:space="preserve">4.1.3.5 различать группы музыкальных инструментов в зависимости от способа </w:t>
            </w:r>
            <w:proofErr w:type="spellStart"/>
            <w:r w:rsidRPr="00BE280D">
              <w:rPr>
                <w:rFonts w:ascii="Times New Roman" w:hAnsi="Times New Roman"/>
                <w:sz w:val="24"/>
                <w:szCs w:val="24"/>
              </w:rPr>
              <w:t>звукоизвлечения</w:t>
            </w:r>
            <w:proofErr w:type="spellEnd"/>
            <w:r w:rsidRPr="00BE280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gridAfter w:val="1"/>
          <w:wAfter w:w="35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Музыкальный  букет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4.1.1.1 определять и сравнивать жанр, художественные образы в музыке, используя для описания средства музыкальной выразительности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4.1.2.2 демонстрировать навыки кантилены, легкого звучания при исполнении разнохарактерных песен;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4.1.3.6 применять основы нотной грамоты при выполнении устных и письменных работ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gridAfter w:val="1"/>
          <w:wAfter w:w="35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Береги родную землю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4.1.1.1 определять и сравнивать жанр, художественные образы в музыке, используя для описания средства музыкальной выразительности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4.2.1.1 предлагать идеи, подбирать различные материалы, ресурсы для музыкально-творческой работы;</w:t>
            </w:r>
          </w:p>
          <w:p w:rsidR="00E91EB3" w:rsidRPr="00BE280D" w:rsidRDefault="00E91EB3" w:rsidP="004A595D">
            <w:pPr>
              <w:contextualSpacing/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4.1.3.6 применять основы нотной грамоты при выполнении устных и письменных работ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gridAfter w:val="1"/>
          <w:wAfter w:w="35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Как прекрасен этот мир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4.2.1.2 сочинять и импровизировать простые музыкально-творческие работы, используя средства музыкальной выразительности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4.3.1.1 уметь представлять и оценивать творческую работу, вносить предложения по ее улучшению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gridAfter w:val="1"/>
          <w:wAfter w:w="35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 xml:space="preserve">Путешествие в </w:t>
            </w: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lastRenderedPageBreak/>
              <w:t>космос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lastRenderedPageBreak/>
              <w:t>Сигналы в космос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4.1.1.1 определять и сравнивать жанр и средства музыкальной выразительности, используя музыкальные термины;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lastRenderedPageBreak/>
              <w:t>4.1.2.3 демонстрировать навыки игры на музыкальных инструментах, соблюдая ритмический и динамический ансамбли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 xml:space="preserve">4.1.3.5 различать группы музыкальных инструментов в зависимости от способа </w:t>
            </w:r>
            <w:proofErr w:type="spellStart"/>
            <w:r w:rsidRPr="00BE280D">
              <w:rPr>
                <w:rFonts w:ascii="Times New Roman" w:hAnsi="Times New Roman"/>
                <w:sz w:val="24"/>
                <w:szCs w:val="24"/>
              </w:rPr>
              <w:t>звукоизвлечения</w:t>
            </w:r>
            <w:proofErr w:type="spellEnd"/>
            <w:r w:rsidRPr="00BE280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gridAfter w:val="1"/>
          <w:wAfter w:w="35" w:type="dxa"/>
          <w:trHeight w:val="24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Космичес-кая музыка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4.1.1.2 определять и сравнивать звучание музыкального произведения в разном исполнении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 xml:space="preserve">4.1.2.1 исполнять разнохарактерные песни с элементами простого </w:t>
            </w:r>
            <w:proofErr w:type="spellStart"/>
            <w:r w:rsidRPr="00BE280D">
              <w:rPr>
                <w:rFonts w:ascii="Times New Roman" w:hAnsi="Times New Roman"/>
                <w:sz w:val="24"/>
                <w:szCs w:val="24"/>
              </w:rPr>
              <w:t>двухголосия</w:t>
            </w:r>
            <w:proofErr w:type="spellEnd"/>
            <w:r w:rsidRPr="00BE280D">
              <w:rPr>
                <w:rFonts w:ascii="Times New Roman" w:hAnsi="Times New Roman"/>
                <w:sz w:val="24"/>
                <w:szCs w:val="24"/>
              </w:rPr>
              <w:t>, соблюдая правила пения;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 xml:space="preserve">4.1.3.5 различать группы музыкальных инструментов в зависимости от способа </w:t>
            </w:r>
            <w:proofErr w:type="spellStart"/>
            <w:r w:rsidRPr="00BE280D">
              <w:rPr>
                <w:rFonts w:ascii="Times New Roman" w:hAnsi="Times New Roman"/>
                <w:sz w:val="24"/>
                <w:szCs w:val="24"/>
              </w:rPr>
              <w:t>звукоизвлечения</w:t>
            </w:r>
            <w:proofErr w:type="spellEnd"/>
            <w:r w:rsidRPr="00BE280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gridAfter w:val="1"/>
          <w:wAfter w:w="35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8A3C41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Вселенная звука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4.1.1.2 определять и сравнивать звучание музыкального произведения в разном исполнении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4.1.2.3 демонстрировать навыки игры на музыкальных инструментах, соблюдая ритмический и динамический ансамбли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4.1.3.1 исполнять и импровизировать музыку, используя средства музыкальной выразительности;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gridAfter w:val="1"/>
          <w:wAfter w:w="35" w:type="dxa"/>
          <w:trHeight w:val="21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8A3C41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 xml:space="preserve">Путешествие </w:t>
            </w: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>в будущее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Строим будущее вместе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4.1.1.1 определять и сравнивать жанр и средства музыкальной выразительности, используя музыкальные термины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4.1.2.2 демонстрировать навыки кантилены, легкого звучания при исполнении разнохарактерных песен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4.1.3.3 использовать основные музыкальные понятия в устных и письменных работах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gridAfter w:val="1"/>
          <w:wAfter w:w="35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8A3C41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en-US" w:eastAsia="ru-RU"/>
              </w:rPr>
              <w:t xml:space="preserve">2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Без прошлого нет будущего</w:t>
            </w:r>
          </w:p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4.1.1.1 определять и сравнивать жанр и средства музыкальной выразительности, используя музыкальные термины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4.1.1.1 определять и сравнивать жанр и средства музыкальной выразительности, используя музыкальные термины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4.2.1.2 сочинять и импровизировать простые музыкально-творческие работы, используя средства музыкальной выразительности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gridAfter w:val="1"/>
          <w:wAfter w:w="35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575548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Прекрасное далеко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4.1.1.1 определять и сравнивать жанр и средства музыкальной выразительности, используя музыкальные термины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 xml:space="preserve">4.1.2.2 демонстрировать навыки кантилены, легкого звучания при </w:t>
            </w:r>
            <w:r w:rsidRPr="00BE280D">
              <w:rPr>
                <w:rFonts w:ascii="Times New Roman" w:hAnsi="Times New Roman"/>
                <w:sz w:val="24"/>
                <w:szCs w:val="24"/>
              </w:rPr>
              <w:lastRenderedPageBreak/>
              <w:t>исполнении разнохарактерных песен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4.1.3.3 использовать основные музыкальные понятия в устных и письменных работах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gridAfter w:val="1"/>
          <w:wAfter w:w="35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575548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До свиданья, начальная  школа! Здравствуй,</w:t>
            </w:r>
          </w:p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  <w:t>будущий мой класс!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4.2.1.2 сочинять и импровизировать простые музыкально-творческие работы, используя средства музыкальной выразительности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  <w:r w:rsidRPr="00BE280D">
              <w:rPr>
                <w:rFonts w:ascii="Times New Roman" w:hAnsi="Times New Roman"/>
                <w:sz w:val="24"/>
                <w:szCs w:val="24"/>
              </w:rPr>
              <w:t>4.3.1.1 уметь представлять и оценивать творческую работу, вносить предложения по ее улучшению</w:t>
            </w:r>
            <w:r w:rsidRPr="00BE280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  <w:tr w:rsidR="00E91EB3" w:rsidTr="004A595D">
        <w:trPr>
          <w:gridAfter w:val="1"/>
          <w:wAfter w:w="35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val="kk-KZ" w:eastAsia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Pr="00BE280D" w:rsidRDefault="00E91EB3" w:rsidP="004A59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kk-KZ" w:eastAsia="ru-RU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3" w:rsidRDefault="00E91EB3" w:rsidP="004A595D">
            <w:pPr>
              <w:contextualSpacing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</w:tbl>
    <w:p w:rsidR="00E91EB3" w:rsidRDefault="00E91EB3" w:rsidP="00E91EB3"/>
    <w:p w:rsidR="00E91EB3" w:rsidRDefault="00E91EB3" w:rsidP="00E91E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91EB3" w:rsidRDefault="00E91EB3" w:rsidP="00E91E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91EB3" w:rsidRDefault="00E91EB3" w:rsidP="00E91E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F51E4" w:rsidRDefault="00BF51E4">
      <w:bookmarkStart w:id="0" w:name="_GoBack"/>
      <w:bookmarkEnd w:id="0"/>
    </w:p>
    <w:sectPr w:rsidR="00BF51E4" w:rsidSect="00E91E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A2"/>
    <w:rsid w:val="009E04A2"/>
    <w:rsid w:val="00BF51E4"/>
    <w:rsid w:val="00E9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E91EB3"/>
  </w:style>
  <w:style w:type="paragraph" w:styleId="a3">
    <w:name w:val="No Spacing"/>
    <w:link w:val="a4"/>
    <w:qFormat/>
    <w:rsid w:val="00E91EB3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E91EB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locked/>
    <w:rsid w:val="00E91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E91EB3"/>
  </w:style>
  <w:style w:type="paragraph" w:styleId="a3">
    <w:name w:val="No Spacing"/>
    <w:link w:val="a4"/>
    <w:qFormat/>
    <w:rsid w:val="00E91EB3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E91EB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locked/>
    <w:rsid w:val="00E91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1969</Words>
  <Characters>11226</Characters>
  <Application>Microsoft Office Word</Application>
  <DocSecurity>0</DocSecurity>
  <Lines>93</Lines>
  <Paragraphs>26</Paragraphs>
  <ScaleCrop>false</ScaleCrop>
  <Company/>
  <LinksUpToDate>false</LinksUpToDate>
  <CharactersWithSpaces>13169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2024-12-11T08:55:00Z</dcterms:created>
  <dcterms:modified xsi:type="dcterms:W3CDTF">2024-12-11T08:55:00Z</dcterms:modified>
</cp:coreProperties>
</file>