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39" w:type="dxa"/>
        <w:tblLook w:val="04A0" w:firstRow="1" w:lastRow="0" w:firstColumn="1" w:lastColumn="0" w:noHBand="0" w:noVBand="1"/>
      </w:tblPr>
      <w:tblGrid>
        <w:gridCol w:w="4860"/>
        <w:gridCol w:w="5010"/>
        <w:gridCol w:w="4969"/>
      </w:tblGrid>
      <w:tr w:rsidR="007F2BEC" w:rsidRPr="00DE6D1A" w14:paraId="17EECD56" w14:textId="77777777" w:rsidTr="00C10D58">
        <w:trPr>
          <w:trHeight w:val="2414"/>
        </w:trPr>
        <w:tc>
          <w:tcPr>
            <w:tcW w:w="4860" w:type="dxa"/>
          </w:tcPr>
          <w:p w14:paraId="6D623886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Бекітемін:</w:t>
            </w:r>
          </w:p>
          <w:p w14:paraId="6C1F6B3B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Утверждаю:</w:t>
            </w:r>
          </w:p>
          <w:p w14:paraId="0C61AEB2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Директор  </w:t>
            </w:r>
          </w:p>
          <w:p w14:paraId="1A77AAAC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_________</w:t>
            </w:r>
            <w:r w:rsidRPr="00DE6D1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Мухамедина А.М</w:t>
            </w:r>
          </w:p>
          <w:p w14:paraId="7BDB5150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«____»  ______202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5010" w:type="dxa"/>
          </w:tcPr>
          <w:p w14:paraId="27CB592F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Келісемін:</w:t>
            </w:r>
          </w:p>
          <w:p w14:paraId="3F2921F0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 ісінің меңгерушісі</w:t>
            </w:r>
          </w:p>
          <w:p w14:paraId="2807C111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Согласовано</w:t>
            </w:r>
          </w:p>
          <w:p w14:paraId="4C866A96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Зам.директора по</w:t>
            </w:r>
          </w:p>
          <w:p w14:paraId="5BB3EC49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Учебно-воспитательной работе</w:t>
            </w:r>
          </w:p>
          <w:p w14:paraId="207C86A9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_____________Бакиров А.Д.</w:t>
            </w:r>
          </w:p>
          <w:p w14:paraId="6446C893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«_____» ________ 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г</w:t>
            </w:r>
          </w:p>
        </w:tc>
        <w:tc>
          <w:tcPr>
            <w:tcW w:w="4969" w:type="dxa"/>
          </w:tcPr>
          <w:p w14:paraId="0A899EAD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ӘБ отырысында</w:t>
            </w:r>
          </w:p>
          <w:p w14:paraId="5C98FC35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Қаралды:</w:t>
            </w:r>
          </w:p>
          <w:p w14:paraId="74106148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Хаттама № _____</w:t>
            </w:r>
          </w:p>
          <w:p w14:paraId="3370F3CE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Рассмотрено на</w:t>
            </w:r>
          </w:p>
          <w:p w14:paraId="0F45E800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заседании  МО</w:t>
            </w:r>
          </w:p>
          <w:p w14:paraId="07E20A64" w14:textId="2618BD56" w:rsidR="007F2BEC" w:rsidRPr="00C10D58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________</w:t>
            </w:r>
            <w:r w:rsidR="00C10D5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>Калюжная Ю.Д.</w:t>
            </w:r>
          </w:p>
          <w:p w14:paraId="05B54F43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Протокол №_______</w:t>
            </w:r>
          </w:p>
          <w:p w14:paraId="17AE61E8" w14:textId="77777777"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«____» ________г.    </w:t>
            </w:r>
          </w:p>
        </w:tc>
      </w:tr>
    </w:tbl>
    <w:p w14:paraId="3F481DBB" w14:textId="77777777" w:rsidR="007F2BEC" w:rsidRDefault="007F2BEC" w:rsidP="007F2BEC">
      <w:pPr>
        <w:spacing w:after="0"/>
        <w:ind w:left="426"/>
        <w:rPr>
          <w:rFonts w:ascii="Times New Roman" w:hAnsi="Times New Roman"/>
          <w:b/>
          <w:sz w:val="28"/>
          <w:szCs w:val="28"/>
          <w:lang w:val="kk-KZ"/>
        </w:rPr>
      </w:pPr>
    </w:p>
    <w:p w14:paraId="4CA95F55" w14:textId="77777777" w:rsidR="007F2BEC" w:rsidRDefault="007F2BEC" w:rsidP="007F2BEC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КҮНТІЗБЕЛІК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BA7A88">
        <w:rPr>
          <w:rFonts w:ascii="Times New Roman" w:hAnsi="Times New Roman"/>
          <w:b/>
          <w:sz w:val="28"/>
          <w:szCs w:val="28"/>
        </w:rPr>
        <w:t>ТАҚЫР</w:t>
      </w:r>
      <w:r>
        <w:rPr>
          <w:rFonts w:ascii="Times New Roman" w:hAnsi="Times New Roman"/>
          <w:b/>
          <w:sz w:val="28"/>
          <w:szCs w:val="28"/>
          <w:lang w:val="kk-KZ"/>
        </w:rPr>
        <w:t>ЫПТЫҚ</w:t>
      </w:r>
    </w:p>
    <w:p w14:paraId="18BB15E6" w14:textId="77777777" w:rsidR="007F2BEC" w:rsidRDefault="007F2BEC" w:rsidP="007F2BEC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ЖОСПАРЛАУ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43E01C" w14:textId="77777777" w:rsidR="007F2BEC" w:rsidRDefault="007F2BEC" w:rsidP="007F2BEC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КАЛЕНДАРНО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kk-KZ"/>
        </w:rPr>
        <w:t>ТЕМАТИЧЕСКОЕ</w:t>
      </w:r>
    </w:p>
    <w:p w14:paraId="32F97DEB" w14:textId="77777777" w:rsidR="007F2BEC" w:rsidRDefault="007F2BEC" w:rsidP="007F2BEC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ПЛАНИРОВАНИЕ</w:t>
      </w:r>
    </w:p>
    <w:p w14:paraId="286081DB" w14:textId="77777777" w:rsidR="007F2BEC" w:rsidRPr="00DE6D1A" w:rsidRDefault="007F2BEC" w:rsidP="007F2BEC">
      <w:pPr>
        <w:ind w:left="426"/>
        <w:jc w:val="center"/>
        <w:rPr>
          <w:rStyle w:val="ad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 ПРЕДМЕТУ </w:t>
      </w:r>
    </w:p>
    <w:p w14:paraId="19626E1A" w14:textId="0EB24763" w:rsidR="007F2BEC" w:rsidRPr="00C10D58" w:rsidRDefault="007F2BEC" w:rsidP="007F2BEC">
      <w:pPr>
        <w:ind w:left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10D5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«</w:t>
      </w:r>
      <w:r w:rsidR="00C10D5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изобразительное искусство</w:t>
      </w:r>
      <w:r w:rsidRPr="00C10D5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»</w:t>
      </w:r>
    </w:p>
    <w:p w14:paraId="7026901E" w14:textId="098E3522" w:rsidR="007F2BEC" w:rsidRPr="00DE6D1A" w:rsidRDefault="00C10D58" w:rsidP="007F2BEC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10D58">
        <w:rPr>
          <w:rFonts w:ascii="Times New Roman" w:hAnsi="Times New Roman"/>
          <w:b/>
          <w:color w:val="000000" w:themeColor="text1"/>
          <w:sz w:val="28"/>
          <w:szCs w:val="28"/>
        </w:rPr>
        <w:t xml:space="preserve">2 «А» </w:t>
      </w:r>
      <w:r w:rsidR="007F2BEC">
        <w:rPr>
          <w:rFonts w:ascii="Times New Roman" w:hAnsi="Times New Roman"/>
          <w:b/>
          <w:sz w:val="28"/>
          <w:szCs w:val="28"/>
        </w:rPr>
        <w:t>сыныптар</w:t>
      </w:r>
      <w:r w:rsidR="007F2BEC" w:rsidRPr="00DE6D1A">
        <w:rPr>
          <w:rFonts w:ascii="Times New Roman" w:hAnsi="Times New Roman"/>
          <w:b/>
          <w:sz w:val="28"/>
          <w:szCs w:val="28"/>
        </w:rPr>
        <w:t>/</w:t>
      </w:r>
      <w:r w:rsidR="007F2BEC">
        <w:rPr>
          <w:rFonts w:ascii="Times New Roman" w:hAnsi="Times New Roman"/>
          <w:b/>
          <w:sz w:val="28"/>
          <w:szCs w:val="28"/>
        </w:rPr>
        <w:t>класс</w:t>
      </w:r>
    </w:p>
    <w:p w14:paraId="1273C357" w14:textId="77777777" w:rsidR="007F2BEC" w:rsidRDefault="007F2BEC" w:rsidP="007F2BEC">
      <w:pPr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E199E91" w14:textId="77777777" w:rsidR="007F2BEC" w:rsidRDefault="007F2BEC" w:rsidP="007F2BEC">
      <w:pPr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7E52932" w14:textId="77777777" w:rsidR="007F2BEC" w:rsidRPr="009F2B8D" w:rsidRDefault="007F2BEC" w:rsidP="007F2BEC">
      <w:pPr>
        <w:pStyle w:val="ae"/>
        <w:spacing w:before="0" w:beforeAutospacing="0" w:after="0" w:afterAutospacing="0"/>
        <w:ind w:left="426"/>
        <w:jc w:val="right"/>
        <w:rPr>
          <w:lang w:val="kk-KZ"/>
        </w:rPr>
      </w:pPr>
      <w:r w:rsidRPr="009F2B8D">
        <w:rPr>
          <w:b/>
          <w:bCs/>
          <w:color w:val="000000"/>
          <w:lang w:val="kk-KZ"/>
        </w:rPr>
        <w:t>Ақмола облысы Білім басқармасының Аршалы ауданы бойынша білім бөлімінің </w:t>
      </w:r>
    </w:p>
    <w:p w14:paraId="6D6A3B34" w14:textId="77777777" w:rsidR="007F2BEC" w:rsidRPr="009F2B8D" w:rsidRDefault="007F2BEC" w:rsidP="007F2BEC">
      <w:pPr>
        <w:pStyle w:val="ae"/>
        <w:spacing w:before="0" w:beforeAutospacing="0" w:after="0" w:afterAutospacing="0"/>
        <w:ind w:left="426"/>
        <w:jc w:val="right"/>
        <w:rPr>
          <w:lang w:val="kk-KZ"/>
        </w:rPr>
      </w:pPr>
      <w:r w:rsidRPr="009F2B8D">
        <w:rPr>
          <w:b/>
          <w:bCs/>
          <w:color w:val="000000"/>
          <w:lang w:val="kk-KZ"/>
        </w:rPr>
        <w:t>                Аршалы кентінің №1 жалпы білім беретін мектебі "КММ </w:t>
      </w:r>
    </w:p>
    <w:p w14:paraId="1F6E2424" w14:textId="62E09479" w:rsidR="007F2BEC" w:rsidRPr="00C10D58" w:rsidRDefault="007F2BEC" w:rsidP="007F2BEC">
      <w:pPr>
        <w:pStyle w:val="ae"/>
        <w:spacing w:before="0" w:beforeAutospacing="0" w:after="0" w:afterAutospacing="0"/>
        <w:ind w:left="426"/>
        <w:jc w:val="right"/>
      </w:pPr>
      <w:r>
        <w:rPr>
          <w:b/>
          <w:bCs/>
          <w:color w:val="000000"/>
        </w:rPr>
        <w:t>Мұғалім:</w:t>
      </w:r>
      <w:r w:rsidR="00C10D58">
        <w:rPr>
          <w:b/>
          <w:bCs/>
          <w:color w:val="000000" w:themeColor="text1"/>
        </w:rPr>
        <w:t>Калюжная Ю.Д.</w:t>
      </w:r>
    </w:p>
    <w:p w14:paraId="5F6D426E" w14:textId="77777777" w:rsidR="007F2BEC" w:rsidRDefault="007F2BEC" w:rsidP="007F2BEC">
      <w:pPr>
        <w:pStyle w:val="ae"/>
        <w:spacing w:before="0" w:beforeAutospacing="0" w:after="0" w:afterAutospacing="0"/>
        <w:ind w:left="426"/>
        <w:jc w:val="right"/>
      </w:pPr>
      <w:r>
        <w:rPr>
          <w:rFonts w:ascii="Calibri" w:hAnsi="Calibri" w:cs="Calibri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  <w:color w:val="000000"/>
        </w:rPr>
        <w:t>КГУ «Общеобразовательная школа №1 посёлка Аршалы</w:t>
      </w:r>
    </w:p>
    <w:p w14:paraId="7D9A6F7E" w14:textId="77777777" w:rsidR="007F2BEC" w:rsidRDefault="007F2BEC" w:rsidP="007F2BEC">
      <w:pPr>
        <w:pStyle w:val="ae"/>
        <w:spacing w:before="0" w:beforeAutospacing="0" w:after="0" w:afterAutospacing="0"/>
        <w:ind w:left="426"/>
        <w:jc w:val="right"/>
      </w:pPr>
      <w:r>
        <w:rPr>
          <w:b/>
          <w:bCs/>
          <w:color w:val="000000"/>
        </w:rPr>
        <w:t>отдела образования по Аршалынскому району</w:t>
      </w:r>
    </w:p>
    <w:p w14:paraId="28B42671" w14:textId="77777777" w:rsidR="007F2BEC" w:rsidRDefault="007F2BEC" w:rsidP="007F2BEC">
      <w:pPr>
        <w:pStyle w:val="ae"/>
        <w:spacing w:before="0" w:beforeAutospacing="0" w:after="0" w:afterAutospacing="0"/>
        <w:ind w:left="426"/>
        <w:jc w:val="right"/>
      </w:pPr>
      <w:r>
        <w:rPr>
          <w:b/>
          <w:bCs/>
          <w:color w:val="000000"/>
        </w:rPr>
        <w:t>                                   управления образования Акмолинской области»</w:t>
      </w:r>
    </w:p>
    <w:p w14:paraId="223385A9" w14:textId="7E778B6E" w:rsidR="007F2BEC" w:rsidRPr="00C10D58" w:rsidRDefault="007F2BEC" w:rsidP="007F2BEC">
      <w:pPr>
        <w:pStyle w:val="ae"/>
        <w:spacing w:before="0" w:beforeAutospacing="0" w:after="0" w:afterAutospacing="0"/>
        <w:ind w:left="426"/>
        <w:jc w:val="right"/>
        <w:rPr>
          <w:color w:val="000000" w:themeColor="text1"/>
        </w:rPr>
      </w:pPr>
      <w:r>
        <w:rPr>
          <w:b/>
          <w:bCs/>
          <w:color w:val="000000"/>
        </w:rPr>
        <w:t xml:space="preserve">Учитель: </w:t>
      </w:r>
      <w:r w:rsidR="00C10D58">
        <w:rPr>
          <w:b/>
          <w:bCs/>
          <w:color w:val="000000" w:themeColor="text1"/>
        </w:rPr>
        <w:t>Калюжная Ю.Д.</w:t>
      </w:r>
    </w:p>
    <w:p w14:paraId="259A9477" w14:textId="77777777" w:rsidR="007F2BEC" w:rsidRDefault="007F2BEC" w:rsidP="007F2BEC">
      <w:pPr>
        <w:tabs>
          <w:tab w:val="left" w:pos="5812"/>
        </w:tabs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D9B583F" w14:textId="19A68DCC" w:rsidR="007F2BEC" w:rsidRPr="00BC2C4A" w:rsidRDefault="007F2BEC" w:rsidP="007F2BEC">
      <w:pPr>
        <w:tabs>
          <w:tab w:val="left" w:pos="5812"/>
        </w:tabs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2025– 2026 оқу жылы.</w:t>
      </w:r>
    </w:p>
    <w:p w14:paraId="3B95370A" w14:textId="77777777" w:rsidR="007F2BEC" w:rsidRPr="00A545BE" w:rsidRDefault="007F2BEC" w:rsidP="007F2BEC">
      <w:pPr>
        <w:tabs>
          <w:tab w:val="left" w:pos="5812"/>
        </w:tabs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 – 2026 учебный год.</w:t>
      </w:r>
    </w:p>
    <w:p w14:paraId="46130684" w14:textId="77777777" w:rsidR="007F2BEC" w:rsidRDefault="007F2BEC" w:rsidP="007F2BE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85AAFA4" w14:textId="77777777" w:rsidR="007F2BEC" w:rsidRDefault="007F2BEC" w:rsidP="007F2BE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C0F522" w14:textId="6BEA08C6" w:rsidR="00993642" w:rsidRPr="007F2BEC" w:rsidRDefault="007F2BEC" w:rsidP="007F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2BEC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по </w:t>
      </w:r>
      <w:r w:rsidR="00C10D58">
        <w:rPr>
          <w:rFonts w:ascii="Times New Roman" w:hAnsi="Times New Roman"/>
          <w:b/>
          <w:color w:val="000000" w:themeColor="text1"/>
          <w:sz w:val="28"/>
          <w:szCs w:val="28"/>
        </w:rPr>
        <w:t>изобразительному искусству 2 «А»</w:t>
      </w:r>
      <w:r w:rsidR="005913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F2BEC">
        <w:rPr>
          <w:rFonts w:ascii="Times New Roman" w:hAnsi="Times New Roman"/>
          <w:b/>
          <w:sz w:val="28"/>
          <w:szCs w:val="28"/>
        </w:rPr>
        <w:t>класс 2025-2026 уч.год</w:t>
      </w:r>
      <w:r w:rsidRPr="007F2BE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      Итого: </w:t>
      </w:r>
      <w:r w:rsidR="005913C2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7F2BEC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D363F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F2BEC">
        <w:rPr>
          <w:rFonts w:ascii="Times New Roman" w:hAnsi="Times New Roman" w:cs="Times New Roman"/>
          <w:b/>
          <w:bCs/>
          <w:sz w:val="28"/>
          <w:szCs w:val="28"/>
        </w:rPr>
        <w:t>, в неделю:</w:t>
      </w:r>
      <w:r w:rsidR="005913C2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Pr="007F2BEC">
        <w:rPr>
          <w:rFonts w:ascii="Times New Roman" w:hAnsi="Times New Roman" w:cs="Times New Roman"/>
          <w:b/>
          <w:bCs/>
          <w:sz w:val="28"/>
          <w:szCs w:val="28"/>
        </w:rPr>
        <w:t>час</w:t>
      </w:r>
    </w:p>
    <w:p w14:paraId="64662A22" w14:textId="77777777" w:rsidR="007F2BEC" w:rsidRPr="007F2BEC" w:rsidRDefault="007F2BEC" w:rsidP="007F2BE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2835"/>
        <w:gridCol w:w="1559"/>
        <w:gridCol w:w="1570"/>
        <w:gridCol w:w="2080"/>
      </w:tblGrid>
      <w:tr w:rsidR="007F2BEC" w14:paraId="70BDC8D3" w14:textId="77777777" w:rsidTr="007F2BEC">
        <w:tc>
          <w:tcPr>
            <w:tcW w:w="704" w:type="dxa"/>
          </w:tcPr>
          <w:p w14:paraId="1E5564F7" w14:textId="6C623B96" w:rsidR="007F2BEC" w:rsidRPr="007F2BEC" w:rsidRDefault="007F2BEC" w:rsidP="007F2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</w:tcPr>
          <w:p w14:paraId="4D0F170B" w14:textId="42A034E0" w:rsidR="007F2BEC" w:rsidRPr="007F2BEC" w:rsidRDefault="007F2BEC" w:rsidP="007F2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Раздел/</w:t>
            </w:r>
            <w:r w:rsidRPr="007F2BEC">
              <w:rPr>
                <w:rFonts w:ascii="Times New Roman" w:hAnsi="Times New Roman" w:cs="Times New Roman"/>
                <w:b/>
                <w:bCs/>
              </w:rPr>
              <w:br/>
              <w:t>Сквозные темы</w:t>
            </w:r>
          </w:p>
        </w:tc>
        <w:tc>
          <w:tcPr>
            <w:tcW w:w="3402" w:type="dxa"/>
          </w:tcPr>
          <w:p w14:paraId="56F3ED7E" w14:textId="4FFF0AC8" w:rsidR="007F2BEC" w:rsidRPr="007F2BEC" w:rsidRDefault="007F2BEC" w:rsidP="007F2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2835" w:type="dxa"/>
          </w:tcPr>
          <w:p w14:paraId="66EAD536" w14:textId="66E25B0A" w:rsidR="007F2BEC" w:rsidRPr="007F2BEC" w:rsidRDefault="007F2BEC" w:rsidP="007F2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Цели обучения</w:t>
            </w:r>
          </w:p>
        </w:tc>
        <w:tc>
          <w:tcPr>
            <w:tcW w:w="1559" w:type="dxa"/>
          </w:tcPr>
          <w:p w14:paraId="5A025BAC" w14:textId="769598E7" w:rsidR="007F2BEC" w:rsidRPr="007F2BEC" w:rsidRDefault="007F2BEC" w:rsidP="007F2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570" w:type="dxa"/>
          </w:tcPr>
          <w:p w14:paraId="2783B445" w14:textId="518A9876" w:rsidR="007F2BEC" w:rsidRPr="007F2BEC" w:rsidRDefault="007F2BEC" w:rsidP="007F2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080" w:type="dxa"/>
          </w:tcPr>
          <w:p w14:paraId="02A78C4B" w14:textId="67923D94" w:rsidR="007F2BEC" w:rsidRPr="007F2BEC" w:rsidRDefault="007F2BEC" w:rsidP="007F2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7F2BEC" w14:paraId="2F8E2A5C" w14:textId="77777777" w:rsidTr="00D24A85">
        <w:tc>
          <w:tcPr>
            <w:tcW w:w="14560" w:type="dxa"/>
            <w:gridSpan w:val="7"/>
          </w:tcPr>
          <w:p w14:paraId="05086EC5" w14:textId="0D7AAE39" w:rsidR="007F2BEC" w:rsidRPr="007F2BEC" w:rsidRDefault="007F2BEC" w:rsidP="007F2BE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І четверть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6076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( </w:t>
            </w:r>
            <w:r w:rsidRPr="00D6076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8 </w:t>
            </w:r>
            <w:r w:rsidRPr="00D6076C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часов)</w:t>
            </w:r>
          </w:p>
        </w:tc>
      </w:tr>
      <w:tr w:rsidR="007F2BEC" w14:paraId="662C563A" w14:textId="77777777" w:rsidTr="007F2BEC">
        <w:tc>
          <w:tcPr>
            <w:tcW w:w="704" w:type="dxa"/>
          </w:tcPr>
          <w:p w14:paraId="7BFBE2BF" w14:textId="6961C64E" w:rsidR="007F2BEC" w:rsidRPr="00927951" w:rsidRDefault="00927951" w:rsidP="007F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208D494B" w14:textId="72DE70A2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«Основы художественной грамоты»/«Моя семья и друзья»</w:t>
            </w:r>
          </w:p>
          <w:p w14:paraId="0936C159" w14:textId="67417592" w:rsidR="007F2BEC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Моя школа</w:t>
            </w:r>
          </w:p>
        </w:tc>
        <w:tc>
          <w:tcPr>
            <w:tcW w:w="3402" w:type="dxa"/>
          </w:tcPr>
          <w:p w14:paraId="49893954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 xml:space="preserve">Урок-экскурсия. </w:t>
            </w:r>
          </w:p>
          <w:p w14:paraId="14A42A42" w14:textId="30692EA6" w:rsidR="007F2BEC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с произведениями искусства казахстанских и мировых художников.</w:t>
            </w:r>
          </w:p>
        </w:tc>
        <w:tc>
          <w:tcPr>
            <w:tcW w:w="2835" w:type="dxa"/>
          </w:tcPr>
          <w:p w14:paraId="78F5DEEB" w14:textId="416C6B20" w:rsidR="007F2BEC" w:rsidRPr="00D6076C" w:rsidRDefault="00927951" w:rsidP="007F2BE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2.1.1.1 знакомиться с различными произведениями искусства казахской национальной и мировой культуры</w:t>
            </w:r>
          </w:p>
        </w:tc>
        <w:tc>
          <w:tcPr>
            <w:tcW w:w="1559" w:type="dxa"/>
          </w:tcPr>
          <w:p w14:paraId="0B75DF60" w14:textId="7756855C" w:rsidR="007F2BEC" w:rsidRPr="00D6076C" w:rsidRDefault="00927951" w:rsidP="007F2BE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44071F0C" w14:textId="0D01BE75" w:rsidR="007F2BEC" w:rsidRPr="00D6076C" w:rsidRDefault="00927951" w:rsidP="007F2BE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2080" w:type="dxa"/>
          </w:tcPr>
          <w:p w14:paraId="603ED989" w14:textId="77777777" w:rsidR="007F2BEC" w:rsidRPr="00D6076C" w:rsidRDefault="007F2BEC" w:rsidP="007F2BEC">
            <w:pPr>
              <w:rPr>
                <w:rFonts w:ascii="Times New Roman" w:hAnsi="Times New Roman" w:cs="Times New Roman"/>
              </w:rPr>
            </w:pPr>
          </w:p>
        </w:tc>
      </w:tr>
      <w:tr w:rsidR="007F2BEC" w14:paraId="0ABE0385" w14:textId="77777777" w:rsidTr="007F2BEC">
        <w:tc>
          <w:tcPr>
            <w:tcW w:w="704" w:type="dxa"/>
          </w:tcPr>
          <w:p w14:paraId="4DF4D9C5" w14:textId="67019818" w:rsidR="007F2BEC" w:rsidRPr="00927951" w:rsidRDefault="00927951" w:rsidP="007F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45532738" w14:textId="754CC176" w:rsidR="007F2BEC" w:rsidRPr="00D6076C" w:rsidRDefault="007F2BEC" w:rsidP="00927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CA6B392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«Край, в котором ты живешь» – цветные карандаши.</w:t>
            </w:r>
          </w:p>
          <w:p w14:paraId="4243AA80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Графические материалы. Знакомство с возможностями разных графических материалов и использование их в работе.</w:t>
            </w:r>
          </w:p>
          <w:p w14:paraId="38F0CEC3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Рисование по наблюдению пейзажа.</w:t>
            </w:r>
          </w:p>
          <w:p w14:paraId="22146237" w14:textId="0938D5A7" w:rsidR="007F2BEC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Цветные карандаши.</w:t>
            </w:r>
          </w:p>
        </w:tc>
        <w:tc>
          <w:tcPr>
            <w:tcW w:w="2835" w:type="dxa"/>
          </w:tcPr>
          <w:p w14:paraId="0308ADC7" w14:textId="4E3594A5" w:rsidR="007F2BEC" w:rsidRPr="00D6076C" w:rsidRDefault="00927951" w:rsidP="007F2BE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2.1.2.1 Использовать графические материалы и инструменты, применяя различные приемы и техники</w:t>
            </w:r>
          </w:p>
        </w:tc>
        <w:tc>
          <w:tcPr>
            <w:tcW w:w="1559" w:type="dxa"/>
          </w:tcPr>
          <w:p w14:paraId="7EFF5DF1" w14:textId="78944FE9" w:rsidR="007F2BEC" w:rsidRPr="00D6076C" w:rsidRDefault="00927951" w:rsidP="007F2BE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25C3DEAA" w14:textId="2DA68C51" w:rsidR="007F2BEC" w:rsidRPr="00D6076C" w:rsidRDefault="00927951" w:rsidP="007F2BE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080" w:type="dxa"/>
          </w:tcPr>
          <w:p w14:paraId="6641F0C1" w14:textId="77777777" w:rsidR="007F2BEC" w:rsidRPr="00D6076C" w:rsidRDefault="007F2BEC" w:rsidP="007F2BEC">
            <w:pPr>
              <w:rPr>
                <w:rFonts w:ascii="Times New Roman" w:hAnsi="Times New Roman" w:cs="Times New Roman"/>
              </w:rPr>
            </w:pPr>
          </w:p>
        </w:tc>
      </w:tr>
      <w:tr w:rsidR="00927951" w14:paraId="3E8ACC49" w14:textId="77777777" w:rsidTr="007F2BEC">
        <w:tc>
          <w:tcPr>
            <w:tcW w:w="704" w:type="dxa"/>
          </w:tcPr>
          <w:p w14:paraId="3699ABE8" w14:textId="4334B0ED" w:rsidR="00927951" w:rsidRPr="00927951" w:rsidRDefault="00927951" w:rsidP="00927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4064ABAA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11A5E10" w14:textId="42B05C6A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«Яблоки» – рисунок гуашью.</w:t>
            </w:r>
          </w:p>
        </w:tc>
        <w:tc>
          <w:tcPr>
            <w:tcW w:w="2835" w:type="dxa"/>
          </w:tcPr>
          <w:p w14:paraId="1B978CB1" w14:textId="342B07CE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2.1.3.2 Применять различные приемы и техники живописи в творческой работе.</w:t>
            </w:r>
          </w:p>
        </w:tc>
        <w:tc>
          <w:tcPr>
            <w:tcW w:w="1559" w:type="dxa"/>
          </w:tcPr>
          <w:p w14:paraId="1FFD25F7" w14:textId="6CCA92E8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4DA62908" w14:textId="59553914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080" w:type="dxa"/>
          </w:tcPr>
          <w:p w14:paraId="7A80E980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</w:tr>
      <w:tr w:rsidR="00927951" w14:paraId="706D7087" w14:textId="77777777" w:rsidTr="007F2BEC">
        <w:tc>
          <w:tcPr>
            <w:tcW w:w="704" w:type="dxa"/>
          </w:tcPr>
          <w:p w14:paraId="6DCBDEDD" w14:textId="577456A1" w:rsidR="00927951" w:rsidRPr="00927951" w:rsidRDefault="00927951" w:rsidP="00927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4131B607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20FA31" w14:textId="02D62F18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с цветовым кругом. Дополнительные цвета.</w:t>
            </w:r>
          </w:p>
        </w:tc>
        <w:tc>
          <w:tcPr>
            <w:tcW w:w="2835" w:type="dxa"/>
          </w:tcPr>
          <w:p w14:paraId="2B2B06DD" w14:textId="71D7380F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2.1.2.2 Применять различные приемы и техники графики в творческой работе.</w:t>
            </w:r>
          </w:p>
        </w:tc>
        <w:tc>
          <w:tcPr>
            <w:tcW w:w="1559" w:type="dxa"/>
          </w:tcPr>
          <w:p w14:paraId="2CB316B1" w14:textId="3272B276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6D7A45EF" w14:textId="357B97FF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080" w:type="dxa"/>
          </w:tcPr>
          <w:p w14:paraId="06D9E687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</w:tr>
      <w:tr w:rsidR="00927951" w14:paraId="7C60A10D" w14:textId="77777777" w:rsidTr="007F2BEC">
        <w:tc>
          <w:tcPr>
            <w:tcW w:w="704" w:type="dxa"/>
          </w:tcPr>
          <w:p w14:paraId="427D48C8" w14:textId="761F88A5" w:rsidR="00927951" w:rsidRDefault="00927951" w:rsidP="00927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5B5DF3E6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62B731" w14:textId="6DD9645D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Использование дополнительных цветов в рисовании фруктов. Рисунок гуашью.</w:t>
            </w:r>
          </w:p>
        </w:tc>
        <w:tc>
          <w:tcPr>
            <w:tcW w:w="2835" w:type="dxa"/>
          </w:tcPr>
          <w:p w14:paraId="6C1A9735" w14:textId="688E8990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2.1.4.1 Использовать материалы и инструменты скульптуры применяя различные приемы и техники лепки</w:t>
            </w:r>
          </w:p>
        </w:tc>
        <w:tc>
          <w:tcPr>
            <w:tcW w:w="1559" w:type="dxa"/>
          </w:tcPr>
          <w:p w14:paraId="5327C63C" w14:textId="75352D29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37ECE0E9" w14:textId="6182E268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080" w:type="dxa"/>
          </w:tcPr>
          <w:p w14:paraId="157D20D1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</w:tr>
      <w:tr w:rsidR="00927951" w14:paraId="4D41A784" w14:textId="77777777" w:rsidTr="007F2BEC">
        <w:tc>
          <w:tcPr>
            <w:tcW w:w="704" w:type="dxa"/>
          </w:tcPr>
          <w:p w14:paraId="2724A214" w14:textId="32CA0C57" w:rsidR="00927951" w:rsidRDefault="00927951" w:rsidP="00927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10" w:type="dxa"/>
          </w:tcPr>
          <w:p w14:paraId="436AAC23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5A9081" w14:textId="47EC29EA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 xml:space="preserve">«Осенняя ветка» – </w:t>
            </w:r>
          </w:p>
        </w:tc>
        <w:tc>
          <w:tcPr>
            <w:tcW w:w="2835" w:type="dxa"/>
          </w:tcPr>
          <w:p w14:paraId="2366A43E" w14:textId="3F404BBA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2.1.5.1 Использовать материалы и инструменты в декоративно-прикладном творчестве, применяя различные приемы и техники</w:t>
            </w:r>
          </w:p>
        </w:tc>
        <w:tc>
          <w:tcPr>
            <w:tcW w:w="1559" w:type="dxa"/>
          </w:tcPr>
          <w:p w14:paraId="33B7B045" w14:textId="14126500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28F2276D" w14:textId="7534A8A3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080" w:type="dxa"/>
          </w:tcPr>
          <w:p w14:paraId="6CDF4AB3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</w:tr>
      <w:tr w:rsidR="00927951" w14:paraId="6DC2A67C" w14:textId="77777777" w:rsidTr="007F2BEC">
        <w:tc>
          <w:tcPr>
            <w:tcW w:w="704" w:type="dxa"/>
          </w:tcPr>
          <w:p w14:paraId="143D3E87" w14:textId="18CD5A7C" w:rsidR="00927951" w:rsidRDefault="00927951" w:rsidP="00927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0C948A67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8E3E3A" w14:textId="4A10D69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Использование в рисунке осенней ветки с листьями изобразительно-выразительных средств исполнения - линии, штриха.</w:t>
            </w:r>
          </w:p>
        </w:tc>
        <w:tc>
          <w:tcPr>
            <w:tcW w:w="2835" w:type="dxa"/>
          </w:tcPr>
          <w:p w14:paraId="20F60260" w14:textId="20A6066C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2.1.3.1 Использовать материалы и инструменты живописи, применяя различные приемы и техники.</w:t>
            </w:r>
          </w:p>
        </w:tc>
        <w:tc>
          <w:tcPr>
            <w:tcW w:w="1559" w:type="dxa"/>
          </w:tcPr>
          <w:p w14:paraId="18C5E569" w14:textId="20B96215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7AFE9A06" w14:textId="003674E6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080" w:type="dxa"/>
          </w:tcPr>
          <w:p w14:paraId="1467D0D1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</w:tr>
      <w:tr w:rsidR="00927951" w14:paraId="45B05583" w14:textId="77777777" w:rsidTr="007F2BEC">
        <w:tc>
          <w:tcPr>
            <w:tcW w:w="704" w:type="dxa"/>
          </w:tcPr>
          <w:p w14:paraId="362ECC6B" w14:textId="1914FCFF" w:rsidR="00927951" w:rsidRDefault="00927951" w:rsidP="00927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3C64E636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5E06815" w14:textId="03053DDE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Рисование фломастерами.</w:t>
            </w:r>
          </w:p>
        </w:tc>
        <w:tc>
          <w:tcPr>
            <w:tcW w:w="2835" w:type="dxa"/>
          </w:tcPr>
          <w:p w14:paraId="0D05A587" w14:textId="1C512DA3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2.1.6.1 Использовать материалы и инструменты деятельности применяя различные приемы и техники конструирования</w:t>
            </w:r>
          </w:p>
        </w:tc>
        <w:tc>
          <w:tcPr>
            <w:tcW w:w="1559" w:type="dxa"/>
          </w:tcPr>
          <w:p w14:paraId="2CABF2DA" w14:textId="02F47222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5B90619F" w14:textId="442F3C73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080" w:type="dxa"/>
          </w:tcPr>
          <w:p w14:paraId="4CFDF517" w14:textId="77777777" w:rsidR="00927951" w:rsidRPr="00D6076C" w:rsidRDefault="00927951" w:rsidP="00927951">
            <w:pPr>
              <w:rPr>
                <w:rFonts w:ascii="Times New Roman" w:hAnsi="Times New Roman" w:cs="Times New Roman"/>
              </w:rPr>
            </w:pPr>
          </w:p>
        </w:tc>
      </w:tr>
      <w:tr w:rsidR="007F2BEC" w14:paraId="4BF0BC9A" w14:textId="77777777" w:rsidTr="00286BDA">
        <w:tc>
          <w:tcPr>
            <w:tcW w:w="14560" w:type="dxa"/>
            <w:gridSpan w:val="7"/>
          </w:tcPr>
          <w:p w14:paraId="74A3D35E" w14:textId="0305337C" w:rsidR="007F2BEC" w:rsidRPr="00D6076C" w:rsidRDefault="007F2BEC" w:rsidP="007F2BE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  <w:b/>
                <w:bCs/>
              </w:rPr>
              <w:t>І</w:t>
            </w:r>
            <w:r w:rsidRPr="00D6076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D6076C">
              <w:rPr>
                <w:rFonts w:ascii="Times New Roman" w:hAnsi="Times New Roman" w:cs="Times New Roman"/>
                <w:b/>
                <w:bCs/>
              </w:rPr>
              <w:t xml:space="preserve"> четверть </w:t>
            </w:r>
            <w:r w:rsidRPr="00D6076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( </w:t>
            </w:r>
            <w:r w:rsidRPr="00D6076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8 </w:t>
            </w:r>
            <w:r w:rsidRPr="00D6076C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часов)</w:t>
            </w:r>
          </w:p>
        </w:tc>
      </w:tr>
      <w:tr w:rsidR="00D6076C" w14:paraId="63AF2BDB" w14:textId="77777777" w:rsidTr="007F2BEC">
        <w:tc>
          <w:tcPr>
            <w:tcW w:w="704" w:type="dxa"/>
          </w:tcPr>
          <w:p w14:paraId="2988A328" w14:textId="6C2B0C64" w:rsidR="00D6076C" w:rsidRPr="00927951" w:rsidRDefault="00D6076C" w:rsidP="00D6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14:paraId="00DE383C" w14:textId="28F82DC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Виды художественной деятельности/</w:t>
            </w:r>
          </w:p>
          <w:p w14:paraId="52BD9F30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«Мой родной край»</w:t>
            </w:r>
          </w:p>
          <w:p w14:paraId="0220C1A4" w14:textId="7772C7FC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«Времена года»</w:t>
            </w:r>
            <w:r w:rsidRPr="00D6076C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3DB15D50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ab/>
            </w:r>
          </w:p>
          <w:p w14:paraId="58558A66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ab/>
            </w:r>
          </w:p>
          <w:p w14:paraId="64AB4EB5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ab/>
            </w:r>
          </w:p>
          <w:p w14:paraId="1AF765ED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ab/>
            </w:r>
          </w:p>
          <w:p w14:paraId="200DE55B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ab/>
            </w:r>
          </w:p>
          <w:p w14:paraId="502486A2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ab/>
            </w:r>
          </w:p>
          <w:p w14:paraId="79E80939" w14:textId="244DE5FF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14:paraId="39E7F250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 xml:space="preserve">Изучение видов искусства, их характерных особенностей. </w:t>
            </w:r>
          </w:p>
          <w:p w14:paraId="55B6CBCA" w14:textId="1247C673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Изучение видов искусства, их характерных особенностей. Знакомство с изобразительным искусством Казахстана и мировым искусством.</w:t>
            </w:r>
          </w:p>
        </w:tc>
        <w:tc>
          <w:tcPr>
            <w:tcW w:w="2835" w:type="dxa"/>
          </w:tcPr>
          <w:p w14:paraId="60B4D66D" w14:textId="6D55E958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2.2.1.1 Обсуждать темы произведений искусства и материалы выполнения этих работ</w:t>
            </w:r>
          </w:p>
        </w:tc>
        <w:tc>
          <w:tcPr>
            <w:tcW w:w="1559" w:type="dxa"/>
          </w:tcPr>
          <w:p w14:paraId="14930FD5" w14:textId="6E5B79ED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68D317FF" w14:textId="0B27900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2080" w:type="dxa"/>
          </w:tcPr>
          <w:p w14:paraId="054C85A1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</w:tr>
      <w:tr w:rsidR="00D6076C" w14:paraId="424AA663" w14:textId="77777777" w:rsidTr="007F2BEC">
        <w:tc>
          <w:tcPr>
            <w:tcW w:w="704" w:type="dxa"/>
          </w:tcPr>
          <w:p w14:paraId="679ED9DA" w14:textId="42540E12" w:rsidR="00D6076C" w:rsidRPr="00927951" w:rsidRDefault="00D6076C" w:rsidP="00D6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14:paraId="54187AA1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7653FC1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 xml:space="preserve">«Осенние овощи» – рисование пастелью. </w:t>
            </w:r>
          </w:p>
          <w:p w14:paraId="424B8E34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     с понятием</w:t>
            </w:r>
          </w:p>
          <w:p w14:paraId="679B387B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«Графика».</w:t>
            </w:r>
          </w:p>
          <w:p w14:paraId="48D2AD7C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lastRenderedPageBreak/>
              <w:t>Знакомство и использование в              работе изобразительно</w:t>
            </w:r>
          </w:p>
          <w:p w14:paraId="55564FFA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-выразительных средств исполнения      – пятна, тушёвки. Рисование</w:t>
            </w:r>
          </w:p>
          <w:p w14:paraId="4A2544AF" w14:textId="6B47132B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овощей.</w:t>
            </w:r>
          </w:p>
        </w:tc>
        <w:tc>
          <w:tcPr>
            <w:tcW w:w="2835" w:type="dxa"/>
          </w:tcPr>
          <w:p w14:paraId="12C8D162" w14:textId="0B79F419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lastRenderedPageBreak/>
              <w:t>2.2.2.1 Знать основные средства художественной выразительности видов графики и техники выполнения работы.</w:t>
            </w:r>
          </w:p>
        </w:tc>
        <w:tc>
          <w:tcPr>
            <w:tcW w:w="1559" w:type="dxa"/>
          </w:tcPr>
          <w:p w14:paraId="3D154DFB" w14:textId="30442182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755D648E" w14:textId="07CD16D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080" w:type="dxa"/>
          </w:tcPr>
          <w:p w14:paraId="1AE79BA4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</w:tr>
      <w:tr w:rsidR="00D6076C" w14:paraId="46660FE7" w14:textId="77777777" w:rsidTr="007F2BEC">
        <w:tc>
          <w:tcPr>
            <w:tcW w:w="704" w:type="dxa"/>
          </w:tcPr>
          <w:p w14:paraId="1A6AEB79" w14:textId="53DE0966" w:rsidR="00D6076C" w:rsidRPr="00927951" w:rsidRDefault="00D6076C" w:rsidP="00D6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12D830EA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8934066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«Украшаем блюдо» – аппликация.</w:t>
            </w:r>
          </w:p>
          <w:p w14:paraId="341A3EDB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с понятием «декоративно-прикладное искусство».</w:t>
            </w:r>
          </w:p>
          <w:p w14:paraId="6DEA1B11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с видами национальной посуды. Знакомство со способами и приемами украшения посуды.</w:t>
            </w:r>
          </w:p>
          <w:p w14:paraId="0AD93E14" w14:textId="491D4E44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Применение приемов декора блюда орнаментом</w:t>
            </w:r>
          </w:p>
        </w:tc>
        <w:tc>
          <w:tcPr>
            <w:tcW w:w="2835" w:type="dxa"/>
          </w:tcPr>
          <w:p w14:paraId="4B2F3A2A" w14:textId="0AA24178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2.2.5.1 Знать основные средства художественной выразительности декоративно-прикладного искусства и техники выполнения работы.</w:t>
            </w:r>
          </w:p>
        </w:tc>
        <w:tc>
          <w:tcPr>
            <w:tcW w:w="1559" w:type="dxa"/>
          </w:tcPr>
          <w:p w14:paraId="6DD7403C" w14:textId="40C642A1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75C83BF9" w14:textId="61F1F5B8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080" w:type="dxa"/>
          </w:tcPr>
          <w:p w14:paraId="1DB1BB2B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</w:tr>
      <w:tr w:rsidR="00D6076C" w14:paraId="336E083C" w14:textId="77777777" w:rsidTr="007F2BEC">
        <w:tc>
          <w:tcPr>
            <w:tcW w:w="704" w:type="dxa"/>
          </w:tcPr>
          <w:p w14:paraId="71789F7C" w14:textId="20E3118B" w:rsidR="00D6076C" w:rsidRPr="00927951" w:rsidRDefault="00D6076C" w:rsidP="00D6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14:paraId="3B8B5614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65CDB80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«Сказочный домик» – модель из подручных материалов.</w:t>
            </w:r>
          </w:p>
          <w:p w14:paraId="6B7204D2" w14:textId="635DA892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с понятием «Архитектура». Знакомство с приемами моделирования и декорирования. Применение подручных материалов для создания модели сказочного домика.</w:t>
            </w:r>
          </w:p>
        </w:tc>
        <w:tc>
          <w:tcPr>
            <w:tcW w:w="2835" w:type="dxa"/>
          </w:tcPr>
          <w:p w14:paraId="102FD80A" w14:textId="0549E9BF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2.2.6.2 Узнавать базовые формы архитектуры и базовые техники конструирования и моделирования для выполнения работы.</w:t>
            </w:r>
          </w:p>
        </w:tc>
        <w:tc>
          <w:tcPr>
            <w:tcW w:w="1559" w:type="dxa"/>
          </w:tcPr>
          <w:p w14:paraId="167FB2E7" w14:textId="10F7027E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3BFF1565" w14:textId="1A6C75DA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080" w:type="dxa"/>
          </w:tcPr>
          <w:p w14:paraId="43E4967D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</w:tr>
      <w:tr w:rsidR="00D6076C" w14:paraId="2986731A" w14:textId="77777777" w:rsidTr="007F2BEC">
        <w:tc>
          <w:tcPr>
            <w:tcW w:w="704" w:type="dxa"/>
          </w:tcPr>
          <w:p w14:paraId="37D61B54" w14:textId="6FA9F77A" w:rsidR="00D6076C" w:rsidRDefault="00D6076C" w:rsidP="00D6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14:paraId="2BE344AD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CD73AC8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«Рыба» – рельеф из пластилина.</w:t>
            </w:r>
          </w:p>
          <w:p w14:paraId="77F6E132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с понятием «Скульптура».</w:t>
            </w:r>
          </w:p>
          <w:p w14:paraId="48CE6E8C" w14:textId="552A337F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и использование в работе техники цветного рельефа.</w:t>
            </w:r>
          </w:p>
        </w:tc>
        <w:tc>
          <w:tcPr>
            <w:tcW w:w="2835" w:type="dxa"/>
          </w:tcPr>
          <w:p w14:paraId="3273D890" w14:textId="5B519533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2.2.4.1 Знать основные средства художественной выразительности видов скульптуры и техники выполнения работы.</w:t>
            </w:r>
          </w:p>
        </w:tc>
        <w:tc>
          <w:tcPr>
            <w:tcW w:w="1559" w:type="dxa"/>
          </w:tcPr>
          <w:p w14:paraId="2147CEC7" w14:textId="6F2753BE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5AD46030" w14:textId="4DF1F626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2080" w:type="dxa"/>
          </w:tcPr>
          <w:p w14:paraId="207AFE9C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</w:tr>
      <w:tr w:rsidR="00D6076C" w14:paraId="41BE1C51" w14:textId="77777777" w:rsidTr="007F2BEC">
        <w:tc>
          <w:tcPr>
            <w:tcW w:w="704" w:type="dxa"/>
          </w:tcPr>
          <w:p w14:paraId="09A67101" w14:textId="09DC8A5D" w:rsidR="00D6076C" w:rsidRDefault="00D6076C" w:rsidP="00D6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14:paraId="5149E38B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507A30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«Орнамент в круге» – роспись гуашью.</w:t>
            </w:r>
          </w:p>
          <w:p w14:paraId="1AAB1D78" w14:textId="446C6D50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 xml:space="preserve">Знакомство с приемом трансформации природных </w:t>
            </w:r>
            <w:r w:rsidRPr="00D6076C">
              <w:rPr>
                <w:rFonts w:ascii="Times New Roman" w:hAnsi="Times New Roman" w:cs="Times New Roman"/>
              </w:rPr>
              <w:lastRenderedPageBreak/>
              <w:t>форм в орнамент. «Орнамент в круге». Применение приёмов работы гуашью кистью.</w:t>
            </w:r>
          </w:p>
        </w:tc>
        <w:tc>
          <w:tcPr>
            <w:tcW w:w="2835" w:type="dxa"/>
          </w:tcPr>
          <w:p w14:paraId="3196537F" w14:textId="015911F9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lastRenderedPageBreak/>
              <w:t xml:space="preserve">2.2.5.2 Знать понятие «природные формы» в декоративно-прикладном </w:t>
            </w:r>
            <w:r w:rsidRPr="00D6076C">
              <w:rPr>
                <w:rFonts w:ascii="Times New Roman" w:hAnsi="Times New Roman" w:cs="Times New Roman"/>
              </w:rPr>
              <w:lastRenderedPageBreak/>
              <w:t>искусстве и техники выполнения работы.</w:t>
            </w:r>
          </w:p>
        </w:tc>
        <w:tc>
          <w:tcPr>
            <w:tcW w:w="1559" w:type="dxa"/>
          </w:tcPr>
          <w:p w14:paraId="6F0DECE0" w14:textId="52C49429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70" w:type="dxa"/>
          </w:tcPr>
          <w:p w14:paraId="044540FE" w14:textId="567CF45B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080" w:type="dxa"/>
          </w:tcPr>
          <w:p w14:paraId="6FDB0E3D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</w:tr>
      <w:tr w:rsidR="00D6076C" w14:paraId="23998FD2" w14:textId="77777777" w:rsidTr="007F2BEC">
        <w:tc>
          <w:tcPr>
            <w:tcW w:w="704" w:type="dxa"/>
          </w:tcPr>
          <w:p w14:paraId="41DC55D4" w14:textId="6D7F12D4" w:rsidR="00D6076C" w:rsidRDefault="00D6076C" w:rsidP="00D6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14:paraId="3CD58D0B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133434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«В парке» – рисунок гуашью.</w:t>
            </w:r>
          </w:p>
          <w:p w14:paraId="60C6825C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с понятием «Живопись»</w:t>
            </w:r>
          </w:p>
          <w:p w14:paraId="3A83EA99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и использование в работе техник пастозной живописи. Применение в рисунке приемов перспективы в рисовании аллеи парка.</w:t>
            </w:r>
          </w:p>
          <w:p w14:paraId="6790AF78" w14:textId="71CBCDFD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Рисунок гуашью.</w:t>
            </w:r>
          </w:p>
        </w:tc>
        <w:tc>
          <w:tcPr>
            <w:tcW w:w="2835" w:type="dxa"/>
          </w:tcPr>
          <w:p w14:paraId="34A86B95" w14:textId="17F37558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2.2.3.1 Знать основные средства художественной выразительности видов живописи и техники выполнения работы.</w:t>
            </w:r>
          </w:p>
        </w:tc>
        <w:tc>
          <w:tcPr>
            <w:tcW w:w="1559" w:type="dxa"/>
          </w:tcPr>
          <w:p w14:paraId="3C33F691" w14:textId="5A74D7B6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3086DE6F" w14:textId="12B73E1F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080" w:type="dxa"/>
          </w:tcPr>
          <w:p w14:paraId="41102649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</w:tr>
      <w:tr w:rsidR="00D6076C" w14:paraId="56FBBD13" w14:textId="77777777" w:rsidTr="007F2BEC">
        <w:tc>
          <w:tcPr>
            <w:tcW w:w="704" w:type="dxa"/>
          </w:tcPr>
          <w:p w14:paraId="301B3189" w14:textId="55A334BB" w:rsidR="00D6076C" w:rsidRDefault="00D6076C" w:rsidP="00D6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14:paraId="1E4822C6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AF60652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«Объемная снежинка» – работа с бумагой.</w:t>
            </w:r>
          </w:p>
          <w:p w14:paraId="506ABCC7" w14:textId="5B5D49FC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Знакомство с понятием «Дизайн». Знакомство с техниками объемного конструирования из бумаги. Применение приемов складывания и вырезания, для создания сложной формы объемной снежинки.</w:t>
            </w:r>
          </w:p>
        </w:tc>
        <w:tc>
          <w:tcPr>
            <w:tcW w:w="2835" w:type="dxa"/>
          </w:tcPr>
          <w:p w14:paraId="29D8F6A3" w14:textId="68C47084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2.2.6.1 Узнавать виды дизайна и базовые техники конструирования и моделирования для выполнения работы.</w:t>
            </w:r>
          </w:p>
        </w:tc>
        <w:tc>
          <w:tcPr>
            <w:tcW w:w="1559" w:type="dxa"/>
          </w:tcPr>
          <w:p w14:paraId="037A849D" w14:textId="4F8453C2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0E3E33C2" w14:textId="1AD6F6CB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  <w:r w:rsidRPr="00D6076C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080" w:type="dxa"/>
          </w:tcPr>
          <w:p w14:paraId="03546037" w14:textId="77777777" w:rsidR="00D6076C" w:rsidRPr="00D6076C" w:rsidRDefault="00D6076C" w:rsidP="00D6076C">
            <w:pPr>
              <w:rPr>
                <w:rFonts w:ascii="Times New Roman" w:hAnsi="Times New Roman" w:cs="Times New Roman"/>
              </w:rPr>
            </w:pPr>
          </w:p>
        </w:tc>
      </w:tr>
      <w:tr w:rsidR="007F2BEC" w14:paraId="2D3547A4" w14:textId="77777777" w:rsidTr="00CE6766">
        <w:tc>
          <w:tcPr>
            <w:tcW w:w="14560" w:type="dxa"/>
            <w:gridSpan w:val="7"/>
          </w:tcPr>
          <w:p w14:paraId="73B977C9" w14:textId="538B3A6B" w:rsidR="007F2BEC" w:rsidRPr="007F2BEC" w:rsidRDefault="007F2BEC" w:rsidP="007F2BEC">
            <w:pPr>
              <w:rPr>
                <w:rFonts w:ascii="Times New Roman" w:hAnsi="Times New Roman" w:cs="Times New Roman"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7F2BEC">
              <w:rPr>
                <w:rFonts w:ascii="Times New Roman" w:hAnsi="Times New Roman" w:cs="Times New Roman"/>
                <w:b/>
                <w:bCs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913C2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( </w:t>
            </w:r>
            <w:r w:rsidR="005913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 w:rsidRPr="005913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913C2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часов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5913C2" w14:paraId="2DE6E1E9" w14:textId="77777777" w:rsidTr="007F2BEC">
        <w:tc>
          <w:tcPr>
            <w:tcW w:w="704" w:type="dxa"/>
          </w:tcPr>
          <w:p w14:paraId="0A3DCCA0" w14:textId="4D8AD9F2" w:rsidR="005913C2" w:rsidRPr="00D6076C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</w:tcPr>
          <w:p w14:paraId="339A6C70" w14:textId="6DA0538C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«Мир вокруг нас»</w:t>
            </w:r>
            <w:r>
              <w:rPr>
                <w:rFonts w:ascii="Times New Roman" w:hAnsi="Times New Roman" w:cs="Times New Roman"/>
              </w:rPr>
              <w:t>/</w:t>
            </w:r>
            <w:r w:rsidRPr="005913C2">
              <w:rPr>
                <w:rFonts w:ascii="Times New Roman" w:hAnsi="Times New Roman" w:cs="Times New Roman"/>
              </w:rPr>
              <w:t>«Традиции и фольклор»</w:t>
            </w:r>
          </w:p>
          <w:p w14:paraId="7FDFC2EE" w14:textId="463ED8D5" w:rsid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«В здоровом теле здоровый дух»</w:t>
            </w:r>
          </w:p>
        </w:tc>
        <w:tc>
          <w:tcPr>
            <w:tcW w:w="3402" w:type="dxa"/>
          </w:tcPr>
          <w:p w14:paraId="0B35E5E0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«Снег идет» – рисунок гуашью.</w:t>
            </w:r>
          </w:p>
          <w:p w14:paraId="2DC07388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Изучение понятия «Колорит». Знакомство и использование в работе цветового «настроения». Изучение приема – «набрызг» при рисовании снегопада. Рисунок гуашью.</w:t>
            </w:r>
          </w:p>
          <w:p w14:paraId="46461621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CBB899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75796E" w14:textId="0F08B858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20C0657A" w14:textId="0F02C535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08.01</w:t>
            </w:r>
          </w:p>
        </w:tc>
        <w:tc>
          <w:tcPr>
            <w:tcW w:w="2080" w:type="dxa"/>
          </w:tcPr>
          <w:p w14:paraId="1001BE1C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428AA676" w14:textId="77777777" w:rsidTr="007F2BEC">
        <w:tc>
          <w:tcPr>
            <w:tcW w:w="704" w:type="dxa"/>
          </w:tcPr>
          <w:p w14:paraId="5C5C41FA" w14:textId="142C2966" w:rsidR="005913C2" w:rsidRPr="00D6076C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14:paraId="5A5C093B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5B03A02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«Экодом» – рисунок-проект.</w:t>
            </w:r>
          </w:p>
          <w:p w14:paraId="04AE6753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Изучение природных форм.</w:t>
            </w:r>
          </w:p>
          <w:p w14:paraId="17DB0E7A" w14:textId="31BE93B9" w:rsid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 xml:space="preserve">Использование наблюдения за окружающей природой, для </w:t>
            </w:r>
            <w:r w:rsidRPr="005913C2">
              <w:rPr>
                <w:rFonts w:ascii="Times New Roman" w:hAnsi="Times New Roman" w:cs="Times New Roman"/>
              </w:rPr>
              <w:lastRenderedPageBreak/>
              <w:t>создания проекта экологичного жилища. Рисунок-проект.</w:t>
            </w:r>
          </w:p>
        </w:tc>
        <w:tc>
          <w:tcPr>
            <w:tcW w:w="2835" w:type="dxa"/>
          </w:tcPr>
          <w:p w14:paraId="49C72354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A33284" w14:textId="5C94D3DF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4AD5EC76" w14:textId="785443F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080" w:type="dxa"/>
          </w:tcPr>
          <w:p w14:paraId="0BDD441C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2D0533A5" w14:textId="77777777" w:rsidTr="007F2BEC">
        <w:tc>
          <w:tcPr>
            <w:tcW w:w="704" w:type="dxa"/>
          </w:tcPr>
          <w:p w14:paraId="3152548D" w14:textId="222C6106" w:rsidR="005913C2" w:rsidRPr="00D6076C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14:paraId="3E826164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A3E4E11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«Фигура человека» – рисунок простым карандашом.</w:t>
            </w:r>
          </w:p>
          <w:p w14:paraId="13459CB3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Изучение приемов рисования по наблюдению.</w:t>
            </w:r>
          </w:p>
          <w:p w14:paraId="2ADF0DB3" w14:textId="70992D2E" w:rsid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Знакомство с приёмами выполнения набросков фигуры человека (на простом уровне). Рисунок простым карандашом.</w:t>
            </w:r>
          </w:p>
        </w:tc>
        <w:tc>
          <w:tcPr>
            <w:tcW w:w="2835" w:type="dxa"/>
          </w:tcPr>
          <w:p w14:paraId="4A1D53BC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22269E" w14:textId="5490EBED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533054A3" w14:textId="53C04008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080" w:type="dxa"/>
          </w:tcPr>
          <w:p w14:paraId="002BD7DF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46967CFB" w14:textId="77777777" w:rsidTr="007F2BEC">
        <w:tc>
          <w:tcPr>
            <w:tcW w:w="704" w:type="dxa"/>
          </w:tcPr>
          <w:p w14:paraId="48B0885D" w14:textId="4DC0B372" w:rsidR="005913C2" w:rsidRPr="00D6076C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14:paraId="376C3F43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64A0E8C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«Спортивные состязания» – рисунок цветными карандашами.</w:t>
            </w:r>
          </w:p>
          <w:p w14:paraId="421CF9FC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Знакомство с понятием «Сюжетный рисунок». Знакомство с передачей динамики в рисунке о спортивных соревнованиях.</w:t>
            </w:r>
          </w:p>
          <w:p w14:paraId="6CAF0C50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Изучение приемов рисования по памяти.</w:t>
            </w:r>
          </w:p>
          <w:p w14:paraId="4EC3C142" w14:textId="12785C1D" w:rsid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Рисунок цветными карандашами.</w:t>
            </w:r>
          </w:p>
        </w:tc>
        <w:tc>
          <w:tcPr>
            <w:tcW w:w="2835" w:type="dxa"/>
          </w:tcPr>
          <w:p w14:paraId="46D9EB99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3038A1" w14:textId="56B7BBBD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21F94F7B" w14:textId="116562ED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080" w:type="dxa"/>
          </w:tcPr>
          <w:p w14:paraId="746AF719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31D83FF2" w14:textId="77777777" w:rsidTr="007F2BEC">
        <w:tc>
          <w:tcPr>
            <w:tcW w:w="704" w:type="dxa"/>
          </w:tcPr>
          <w:p w14:paraId="70E76EE7" w14:textId="432ED56F" w:rsidR="005913C2" w:rsidRPr="00D6076C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14:paraId="79968E0C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335E9D9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«Орнамент в треугольнике» – рисунок.</w:t>
            </w:r>
          </w:p>
          <w:p w14:paraId="1658EE2B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Знакомство с понятием «обобщение»</w:t>
            </w:r>
          </w:p>
          <w:p w14:paraId="6CB5B445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Изучение композиции орнамента в треугольнике.</w:t>
            </w:r>
          </w:p>
          <w:p w14:paraId="1FD46590" w14:textId="58704669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48FAE3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CDAB6F" w14:textId="61AA16ED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51369A6A" w14:textId="7990E6C6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080" w:type="dxa"/>
          </w:tcPr>
          <w:p w14:paraId="36CEAD39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329D883A" w14:textId="77777777" w:rsidTr="007F2BEC">
        <w:tc>
          <w:tcPr>
            <w:tcW w:w="704" w:type="dxa"/>
          </w:tcPr>
          <w:p w14:paraId="238CA335" w14:textId="11D2F5F8" w:rsidR="005913C2" w:rsidRPr="00D6076C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</w:tcPr>
          <w:p w14:paraId="655DE89E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DF993A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«Ювелирные украшения» – коллаж.</w:t>
            </w:r>
          </w:p>
          <w:p w14:paraId="22062648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Знакомство с национальными ювелирными украшениями.</w:t>
            </w:r>
          </w:p>
          <w:p w14:paraId="5EB1D05C" w14:textId="60F75452" w:rsid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 xml:space="preserve">Изучение особенностей формы украшений. </w:t>
            </w:r>
            <w:r w:rsidRPr="005913C2">
              <w:rPr>
                <w:rFonts w:ascii="Times New Roman" w:hAnsi="Times New Roman" w:cs="Times New Roman"/>
              </w:rPr>
              <w:lastRenderedPageBreak/>
              <w:t>Использование техники коллажа в работе</w:t>
            </w:r>
          </w:p>
        </w:tc>
        <w:tc>
          <w:tcPr>
            <w:tcW w:w="2835" w:type="dxa"/>
          </w:tcPr>
          <w:p w14:paraId="669346E4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138121" w14:textId="553E770F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764DA2D4" w14:textId="46F2417A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080" w:type="dxa"/>
          </w:tcPr>
          <w:p w14:paraId="1B6CA909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7A8A96B2" w14:textId="77777777" w:rsidTr="007F2BEC">
        <w:tc>
          <w:tcPr>
            <w:tcW w:w="704" w:type="dxa"/>
          </w:tcPr>
          <w:p w14:paraId="544FA0C4" w14:textId="6D5D4404" w:rsidR="005913C2" w:rsidRPr="00D6076C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</w:tcPr>
          <w:p w14:paraId="0DD74F74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FA78786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«Танцующая девушка» – скульптура на простом каркасе.</w:t>
            </w:r>
          </w:p>
          <w:p w14:paraId="180FDD39" w14:textId="4906E91C" w:rsid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Изучение лепки фигуры человека. Использование приемов лепки танцующей девушки по наблюдению. Применение простейшего каркаса.</w:t>
            </w:r>
          </w:p>
        </w:tc>
        <w:tc>
          <w:tcPr>
            <w:tcW w:w="2835" w:type="dxa"/>
          </w:tcPr>
          <w:p w14:paraId="33A6A382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DB76DD" w14:textId="586A690B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706BBE72" w14:textId="56C6AF6C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080" w:type="dxa"/>
          </w:tcPr>
          <w:p w14:paraId="70760429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2DDA002F" w14:textId="77777777" w:rsidTr="007F2BEC">
        <w:tc>
          <w:tcPr>
            <w:tcW w:w="704" w:type="dxa"/>
          </w:tcPr>
          <w:p w14:paraId="298C7D77" w14:textId="6815C4F8" w:rsidR="005913C2" w:rsidRPr="00D6076C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</w:tcPr>
          <w:p w14:paraId="0DB602DE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F00833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«Киригами открытка»</w:t>
            </w:r>
          </w:p>
          <w:p w14:paraId="3977658B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 xml:space="preserve"> Изучение приемов киригами открытки - конструирования в малых формах.</w:t>
            </w:r>
          </w:p>
          <w:p w14:paraId="1A98C0D0" w14:textId="347F573E" w:rsid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Изучение трансформации формы.</w:t>
            </w:r>
          </w:p>
        </w:tc>
        <w:tc>
          <w:tcPr>
            <w:tcW w:w="2835" w:type="dxa"/>
          </w:tcPr>
          <w:p w14:paraId="7129ADF2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031A91" w14:textId="054CA8BC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7D1F1E0A" w14:textId="1F44B4BA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080" w:type="dxa"/>
          </w:tcPr>
          <w:p w14:paraId="2DD05F05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4F93D67C" w14:textId="77777777" w:rsidTr="007F2BEC">
        <w:tc>
          <w:tcPr>
            <w:tcW w:w="704" w:type="dxa"/>
          </w:tcPr>
          <w:p w14:paraId="1356FCA2" w14:textId="53369BA4" w:rsid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14:paraId="0B269DA2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834F41B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«Праздник» – рисунок в смешанной технике. Сюжетный рисунок.</w:t>
            </w:r>
          </w:p>
          <w:p w14:paraId="637A0DF7" w14:textId="728560CF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Знакомство и использование в работе смешанной техники – акварель, фломастеры. Использование приемов рисования по памяти</w:t>
            </w:r>
          </w:p>
        </w:tc>
        <w:tc>
          <w:tcPr>
            <w:tcW w:w="2835" w:type="dxa"/>
          </w:tcPr>
          <w:p w14:paraId="5C76ACD2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D0EA4D" w14:textId="24ABD1E9" w:rsid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0" w:type="dxa"/>
          </w:tcPr>
          <w:p w14:paraId="1CB96909" w14:textId="251BB6BB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080" w:type="dxa"/>
          </w:tcPr>
          <w:p w14:paraId="0FFF48AD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5DCE17C9" w14:textId="77777777" w:rsidTr="007F2BEC">
        <w:tc>
          <w:tcPr>
            <w:tcW w:w="704" w:type="dxa"/>
          </w:tcPr>
          <w:p w14:paraId="5885601E" w14:textId="54907FBF" w:rsid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</w:tcPr>
          <w:p w14:paraId="0FC53392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133C3C6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 xml:space="preserve">«Праздник» – рисунок в смешанной технике. </w:t>
            </w:r>
          </w:p>
          <w:p w14:paraId="69EA6D7A" w14:textId="77777777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Сюжетный рисунок.</w:t>
            </w:r>
          </w:p>
          <w:p w14:paraId="1B582542" w14:textId="6176C68C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>Знакомство и использование в работе смешанной техники – акварель, фломастеры. Использование приемов рисования по памяти.</w:t>
            </w:r>
          </w:p>
        </w:tc>
        <w:tc>
          <w:tcPr>
            <w:tcW w:w="2835" w:type="dxa"/>
          </w:tcPr>
          <w:p w14:paraId="1F9A17D1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90614C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3EF19F8A" w14:textId="15E5A381" w:rsidR="005913C2" w:rsidRPr="005913C2" w:rsidRDefault="005913C2" w:rsidP="0059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080" w:type="dxa"/>
          </w:tcPr>
          <w:p w14:paraId="56823F95" w14:textId="77777777" w:rsidR="005913C2" w:rsidRDefault="005913C2" w:rsidP="005913C2">
            <w:pPr>
              <w:rPr>
                <w:rFonts w:ascii="Times New Roman" w:hAnsi="Times New Roman" w:cs="Times New Roman"/>
              </w:rPr>
            </w:pPr>
          </w:p>
        </w:tc>
      </w:tr>
      <w:tr w:rsidR="005913C2" w14:paraId="62393BCD" w14:textId="77777777" w:rsidTr="00885D1D">
        <w:tc>
          <w:tcPr>
            <w:tcW w:w="14560" w:type="dxa"/>
            <w:gridSpan w:val="7"/>
          </w:tcPr>
          <w:p w14:paraId="2A282C53" w14:textId="2A911C80" w:rsidR="005913C2" w:rsidRPr="007F2BEC" w:rsidRDefault="005913C2" w:rsidP="005913C2">
            <w:pPr>
              <w:rPr>
                <w:rFonts w:ascii="Times New Roman" w:hAnsi="Times New Roman" w:cs="Times New Roman"/>
              </w:rPr>
            </w:pPr>
            <w:r w:rsidRPr="007F2BEC">
              <w:rPr>
                <w:rFonts w:ascii="Times New Roman" w:hAnsi="Times New Roman" w:cs="Times New Roman"/>
                <w:b/>
                <w:bCs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7F2BEC">
              <w:rPr>
                <w:rFonts w:ascii="Times New Roman" w:hAnsi="Times New Roman" w:cs="Times New Roman"/>
                <w:b/>
                <w:bCs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( </w:t>
            </w:r>
            <w:r w:rsidRPr="005913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8 </w:t>
            </w:r>
            <w:r w:rsidRPr="005913C2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часов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AA1512" w14:paraId="1D2C3D9D" w14:textId="77777777" w:rsidTr="007F2BEC">
        <w:tc>
          <w:tcPr>
            <w:tcW w:w="704" w:type="dxa"/>
          </w:tcPr>
          <w:p w14:paraId="57045EFE" w14:textId="10682912" w:rsidR="00AA1512" w:rsidRPr="00D6076C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14:paraId="4BB2C5E2" w14:textId="77777777" w:rsidR="00AA1512" w:rsidRPr="005913C2" w:rsidRDefault="00AA1512" w:rsidP="00AA1512">
            <w:pPr>
              <w:rPr>
                <w:rFonts w:ascii="Times New Roman" w:hAnsi="Times New Roman" w:cs="Times New Roman"/>
              </w:rPr>
            </w:pPr>
            <w:r w:rsidRPr="005913C2">
              <w:rPr>
                <w:rFonts w:ascii="Times New Roman" w:hAnsi="Times New Roman" w:cs="Times New Roman"/>
              </w:rPr>
              <w:t xml:space="preserve">Творчество </w:t>
            </w:r>
            <w:r>
              <w:rPr>
                <w:rFonts w:ascii="Times New Roman" w:hAnsi="Times New Roman" w:cs="Times New Roman"/>
              </w:rPr>
              <w:t>/</w:t>
            </w:r>
            <w:r w:rsidRPr="005913C2">
              <w:rPr>
                <w:rFonts w:ascii="Times New Roman" w:hAnsi="Times New Roman" w:cs="Times New Roman"/>
              </w:rPr>
              <w:t>«Мир природы»</w:t>
            </w:r>
          </w:p>
          <w:p w14:paraId="5DBD191A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509B93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«Кот» – рисунок цветными карандашами.</w:t>
            </w:r>
          </w:p>
          <w:p w14:paraId="496D3064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lastRenderedPageBreak/>
              <w:t>Использовать опыт наблюдения в рисование животного.</w:t>
            </w:r>
          </w:p>
          <w:p w14:paraId="7CE64BEF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Творчески использовать знакомые графические техники.</w:t>
            </w:r>
          </w:p>
          <w:p w14:paraId="29FC0756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Применение разных видов штриха для передачи фактуры.</w:t>
            </w:r>
          </w:p>
          <w:p w14:paraId="3A78EAB0" w14:textId="44B23D4B" w:rsidR="00AA1512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Рисунок цветными карандашами.</w:t>
            </w:r>
          </w:p>
        </w:tc>
        <w:tc>
          <w:tcPr>
            <w:tcW w:w="2835" w:type="dxa"/>
          </w:tcPr>
          <w:p w14:paraId="4BD03F86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21CC80" w14:textId="68F1F0B0" w:rsidR="00AA1512" w:rsidRPr="005913C2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1EAF15A8" w14:textId="12154C67" w:rsidR="00AA1512" w:rsidRPr="00AA1512" w:rsidRDefault="00AA1512" w:rsidP="00AA1512">
            <w:pPr>
              <w:rPr>
                <w:rFonts w:ascii="Times New Roman" w:hAnsi="Times New Roman" w:cs="Times New Roman"/>
              </w:rPr>
            </w:pPr>
            <w:r w:rsidRPr="00AA1512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080" w:type="dxa"/>
          </w:tcPr>
          <w:p w14:paraId="3DDE88A0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</w:tr>
      <w:tr w:rsidR="00AA1512" w14:paraId="09EC1235" w14:textId="77777777" w:rsidTr="007F2BEC">
        <w:tc>
          <w:tcPr>
            <w:tcW w:w="704" w:type="dxa"/>
          </w:tcPr>
          <w:p w14:paraId="329AEF89" w14:textId="0AA55935" w:rsidR="00AA1512" w:rsidRPr="00D6076C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14:paraId="7CE418E2" w14:textId="5BC8358C" w:rsidR="00AA1512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Творчество/</w:t>
            </w:r>
            <w:r w:rsidRPr="005913C2">
              <w:rPr>
                <w:rFonts w:ascii="Times New Roman" w:hAnsi="Times New Roman" w:cs="Times New Roman"/>
              </w:rPr>
              <w:t>«Чудеса вокруг нас»</w:t>
            </w:r>
          </w:p>
        </w:tc>
        <w:tc>
          <w:tcPr>
            <w:tcW w:w="3402" w:type="dxa"/>
          </w:tcPr>
          <w:p w14:paraId="75E2EEDA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 xml:space="preserve">«Стаканчик для карандашей» – трансформация готовой заданной формы. </w:t>
            </w:r>
          </w:p>
          <w:p w14:paraId="1DF21855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Использование трансформации формы, заданной конструкции. Трансформация готовой заданной формы на примере стаканчика для карандашей.</w:t>
            </w:r>
          </w:p>
          <w:p w14:paraId="559B8631" w14:textId="6B9C4786" w:rsidR="00AA1512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Изучение приемов вариативности при трансформации. Творческое использование приемов конструирования.</w:t>
            </w:r>
          </w:p>
        </w:tc>
        <w:tc>
          <w:tcPr>
            <w:tcW w:w="2835" w:type="dxa"/>
          </w:tcPr>
          <w:p w14:paraId="4A77FBD0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04379F" w14:textId="24AB7937" w:rsidR="00AA1512" w:rsidRPr="005913C2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54D6BF87" w14:textId="5620D1A0" w:rsidR="00AA1512" w:rsidRPr="00AA1512" w:rsidRDefault="00AA1512" w:rsidP="00AA1512">
            <w:pPr>
              <w:rPr>
                <w:rFonts w:ascii="Times New Roman" w:hAnsi="Times New Roman" w:cs="Times New Roman"/>
              </w:rPr>
            </w:pPr>
            <w:r w:rsidRPr="00AA1512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2080" w:type="dxa"/>
          </w:tcPr>
          <w:p w14:paraId="4D7E861E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</w:tr>
      <w:tr w:rsidR="00AA1512" w14:paraId="20DC318C" w14:textId="77777777" w:rsidTr="007F2BEC">
        <w:tc>
          <w:tcPr>
            <w:tcW w:w="704" w:type="dxa"/>
          </w:tcPr>
          <w:p w14:paraId="1400BF62" w14:textId="58A7BFAC" w:rsidR="00AA1512" w:rsidRPr="00D6076C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</w:tcPr>
          <w:p w14:paraId="7BBAC327" w14:textId="578BCB22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EEDC51F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«Мой одноклассник» – рисунок мелками.</w:t>
            </w:r>
          </w:p>
          <w:p w14:paraId="12B007A3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Знакомится с примами рисования портрета.</w:t>
            </w:r>
          </w:p>
          <w:p w14:paraId="0621B5BC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Изучение пропорций человеческого лица.</w:t>
            </w:r>
          </w:p>
          <w:p w14:paraId="46DDA3FB" w14:textId="5645A5A4" w:rsidR="00AA1512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Творчески использовать графические техники для создания эмоционального настроения в портрете одноклассника.</w:t>
            </w:r>
          </w:p>
        </w:tc>
        <w:tc>
          <w:tcPr>
            <w:tcW w:w="2835" w:type="dxa"/>
          </w:tcPr>
          <w:p w14:paraId="3FE8B4EB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7161F4" w14:textId="6155EE52" w:rsidR="00AA1512" w:rsidRPr="005913C2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61C7AB86" w14:textId="4416C888" w:rsidR="00AA1512" w:rsidRPr="00AA1512" w:rsidRDefault="00AA1512" w:rsidP="00AA1512">
            <w:pPr>
              <w:rPr>
                <w:rFonts w:ascii="Times New Roman" w:hAnsi="Times New Roman" w:cs="Times New Roman"/>
              </w:rPr>
            </w:pPr>
            <w:r w:rsidRPr="00AA1512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080" w:type="dxa"/>
          </w:tcPr>
          <w:p w14:paraId="440C245F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</w:tr>
      <w:tr w:rsidR="00AA1512" w14:paraId="11005D43" w14:textId="77777777" w:rsidTr="007F2BEC">
        <w:tc>
          <w:tcPr>
            <w:tcW w:w="704" w:type="dxa"/>
          </w:tcPr>
          <w:p w14:paraId="42E2D331" w14:textId="71F39DC4" w:rsidR="00AA1512" w:rsidRPr="00D6076C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</w:tcPr>
          <w:p w14:paraId="12CCCF5A" w14:textId="397D2D33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0BBC255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«Восход в горах» – рисунок акварелью.</w:t>
            </w:r>
          </w:p>
          <w:p w14:paraId="563B6D49" w14:textId="2E1B075A" w:rsidR="00AA1512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lastRenderedPageBreak/>
              <w:t>Знакомство с понятием «Контраст». Знакомство с понятием «Контражур» в рисовании восхода. Использование знакомых приемов живописи по сырому в творческой работе акварелью.</w:t>
            </w:r>
          </w:p>
        </w:tc>
        <w:tc>
          <w:tcPr>
            <w:tcW w:w="2835" w:type="dxa"/>
          </w:tcPr>
          <w:p w14:paraId="40DC6F33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A2BDA9" w14:textId="38A4BA99" w:rsidR="00AA1512" w:rsidRPr="005913C2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7552D6D4" w14:textId="3917E857" w:rsidR="00AA1512" w:rsidRPr="00AA1512" w:rsidRDefault="00AA1512" w:rsidP="00AA1512">
            <w:pPr>
              <w:rPr>
                <w:rFonts w:ascii="Times New Roman" w:hAnsi="Times New Roman" w:cs="Times New Roman"/>
              </w:rPr>
            </w:pPr>
            <w:r w:rsidRPr="00AA1512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080" w:type="dxa"/>
          </w:tcPr>
          <w:p w14:paraId="06088C70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</w:tr>
      <w:tr w:rsidR="00AA1512" w14:paraId="7AF76952" w14:textId="77777777" w:rsidTr="007F2BEC">
        <w:tc>
          <w:tcPr>
            <w:tcW w:w="704" w:type="dxa"/>
          </w:tcPr>
          <w:p w14:paraId="7AEA5765" w14:textId="05B9966C" w:rsidR="00AA1512" w:rsidRPr="00D6076C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</w:tcPr>
          <w:p w14:paraId="0B27C0AB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59A7823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«Совушка» – пластилин или глина.</w:t>
            </w:r>
          </w:p>
          <w:p w14:paraId="71FFC621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Декоративная скульптура.</w:t>
            </w:r>
          </w:p>
          <w:p w14:paraId="0F172715" w14:textId="7C60E402" w:rsidR="00AA1512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Творческое использование приемов лепки. Изучение приемов декора в декоративной скульптуре совы.</w:t>
            </w:r>
          </w:p>
        </w:tc>
        <w:tc>
          <w:tcPr>
            <w:tcW w:w="2835" w:type="dxa"/>
          </w:tcPr>
          <w:p w14:paraId="064304A2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157093" w14:textId="22974E42" w:rsidR="00AA1512" w:rsidRPr="005913C2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558C9A4F" w14:textId="653930C3" w:rsidR="00AA1512" w:rsidRPr="00AA1512" w:rsidRDefault="00AA1512" w:rsidP="00AA1512">
            <w:pPr>
              <w:rPr>
                <w:rFonts w:ascii="Times New Roman" w:hAnsi="Times New Roman" w:cs="Times New Roman"/>
              </w:rPr>
            </w:pPr>
            <w:r w:rsidRPr="00AA1512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080" w:type="dxa"/>
          </w:tcPr>
          <w:p w14:paraId="0E08998D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</w:tr>
      <w:tr w:rsidR="00AA1512" w14:paraId="0C9E4923" w14:textId="77777777" w:rsidTr="007F2BEC">
        <w:tc>
          <w:tcPr>
            <w:tcW w:w="704" w:type="dxa"/>
          </w:tcPr>
          <w:p w14:paraId="6873409E" w14:textId="27E6B77A" w:rsidR="00AA1512" w:rsidRPr="00D6076C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0" w:type="dxa"/>
          </w:tcPr>
          <w:p w14:paraId="2882E450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CCFA4B6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«Декоративное панно».</w:t>
            </w:r>
          </w:p>
          <w:p w14:paraId="407D8EA7" w14:textId="04EE9BFC" w:rsidR="00AA1512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Изучение элементов национального орнамента и декора. Использование знакомых декоративных техник в творческой работе над декоративным панно.</w:t>
            </w:r>
          </w:p>
        </w:tc>
        <w:tc>
          <w:tcPr>
            <w:tcW w:w="2835" w:type="dxa"/>
          </w:tcPr>
          <w:p w14:paraId="2BD68259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535677" w14:textId="21A2092E" w:rsidR="00AA1512" w:rsidRPr="005913C2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1B28EDAC" w14:textId="5E109CE7" w:rsidR="00AA1512" w:rsidRPr="00AA1512" w:rsidRDefault="00AA1512" w:rsidP="00AA1512">
            <w:pPr>
              <w:rPr>
                <w:rFonts w:ascii="Times New Roman" w:hAnsi="Times New Roman" w:cs="Times New Roman"/>
              </w:rPr>
            </w:pPr>
            <w:r w:rsidRPr="00AA1512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080" w:type="dxa"/>
          </w:tcPr>
          <w:p w14:paraId="0C329C2E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</w:tr>
      <w:tr w:rsidR="00AA1512" w14:paraId="0431D0E4" w14:textId="77777777" w:rsidTr="007F2BEC">
        <w:tc>
          <w:tcPr>
            <w:tcW w:w="704" w:type="dxa"/>
          </w:tcPr>
          <w:p w14:paraId="4FDF6723" w14:textId="42B28D7A" w:rsidR="00AA1512" w:rsidRPr="00D6076C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</w:tcPr>
          <w:p w14:paraId="48848EF1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7CC2D0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«Цветущая яблоня» – рисунок гуашью.</w:t>
            </w:r>
          </w:p>
          <w:p w14:paraId="734A9ECB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Использование нестандартных приемов рисования – отпечатками.</w:t>
            </w:r>
          </w:p>
          <w:p w14:paraId="206C9C9A" w14:textId="10BACDE8" w:rsidR="00AA1512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Рисунок гуашью.</w:t>
            </w:r>
          </w:p>
        </w:tc>
        <w:tc>
          <w:tcPr>
            <w:tcW w:w="2835" w:type="dxa"/>
          </w:tcPr>
          <w:p w14:paraId="01C08CC0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E45C31" w14:textId="66872AD4" w:rsidR="00AA1512" w:rsidRPr="005913C2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0" w:type="dxa"/>
          </w:tcPr>
          <w:p w14:paraId="1DB1B7B8" w14:textId="3E60319F" w:rsidR="00AA1512" w:rsidRPr="00AA1512" w:rsidRDefault="00AA1512" w:rsidP="00AA1512">
            <w:pPr>
              <w:rPr>
                <w:rFonts w:ascii="Times New Roman" w:hAnsi="Times New Roman" w:cs="Times New Roman"/>
              </w:rPr>
            </w:pPr>
            <w:r w:rsidRPr="00AA1512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080" w:type="dxa"/>
          </w:tcPr>
          <w:p w14:paraId="45E1D83F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</w:tr>
      <w:tr w:rsidR="00AA1512" w14:paraId="04FD47B8" w14:textId="77777777" w:rsidTr="007F2BEC">
        <w:tc>
          <w:tcPr>
            <w:tcW w:w="704" w:type="dxa"/>
          </w:tcPr>
          <w:p w14:paraId="3D776A30" w14:textId="5D4469C8" w:rsidR="00AA1512" w:rsidRPr="00D6076C" w:rsidRDefault="00AA1512" w:rsidP="00AA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</w:tcPr>
          <w:p w14:paraId="29318722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85DB658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«Цветущая яблоня» – рисунок гуашью.</w:t>
            </w:r>
          </w:p>
          <w:p w14:paraId="3E293838" w14:textId="77777777" w:rsidR="00AA1512" w:rsidRPr="00C26E94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Использование нестандартных приемов рисования – отпечатками.</w:t>
            </w:r>
          </w:p>
          <w:p w14:paraId="6C19F911" w14:textId="4E5E85B3" w:rsidR="00AA1512" w:rsidRDefault="00AA1512" w:rsidP="00AA1512">
            <w:pPr>
              <w:rPr>
                <w:rFonts w:ascii="Times New Roman" w:hAnsi="Times New Roman" w:cs="Times New Roman"/>
              </w:rPr>
            </w:pPr>
            <w:r w:rsidRPr="00C26E94">
              <w:rPr>
                <w:rFonts w:ascii="Times New Roman" w:hAnsi="Times New Roman" w:cs="Times New Roman"/>
              </w:rPr>
              <w:t>Рисунок гуашью.</w:t>
            </w:r>
          </w:p>
        </w:tc>
        <w:tc>
          <w:tcPr>
            <w:tcW w:w="2835" w:type="dxa"/>
          </w:tcPr>
          <w:p w14:paraId="3B74F996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97C570" w14:textId="6A82F5E8" w:rsidR="00AA1512" w:rsidRPr="005913C2" w:rsidRDefault="00AA1512" w:rsidP="00AA1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067E1A48" w14:textId="0B5C633A" w:rsidR="00AA1512" w:rsidRPr="00AA1512" w:rsidRDefault="00AA1512" w:rsidP="00AA1512">
            <w:pPr>
              <w:rPr>
                <w:rFonts w:ascii="Times New Roman" w:hAnsi="Times New Roman" w:cs="Times New Roman"/>
              </w:rPr>
            </w:pPr>
            <w:r w:rsidRPr="00AA1512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080" w:type="dxa"/>
          </w:tcPr>
          <w:p w14:paraId="2EC2DF4D" w14:textId="77777777" w:rsidR="00AA1512" w:rsidRDefault="00AA1512" w:rsidP="00AA1512">
            <w:pPr>
              <w:rPr>
                <w:rFonts w:ascii="Times New Roman" w:hAnsi="Times New Roman" w:cs="Times New Roman"/>
              </w:rPr>
            </w:pPr>
          </w:p>
        </w:tc>
      </w:tr>
    </w:tbl>
    <w:p w14:paraId="445E913C" w14:textId="674AACC7" w:rsidR="007F2BEC" w:rsidRPr="007F2BEC" w:rsidRDefault="007F2BEC" w:rsidP="007F2BEC">
      <w:pPr>
        <w:rPr>
          <w:rFonts w:ascii="Times New Roman" w:hAnsi="Times New Roman" w:cs="Times New Roman"/>
          <w:lang w:val="kk-KZ"/>
        </w:rPr>
      </w:pPr>
    </w:p>
    <w:sectPr w:rsidR="007F2BEC" w:rsidRPr="007F2BEC" w:rsidSect="007F2BE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EC"/>
    <w:rsid w:val="0033020E"/>
    <w:rsid w:val="005913C2"/>
    <w:rsid w:val="005F28E8"/>
    <w:rsid w:val="007F2BEC"/>
    <w:rsid w:val="00927951"/>
    <w:rsid w:val="00993642"/>
    <w:rsid w:val="00AA1512"/>
    <w:rsid w:val="00C10D58"/>
    <w:rsid w:val="00C26E94"/>
    <w:rsid w:val="00D13081"/>
    <w:rsid w:val="00D363F5"/>
    <w:rsid w:val="00D6076C"/>
    <w:rsid w:val="00F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D3BE"/>
  <w15:chartTrackingRefBased/>
  <w15:docId w15:val="{6024EBA4-7F0A-43EF-9085-3D04CF84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B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B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2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2B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2B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2B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2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2B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2B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rsid w:val="007F2BEC"/>
    <w:rPr>
      <w:i/>
      <w:iCs/>
    </w:rPr>
  </w:style>
  <w:style w:type="paragraph" w:styleId="ae">
    <w:name w:val="Normal (Web)"/>
    <w:basedOn w:val="a"/>
    <w:uiPriority w:val="99"/>
    <w:semiHidden/>
    <w:unhideWhenUsed/>
    <w:rsid w:val="007F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 Бакиров</dc:creator>
  <cp:keywords/>
  <dc:description/>
  <cp:lastModifiedBy>Пользователь</cp:lastModifiedBy>
  <cp:revision>3</cp:revision>
  <dcterms:created xsi:type="dcterms:W3CDTF">2025-09-12T05:19:00Z</dcterms:created>
  <dcterms:modified xsi:type="dcterms:W3CDTF">2025-09-12T18:36:00Z</dcterms:modified>
</cp:coreProperties>
</file>